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1833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bookmarkStart w:id="0" w:name="_GoBack"/>
      <w:bookmarkEnd w:id="0"/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92232" w:rsidRDefault="006C0D87" w:rsidP="006C0D87">
      <w:pPr>
        <w:spacing w:after="0" w:line="240" w:lineRule="auto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6C0D87">
        <w:rPr>
          <w:rFonts w:ascii="Tahoma" w:hAnsi="Tahoma" w:cs="Tahoma"/>
          <w:b/>
          <w:color w:val="000000"/>
          <w:sz w:val="24"/>
          <w:szCs w:val="24"/>
        </w:rPr>
        <w:t xml:space="preserve">Budowa kablowej linii oświetleniowej 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6C0D87">
        <w:rPr>
          <w:rFonts w:ascii="Tahoma" w:hAnsi="Tahoma" w:cs="Tahoma"/>
          <w:b/>
          <w:color w:val="000000"/>
          <w:sz w:val="24"/>
          <w:szCs w:val="24"/>
        </w:rPr>
        <w:t>w ciągu ul. Wróblewskiego</w:t>
      </w:r>
      <w:r>
        <w:rPr>
          <w:rFonts w:ascii="Tahoma" w:hAnsi="Tahoma" w:cs="Tahoma"/>
          <w:b/>
          <w:color w:val="000000"/>
          <w:sz w:val="24"/>
          <w:szCs w:val="24"/>
        </w:rPr>
        <w:br/>
      </w:r>
      <w:r w:rsidRPr="006C0D87">
        <w:rPr>
          <w:rFonts w:ascii="Tahoma" w:hAnsi="Tahoma" w:cs="Tahoma"/>
          <w:b/>
          <w:color w:val="000000"/>
          <w:sz w:val="24"/>
          <w:szCs w:val="24"/>
        </w:rPr>
        <w:t xml:space="preserve"> i ul. Gimnazjalnej w Nowej Soli</w:t>
      </w:r>
    </w:p>
    <w:p w:rsidR="006C0D87" w:rsidRPr="00B14A43" w:rsidRDefault="006C0D87" w:rsidP="006C0D87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6C0D87">
      <w:t>7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A575B"/>
    <w:rsid w:val="000D5BBD"/>
    <w:rsid w:val="00102E5B"/>
    <w:rsid w:val="00132585"/>
    <w:rsid w:val="00167834"/>
    <w:rsid w:val="0018330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8379E"/>
    <w:rsid w:val="006B1309"/>
    <w:rsid w:val="006B1B34"/>
    <w:rsid w:val="006B3327"/>
    <w:rsid w:val="006C0463"/>
    <w:rsid w:val="006C0D87"/>
    <w:rsid w:val="006E4A9F"/>
    <w:rsid w:val="006F4673"/>
    <w:rsid w:val="00727692"/>
    <w:rsid w:val="0079204F"/>
    <w:rsid w:val="007A49B9"/>
    <w:rsid w:val="00924FEB"/>
    <w:rsid w:val="0093257C"/>
    <w:rsid w:val="00952DA2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D311FB"/>
    <w:rsid w:val="00DA6B03"/>
    <w:rsid w:val="00DF2D04"/>
    <w:rsid w:val="00E5220A"/>
    <w:rsid w:val="00E7278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D507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51</cp:revision>
  <dcterms:created xsi:type="dcterms:W3CDTF">2017-01-12T12:42:00Z</dcterms:created>
  <dcterms:modified xsi:type="dcterms:W3CDTF">2020-03-18T08:20:00Z</dcterms:modified>
</cp:coreProperties>
</file>