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58720B">
        <w:rPr>
          <w:rFonts w:ascii="Tahoma" w:hAnsi="Tahoma" w:cs="Tahoma"/>
          <w:b/>
        </w:rPr>
        <w:t>3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70273F" w:rsidRPr="007601FF" w:rsidRDefault="005E7D95" w:rsidP="005E7D95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Hlk5347493"/>
      <w:bookmarkStart w:id="1" w:name="_Hlk5347552"/>
      <w:bookmarkStart w:id="2" w:name="_Hlk534290376"/>
      <w:r w:rsidRPr="005E7D95">
        <w:rPr>
          <w:rFonts w:ascii="Tahoma" w:hAnsi="Tahoma" w:cs="Tahoma"/>
          <w:b/>
          <w:sz w:val="24"/>
          <w:szCs w:val="24"/>
        </w:rPr>
        <w:t>Przebudowa drogi dojazdowej do cmentarza komunalnego oraz budowa miejsc postojowych i drogi wewnętrznej przy ul. Piaskowej w Nowej Soli</w:t>
      </w:r>
      <w:bookmarkStart w:id="3" w:name="_GoBack"/>
      <w:bookmarkEnd w:id="3"/>
    </w:p>
    <w:p w:rsidR="007601FF" w:rsidRPr="0070273F" w:rsidRDefault="007601FF" w:rsidP="0008520A">
      <w:pPr>
        <w:spacing w:after="0"/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bookmarkEnd w:id="0"/>
    <w:bookmarkEnd w:id="1"/>
    <w:bookmarkEnd w:id="2"/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ust. 5  pkt 1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47FC9" w:rsidTr="00F47B3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47FC9" w:rsidRDefault="00B47FC9" w:rsidP="00F47B3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47FC9" w:rsidRDefault="00B47FC9" w:rsidP="00F47B3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47FC9" w:rsidRDefault="00B47FC9" w:rsidP="00F47B3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47FC9" w:rsidTr="00F47B3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C9" w:rsidRDefault="00B47FC9" w:rsidP="00F47B34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47FC9" w:rsidRDefault="00B47FC9" w:rsidP="00F47B3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C9" w:rsidRDefault="00B47FC9" w:rsidP="00F47B3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47FC9" w:rsidRDefault="00B47FC9" w:rsidP="00F47B3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47FC9" w:rsidRDefault="00B47FC9" w:rsidP="00F47B3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C9" w:rsidRDefault="00B47FC9" w:rsidP="00F47B3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B47FC9" w:rsidRDefault="00B47FC9" w:rsidP="009A57B4">
      <w:pPr>
        <w:spacing w:line="360" w:lineRule="auto"/>
        <w:jc w:val="both"/>
        <w:rPr>
          <w:rFonts w:ascii="Tahoma" w:hAnsi="Tahoma" w:cs="Tahoma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(podać pełną nazwę/firmę, adres, a także w zależności od podmiotu: NIP/PESEL, KRS/CEiDG)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</w:t>
      </w:r>
      <w:r w:rsidR="0008520A">
        <w:rPr>
          <w:rFonts w:ascii="Tahoma" w:hAnsi="Tahoma" w:cs="Tahoma"/>
          <w:b/>
        </w:rPr>
        <w:t> </w:t>
      </w:r>
      <w:r>
        <w:rPr>
          <w:rFonts w:ascii="Tahoma" w:hAnsi="Tahoma" w:cs="Tahoma"/>
          <w:b/>
        </w:rPr>
        <w:t>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KRS/CEiDG)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3401AC">
      <w:headerReference w:type="default" r:id="rId7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5E7D95">
      <w:t>13</w:t>
    </w:r>
    <w:r w:rsidRPr="000C37DC">
      <w:t>.20</w:t>
    </w:r>
    <w:r w:rsidR="00AB45A5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4220"/>
    <w:rsid w:val="0008520A"/>
    <w:rsid w:val="000C37DC"/>
    <w:rsid w:val="000F29B0"/>
    <w:rsid w:val="00170BE4"/>
    <w:rsid w:val="00171371"/>
    <w:rsid w:val="00173C8A"/>
    <w:rsid w:val="00182F6E"/>
    <w:rsid w:val="001C1B90"/>
    <w:rsid w:val="00272BD7"/>
    <w:rsid w:val="00291364"/>
    <w:rsid w:val="003401AC"/>
    <w:rsid w:val="00354FF9"/>
    <w:rsid w:val="003C4845"/>
    <w:rsid w:val="004351E0"/>
    <w:rsid w:val="004613BC"/>
    <w:rsid w:val="00492BFA"/>
    <w:rsid w:val="004D3862"/>
    <w:rsid w:val="005430D7"/>
    <w:rsid w:val="00566639"/>
    <w:rsid w:val="0058720B"/>
    <w:rsid w:val="005B2A1C"/>
    <w:rsid w:val="005E5BEA"/>
    <w:rsid w:val="005E7D95"/>
    <w:rsid w:val="00620752"/>
    <w:rsid w:val="00686F41"/>
    <w:rsid w:val="006A5DA6"/>
    <w:rsid w:val="006B1B34"/>
    <w:rsid w:val="006B2297"/>
    <w:rsid w:val="006B3327"/>
    <w:rsid w:val="006C6518"/>
    <w:rsid w:val="006E4A9F"/>
    <w:rsid w:val="0070273F"/>
    <w:rsid w:val="007442A8"/>
    <w:rsid w:val="00745AD0"/>
    <w:rsid w:val="007570C9"/>
    <w:rsid w:val="007601FF"/>
    <w:rsid w:val="0079204F"/>
    <w:rsid w:val="007C7F0E"/>
    <w:rsid w:val="00952DA2"/>
    <w:rsid w:val="00966663"/>
    <w:rsid w:val="009A57B4"/>
    <w:rsid w:val="009B3EBE"/>
    <w:rsid w:val="009E6E0B"/>
    <w:rsid w:val="009F4255"/>
    <w:rsid w:val="00A02A35"/>
    <w:rsid w:val="00A113B3"/>
    <w:rsid w:val="00A33614"/>
    <w:rsid w:val="00A65243"/>
    <w:rsid w:val="00AB45A5"/>
    <w:rsid w:val="00AD1CAB"/>
    <w:rsid w:val="00B11E6B"/>
    <w:rsid w:val="00B276C9"/>
    <w:rsid w:val="00B47FC9"/>
    <w:rsid w:val="00BD7E9D"/>
    <w:rsid w:val="00C05432"/>
    <w:rsid w:val="00C11655"/>
    <w:rsid w:val="00C65D49"/>
    <w:rsid w:val="00CA374D"/>
    <w:rsid w:val="00CA431E"/>
    <w:rsid w:val="00D311FB"/>
    <w:rsid w:val="00D50539"/>
    <w:rsid w:val="00D57004"/>
    <w:rsid w:val="00E10CD8"/>
    <w:rsid w:val="00E236E1"/>
    <w:rsid w:val="00E63E7A"/>
    <w:rsid w:val="00E647D6"/>
    <w:rsid w:val="00E92232"/>
    <w:rsid w:val="00EC1681"/>
    <w:rsid w:val="00EF0C81"/>
    <w:rsid w:val="00EF522A"/>
    <w:rsid w:val="00EF70C8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D11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64</cp:revision>
  <dcterms:created xsi:type="dcterms:W3CDTF">2017-01-12T12:43:00Z</dcterms:created>
  <dcterms:modified xsi:type="dcterms:W3CDTF">2020-05-25T06:52:00Z</dcterms:modified>
</cp:coreProperties>
</file>