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84" w:rsidRDefault="003B54E5" w:rsidP="00361B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OGŁOSZENIE </w:t>
      </w:r>
      <w:r w:rsidR="00361B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 REKRUTACJI</w:t>
      </w:r>
      <w:r w:rsidR="000211DB" w:rsidRPr="00EA2F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8219F4" w:rsidRPr="00EA2F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0211DB" w:rsidRPr="00EA2F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DO PUBLI</w:t>
      </w:r>
      <w:r w:rsidR="00361B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CZNYCH PRZEDSZKOLI</w:t>
      </w:r>
    </w:p>
    <w:p w:rsidR="00197742" w:rsidRPr="00EA2F78" w:rsidRDefault="00361B84" w:rsidP="00361B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PROWADZONYCH PRZEZ</w:t>
      </w:r>
      <w:r w:rsidR="008219F4" w:rsidRPr="00EA2F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GMINĘ NOWA SÓL – MIASTO</w:t>
      </w:r>
    </w:p>
    <w:p w:rsidR="00580109" w:rsidRPr="00EA2F78" w:rsidRDefault="008219F4" w:rsidP="00361B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NA ROK SZKOLNY </w:t>
      </w:r>
      <w:r w:rsidR="00EA2F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2019/2020</w:t>
      </w:r>
    </w:p>
    <w:p w:rsidR="00663F53" w:rsidRPr="00EA2F78" w:rsidRDefault="00663F53" w:rsidP="001471BE">
      <w:pPr>
        <w:spacing w:after="0"/>
        <w:jc w:val="both"/>
        <w:rPr>
          <w:rFonts w:ascii="Times New Roman" w:eastAsia="Times New Roman" w:hAnsi="Times New Roman" w:cs="Times New Roman"/>
          <w:bCs/>
          <w:color w:val="9F070B"/>
          <w:kern w:val="36"/>
          <w:sz w:val="24"/>
          <w:szCs w:val="24"/>
          <w:lang w:eastAsia="pl-PL"/>
        </w:rPr>
      </w:pPr>
    </w:p>
    <w:p w:rsidR="008F1D6C" w:rsidRPr="00EA2F78" w:rsidRDefault="00045A7A" w:rsidP="001471B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9F070B"/>
          <w:kern w:val="36"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Rekrutacja </w:t>
      </w:r>
      <w:r w:rsidR="00E55B0A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wolne miejsca </w:t>
      </w:r>
      <w:r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 publicznych przedszkoli </w:t>
      </w:r>
      <w:r w:rsidR="00F91CED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Nowej Soli </w:t>
      </w:r>
      <w:r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dzieci </w:t>
      </w:r>
      <w:r w:rsidR="003B2D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wieku od </w:t>
      </w:r>
      <w:r w:rsidR="003B2D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</w:t>
      </w:r>
      <w:r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3 d</w:t>
      </w:r>
      <w:r w:rsidR="0005596B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 6 lat </w:t>
      </w:r>
      <w:r w:rsidR="00FE3C29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( urodzonych</w:t>
      </w:r>
      <w:r w:rsidR="001A1A2D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C2703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</w:t>
      </w:r>
      <w:r w:rsidR="001A1A2D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</w:t>
      </w:r>
      <w:r w:rsidR="00C32D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016, 2015, 2014</w:t>
      </w:r>
      <w:r w:rsidR="00CC2703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i </w:t>
      </w:r>
      <w:r w:rsidR="00C32D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2013</w:t>
      </w:r>
      <w:r w:rsidR="00CC2703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roku</w:t>
      </w:r>
      <w:r w:rsidR="001A1A2D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) </w:t>
      </w:r>
      <w:r w:rsidR="003B2D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na rok szkolny 2019/2020</w:t>
      </w:r>
      <w:r w:rsidR="009A53B6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</w:t>
      </w:r>
      <w:r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9A53B6" w:rsidRPr="00EA2F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rozpocznie się </w:t>
      </w:r>
      <w:r w:rsidRPr="003B54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od </w:t>
      </w:r>
      <w:r w:rsidR="009A53B6" w:rsidRPr="003B54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dnia </w:t>
      </w:r>
      <w:r w:rsidR="006C3AA9" w:rsidRPr="003B54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01</w:t>
      </w:r>
      <w:r w:rsidRPr="003B54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marca </w:t>
      </w:r>
      <w:r w:rsidR="001471BE" w:rsidRPr="003B54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9A53B6" w:rsidRPr="003B54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i potrwa </w:t>
      </w:r>
      <w:r w:rsidRPr="003B54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do dnia </w:t>
      </w:r>
      <w:r w:rsidR="00C32DD8" w:rsidRPr="003B54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15</w:t>
      </w:r>
      <w:r w:rsidR="00F91CED" w:rsidRPr="003B54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marca </w:t>
      </w:r>
      <w:r w:rsidRPr="003B54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br.</w:t>
      </w:r>
    </w:p>
    <w:p w:rsidR="00816E76" w:rsidRPr="00EA2F78" w:rsidRDefault="00270C11" w:rsidP="001471B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9F070B"/>
          <w:kern w:val="36"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FE3C29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eklaracje o kontynuowaniu</w:t>
      </w:r>
      <w:r w:rsidR="00045A7A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E3C29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wychowania prz</w:t>
      </w:r>
      <w:r w:rsidR="00FA77AA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edszkolnego w roku szkolnym 2019/2020</w:t>
      </w:r>
      <w:r w:rsidR="00FE3C29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45A7A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B1F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EA2F78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FB1F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leży składać </w:t>
      </w:r>
      <w:r w:rsidR="003F7A1B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przedszkolu, do którego uczęszcza dziecko, </w:t>
      </w:r>
      <w:r w:rsidR="00FB1F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terminie od 14 - </w:t>
      </w:r>
      <w:r w:rsidR="00EA2F78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="0005596B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lutego </w:t>
      </w:r>
      <w:r w:rsidR="00045A7A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br.</w:t>
      </w:r>
    </w:p>
    <w:p w:rsidR="001471BE" w:rsidRPr="00EA2F78" w:rsidRDefault="001471BE" w:rsidP="001471B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9F070B"/>
          <w:kern w:val="36"/>
          <w:sz w:val="24"/>
          <w:szCs w:val="24"/>
          <w:lang w:eastAsia="pl-PL"/>
        </w:rPr>
      </w:pPr>
    </w:p>
    <w:p w:rsidR="007133D5" w:rsidRPr="00EA2F78" w:rsidRDefault="0027244B" w:rsidP="001471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Prezydent Miasta Nowej Soli </w:t>
      </w:r>
      <w:r w:rsidR="007133D5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3B0BC3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odaje do pub</w:t>
      </w:r>
      <w:r w:rsidR="00EB3AD8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licznej wiadomości terminy postę</w:t>
      </w:r>
      <w:r w:rsidR="003B0BC3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powania </w:t>
      </w:r>
      <w:r w:rsidR="00EB3AD8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rekrutacyjnego i postę</w:t>
      </w:r>
      <w:r w:rsidR="003B0BC3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powania uzupełniającego, w tym terminy składania dokumentów </w:t>
      </w:r>
      <w:r w:rsidR="00722ED7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kryteria wraz z liczbą punktów i dokumentów potwierdzających spełnianie tych </w:t>
      </w:r>
      <w:r w:rsidR="00D13551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kryteriów na drugim etapie postę</w:t>
      </w:r>
      <w:r w:rsidR="00722ED7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powania rekrutacyjnego do publicznych przedszkoli prowadzonych przez Gminę Nowa </w:t>
      </w:r>
      <w:r w:rsidR="00DF3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Sól – Miasto na rok szkolny 2019/2020</w:t>
      </w:r>
      <w:r w:rsidR="00D13551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133D5" w:rsidRPr="00EA2F78" w:rsidRDefault="007133D5" w:rsidP="001471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A3961" w:rsidRPr="00CA3961" w:rsidRDefault="00654E51" w:rsidP="00CA3961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9944F8" w:rsidRPr="009944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0050.1.0020.2019</w:t>
      </w:r>
      <w:r w:rsidR="009944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E82F1A" w:rsidRPr="00E82F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Prez</w:t>
      </w:r>
      <w:r w:rsidR="009944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ydenta Miasta Nowa Sól z dnia </w:t>
      </w:r>
      <w:r w:rsidR="009944F8" w:rsidRPr="009944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</w:t>
      </w:r>
      <w:r w:rsidR="009944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82F1A" w:rsidRPr="00E82F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stycznia 2019 r. </w:t>
      </w:r>
      <w:r w:rsidR="00E82F1A" w:rsidRPr="00E82F1A">
        <w:rPr>
          <w:rFonts w:ascii="Times New Roman" w:hAnsi="Times New Roman" w:cs="Times New Roman"/>
          <w:sz w:val="24"/>
          <w:szCs w:val="24"/>
        </w:rPr>
        <w:t xml:space="preserve">w sprawie : ustalenia terminów postępowania rekrutacyjnego </w:t>
      </w:r>
      <w:r w:rsidR="00E82F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2F1A" w:rsidRPr="00E82F1A">
        <w:rPr>
          <w:rFonts w:ascii="Times New Roman" w:hAnsi="Times New Roman" w:cs="Times New Roman"/>
          <w:sz w:val="24"/>
          <w:szCs w:val="24"/>
        </w:rPr>
        <w:t xml:space="preserve">i postępowania uzupełniającego,  w tym terminów składania dokumentów, na </w:t>
      </w:r>
      <w:r w:rsidR="00E82F1A">
        <w:rPr>
          <w:rFonts w:ascii="Times New Roman" w:hAnsi="Times New Roman" w:cs="Times New Roman"/>
          <w:sz w:val="24"/>
          <w:szCs w:val="24"/>
        </w:rPr>
        <w:t xml:space="preserve">rok szkolny 2019/2020   </w:t>
      </w:r>
      <w:r w:rsidR="00E82F1A" w:rsidRPr="00E82F1A">
        <w:rPr>
          <w:rFonts w:ascii="Times New Roman" w:hAnsi="Times New Roman" w:cs="Times New Roman"/>
          <w:sz w:val="24"/>
          <w:szCs w:val="24"/>
        </w:rPr>
        <w:t>do publicznych przedszkoli, dla których organem prowadzącym jest Gmina  Nowa Sól – Miasto.</w:t>
      </w:r>
    </w:p>
    <w:p w:rsidR="00C56427" w:rsidRPr="00CA3961" w:rsidRDefault="00DF7A2B" w:rsidP="00CA3961">
      <w:pPr>
        <w:ind w:left="360"/>
        <w:jc w:val="both"/>
        <w:rPr>
          <w:b/>
          <w:sz w:val="24"/>
          <w:szCs w:val="24"/>
        </w:rPr>
      </w:pPr>
      <w:r w:rsidRPr="00CA3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Zarządzenia    </w:t>
      </w:r>
    </w:p>
    <w:p w:rsidR="00C56427" w:rsidRPr="00EA2F78" w:rsidRDefault="00C56427" w:rsidP="00147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427" w:rsidRPr="00EA2F78" w:rsidRDefault="00E554A2" w:rsidP="001471B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</w:t>
      </w:r>
      <w:r w:rsidR="007133D5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2000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Nr XLI/328/17 Rady Miejskiej w Nowej S</w:t>
      </w:r>
      <w:r w:rsidR="007133D5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oli z dnia 23 lutego 2017</w:t>
      </w:r>
      <w:r w:rsidR="00816E76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33D5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         w sprawie </w:t>
      </w:r>
      <w:r w:rsidR="00CA2000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kryteriów</w:t>
      </w:r>
      <w:r w:rsidR="007133D5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liczbą punktów i dokumentów potwierdzających spełnianie kryteriów na drugim etapie </w:t>
      </w:r>
      <w:r w:rsidR="009944F8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7133D5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rekrutacyjnego do publicznych przedszkoli prowadzonych przez gminę Nowa Sól – Miasto</w:t>
      </w:r>
      <w:r w:rsidR="00CA2000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3961" w:rsidRDefault="00CA3961" w:rsidP="00147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6E76" w:rsidRPr="00EA2F78" w:rsidRDefault="00D964E1" w:rsidP="00147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Uchwały</w:t>
      </w:r>
    </w:p>
    <w:p w:rsidR="009B4FA9" w:rsidRPr="00EA2F78" w:rsidRDefault="009B4FA9" w:rsidP="00147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D6C" w:rsidRPr="00EA2F78" w:rsidRDefault="008F1D6C" w:rsidP="001471BE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EA2F78">
        <w:rPr>
          <w:rFonts w:cs="Times New Roman"/>
        </w:rPr>
        <w:t>Uchwała Nr LVI/470/18 Rady Miejskiej w Nowej Soli z dnia 25 stycznia 2018 r.        w sprawie zmiany uchwały w sprawie określenia kryteriów wraz z liczbą punktów        i dokumentów potwierdzających spełnianie kryteriów na drugim etapie postępowania rekrutacyjnego do publicznych przedszkoli prowadzonych przez Gminę Nowa Sól – Miasto.</w:t>
      </w:r>
    </w:p>
    <w:p w:rsidR="00CA3961" w:rsidRDefault="00CA3961" w:rsidP="00381320">
      <w:pPr>
        <w:pStyle w:val="Standard"/>
        <w:spacing w:line="276" w:lineRule="auto"/>
        <w:jc w:val="both"/>
        <w:rPr>
          <w:rFonts w:cs="Times New Roman"/>
        </w:rPr>
      </w:pPr>
    </w:p>
    <w:p w:rsidR="00850544" w:rsidRPr="00EA2F78" w:rsidRDefault="007E20EC" w:rsidP="00381320">
      <w:pPr>
        <w:pStyle w:val="Standard"/>
        <w:spacing w:line="276" w:lineRule="auto"/>
        <w:jc w:val="both"/>
        <w:rPr>
          <w:rFonts w:cs="Times New Roman"/>
        </w:rPr>
      </w:pPr>
      <w:r w:rsidRPr="00EA2F78">
        <w:rPr>
          <w:rFonts w:cs="Times New Roman"/>
        </w:rPr>
        <w:t>Treść U</w:t>
      </w:r>
      <w:r w:rsidR="00850544" w:rsidRPr="00EA2F78">
        <w:rPr>
          <w:rFonts w:cs="Times New Roman"/>
        </w:rPr>
        <w:t>chwały</w:t>
      </w:r>
    </w:p>
    <w:p w:rsidR="009B4FA9" w:rsidRPr="00EA2F78" w:rsidRDefault="009B4FA9" w:rsidP="001471BE">
      <w:pPr>
        <w:pStyle w:val="Standard"/>
        <w:spacing w:line="276" w:lineRule="auto"/>
        <w:ind w:left="360"/>
        <w:jc w:val="both"/>
        <w:rPr>
          <w:rFonts w:cs="Times New Roman"/>
        </w:rPr>
      </w:pPr>
    </w:p>
    <w:p w:rsidR="00F009C3" w:rsidRPr="00EA2F78" w:rsidRDefault="003A27E3" w:rsidP="00993378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postępowaniu rekrutacyjnym </w:t>
      </w:r>
      <w:r w:rsidR="00816E76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publicznych przedszkoli </w:t>
      </w:r>
      <w:r w:rsidR="00F009C3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16E76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a terenie Gminy Nowa</w:t>
      </w:r>
      <w:r w:rsidR="00430BC5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Sól –Miasto na rok szkolny 201</w:t>
      </w:r>
      <w:r w:rsidR="00654E51">
        <w:rPr>
          <w:rFonts w:ascii="Times New Roman" w:eastAsia="Times New Roman" w:hAnsi="Times New Roman" w:cs="Times New Roman"/>
          <w:sz w:val="24"/>
          <w:szCs w:val="24"/>
          <w:lang w:eastAsia="pl-PL"/>
        </w:rPr>
        <w:t>9/2020</w:t>
      </w:r>
    </w:p>
    <w:p w:rsidR="00CA3961" w:rsidRDefault="00CA3961" w:rsidP="00147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033" w:rsidRPr="00EA2F78" w:rsidRDefault="004154F0" w:rsidP="00147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</w:t>
      </w:r>
      <w:r w:rsidR="003A27E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</w:p>
    <w:p w:rsidR="00F009C3" w:rsidRPr="00EA2F78" w:rsidRDefault="00F009C3" w:rsidP="001471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09C3" w:rsidRPr="00EA2F78" w:rsidRDefault="007F0235" w:rsidP="001471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Załączniki </w:t>
      </w:r>
      <w:r w:rsidR="00253C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1B0208" w:rsidRPr="00EA2F78" w:rsidRDefault="001B0208" w:rsidP="00147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290821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kontynuacji pobytu dziecka w publicznym przedszkolu</w:t>
      </w:r>
      <w:r w:rsidR="005257F5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0208" w:rsidRPr="00EA2F78" w:rsidRDefault="001B0208" w:rsidP="00147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290821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5D7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  <w:r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przyjęcie </w:t>
      </w:r>
      <w:r w:rsidR="00CA3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</w:t>
      </w:r>
      <w:r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przedszkola</w:t>
      </w:r>
      <w:r w:rsidR="005257F5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0208" w:rsidRPr="00EA2F78" w:rsidRDefault="001B0208" w:rsidP="00147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165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wniosku - </w:t>
      </w:r>
      <w:r w:rsidR="005257F5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wnioskodawcy o wielodzietności rodziny kandydata.</w:t>
      </w:r>
    </w:p>
    <w:p w:rsidR="005257F5" w:rsidRPr="00EA2F78" w:rsidRDefault="005245D7" w:rsidP="009747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165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wniosku - </w:t>
      </w:r>
      <w:r w:rsidR="005257F5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wnioskodawcy o samotnym wychowywaniu </w:t>
      </w:r>
      <w:r w:rsidR="00CA3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</w:t>
      </w:r>
      <w:r w:rsidR="005257F5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974732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257F5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niewychowywaniu żadnego dziecka wspólnie z jego rodzicem.</w:t>
      </w:r>
    </w:p>
    <w:p w:rsidR="005257F5" w:rsidRPr="00EA2F78" w:rsidRDefault="006D3B1E" w:rsidP="00057149">
      <w:pPr>
        <w:rPr>
          <w:rFonts w:ascii="Times New Roman" w:hAnsi="Times New Roman" w:cs="Times New Roman"/>
          <w:sz w:val="24"/>
          <w:szCs w:val="24"/>
        </w:rPr>
      </w:pPr>
      <w:r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057149" w:rsidRPr="00EA2F78">
        <w:rPr>
          <w:rFonts w:ascii="Times New Roman" w:hAnsi="Times New Roman" w:cs="Times New Roman"/>
          <w:sz w:val="24"/>
          <w:szCs w:val="24"/>
        </w:rPr>
        <w:t xml:space="preserve"> </w:t>
      </w:r>
      <w:r w:rsidR="00165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do wniosku - </w:t>
      </w:r>
      <w:r w:rsidR="00057149" w:rsidRPr="00EA2F78">
        <w:rPr>
          <w:rFonts w:ascii="Times New Roman" w:hAnsi="Times New Roman" w:cs="Times New Roman"/>
          <w:sz w:val="24"/>
          <w:szCs w:val="24"/>
        </w:rPr>
        <w:t xml:space="preserve">Oświadczenie wnioskodawcy o wysokości dochodu na osobę w rodzinie, liczbie osób </w:t>
      </w:r>
      <w:r w:rsidR="00165E50">
        <w:rPr>
          <w:rFonts w:ascii="Times New Roman" w:hAnsi="Times New Roman" w:cs="Times New Roman"/>
          <w:sz w:val="24"/>
          <w:szCs w:val="24"/>
        </w:rPr>
        <w:t xml:space="preserve"> </w:t>
      </w:r>
      <w:r w:rsidR="00057149" w:rsidRPr="00EA2F78">
        <w:rPr>
          <w:rFonts w:ascii="Times New Roman" w:hAnsi="Times New Roman" w:cs="Times New Roman"/>
          <w:sz w:val="24"/>
          <w:szCs w:val="24"/>
        </w:rPr>
        <w:t xml:space="preserve">w rodzinie oraz wysokości dochodu w rodzinie będącej podstawą obliczenia wysokości dochodu na osobę w rodzinie kandydata.                                               </w:t>
      </w:r>
      <w:r w:rsidR="00CA396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257F5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917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4 - </w:t>
      </w:r>
      <w:bookmarkStart w:id="0" w:name="_GoBack"/>
      <w:bookmarkEnd w:id="0"/>
      <w:r w:rsidR="005257F5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woli zapisu </w:t>
      </w:r>
      <w:r w:rsidR="00CA3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</w:t>
      </w:r>
      <w:r w:rsidR="005257F5" w:rsidRPr="00EA2F78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przedszkola.</w:t>
      </w:r>
      <w:r w:rsidR="00057149" w:rsidRPr="00EA2F7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A396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257F5" w:rsidRPr="00EA2F78" w:rsidRDefault="005257F5" w:rsidP="00147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208" w:rsidRPr="00EA2F78" w:rsidRDefault="001B0208" w:rsidP="001471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Formularze dokumentów</w:t>
      </w:r>
      <w:r w:rsidRPr="00E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dostępne są </w:t>
      </w:r>
      <w:r w:rsidR="00ED438B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stronie internetowej </w:t>
      </w:r>
      <w:hyperlink r:id="rId5" w:history="1">
        <w:r w:rsidR="00ED438B" w:rsidRPr="00EA2F7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www.nowasol.pl</w:t>
        </w:r>
      </w:hyperlink>
      <w:r w:rsidR="00ED438B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A05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</w:t>
      </w:r>
      <w:r w:rsidR="00D94EB2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  </w:t>
      </w: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5257F5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każdym publicznym przedszkolu</w:t>
      </w:r>
      <w:r w:rsidR="00ED438B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57F5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5257F5" w:rsidRPr="00EA2F78" w:rsidRDefault="005257F5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Publiczne Przedszkole Nr 1, ul. Boh. Getta 1</w:t>
      </w:r>
    </w:p>
    <w:p w:rsidR="005257F5" w:rsidRPr="00EA2F78" w:rsidRDefault="005257F5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Publiczne Przedszkole Nr 2, ul. Okrężna 2</w:t>
      </w:r>
    </w:p>
    <w:p w:rsidR="005257F5" w:rsidRPr="00EA2F78" w:rsidRDefault="005257F5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Publiczne Przedszkole Nr 5, ul. Kręta 18</w:t>
      </w:r>
    </w:p>
    <w:p w:rsidR="005257F5" w:rsidRPr="00EA2F78" w:rsidRDefault="005257F5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Publiczne Przedszkole Nr 6 im. M. Konopnickiej, ul. Kasprzaka 3</w:t>
      </w:r>
    </w:p>
    <w:p w:rsidR="005257F5" w:rsidRPr="00EA2F78" w:rsidRDefault="005257F5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Publiczne Przedszkole Nr 7 z Oddziałami Integracyjnymi, ul. Drzewna 5</w:t>
      </w:r>
    </w:p>
    <w:p w:rsidR="005257F5" w:rsidRPr="00EA2F78" w:rsidRDefault="005257F5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Publiczne Przedszkole Nr 8, ul. Żeromskiego 7</w:t>
      </w:r>
    </w:p>
    <w:p w:rsidR="005257F5" w:rsidRPr="00EA2F78" w:rsidRDefault="005257F5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Publiczne Przedszkole Nr 9 z Oddziałami Integracyjnymi, ul. Wrocławska </w:t>
      </w:r>
      <w:r w:rsidR="00C75987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35 B</w:t>
      </w:r>
    </w:p>
    <w:p w:rsidR="005257F5" w:rsidRPr="00EA2F78" w:rsidRDefault="00C75987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Publiczne Przedszkole Nr 11 ul. Matejki 28</w:t>
      </w:r>
    </w:p>
    <w:p w:rsidR="005257F5" w:rsidRPr="00EA2F78" w:rsidRDefault="005257F5" w:rsidP="001471B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Publiczne Przedszkole Nr 12, Oś. Konstytucji 3 Maja </w:t>
      </w:r>
      <w:r w:rsidR="00C75987" w:rsidRPr="00EA2F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 H</w:t>
      </w:r>
    </w:p>
    <w:p w:rsidR="005257F5" w:rsidRPr="00EA2F78" w:rsidRDefault="005257F5" w:rsidP="001471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E7433" w:rsidRPr="00BA6ABF" w:rsidRDefault="00B878DB" w:rsidP="001471BE">
      <w:pPr>
        <w:jc w:val="right"/>
        <w:rPr>
          <w:rFonts w:ascii="Tahoma" w:hAnsi="Tahoma" w:cs="Tahoma"/>
          <w:sz w:val="24"/>
          <w:szCs w:val="24"/>
        </w:rPr>
      </w:pPr>
      <w:r w:rsidRPr="00EA2F78">
        <w:rPr>
          <w:rFonts w:ascii="Times New Roman" w:hAnsi="Times New Roman" w:cs="Times New Roman"/>
          <w:sz w:val="24"/>
          <w:szCs w:val="24"/>
        </w:rPr>
        <w:t xml:space="preserve">Alina Podlewska – kierownik </w:t>
      </w:r>
      <w:proofErr w:type="spellStart"/>
      <w:r w:rsidRPr="00EA2F78">
        <w:rPr>
          <w:rFonts w:ascii="Times New Roman" w:hAnsi="Times New Roman" w:cs="Times New Roman"/>
          <w:sz w:val="24"/>
          <w:szCs w:val="24"/>
        </w:rPr>
        <w:t>MZd</w:t>
      </w:r>
      <w:r w:rsidRPr="00BA6ABF">
        <w:rPr>
          <w:rFonts w:ascii="Tahoma" w:hAnsi="Tahoma" w:cs="Tahoma"/>
          <w:sz w:val="24"/>
          <w:szCs w:val="24"/>
        </w:rPr>
        <w:t>OP</w:t>
      </w:r>
      <w:proofErr w:type="spellEnd"/>
    </w:p>
    <w:sectPr w:rsidR="007E7433" w:rsidRPr="00BA6ABF" w:rsidSect="0001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B78"/>
    <w:multiLevelType w:val="hybridMultilevel"/>
    <w:tmpl w:val="3C260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796F"/>
    <w:multiLevelType w:val="hybridMultilevel"/>
    <w:tmpl w:val="A0B82EBA"/>
    <w:lvl w:ilvl="0" w:tplc="C5560C3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5298"/>
    <w:multiLevelType w:val="hybridMultilevel"/>
    <w:tmpl w:val="3B82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73A72"/>
    <w:multiLevelType w:val="hybridMultilevel"/>
    <w:tmpl w:val="21647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866EB"/>
    <w:multiLevelType w:val="hybridMultilevel"/>
    <w:tmpl w:val="BB88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848AD"/>
    <w:multiLevelType w:val="hybridMultilevel"/>
    <w:tmpl w:val="4AD8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60C52"/>
    <w:multiLevelType w:val="hybridMultilevel"/>
    <w:tmpl w:val="8BD60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90DDB"/>
    <w:multiLevelType w:val="hybridMultilevel"/>
    <w:tmpl w:val="18327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D523A"/>
    <w:multiLevelType w:val="hybridMultilevel"/>
    <w:tmpl w:val="CE3E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94120"/>
    <w:multiLevelType w:val="hybridMultilevel"/>
    <w:tmpl w:val="7C241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580109"/>
    <w:rsid w:val="00014DFD"/>
    <w:rsid w:val="00015AA0"/>
    <w:rsid w:val="000211DB"/>
    <w:rsid w:val="0004443F"/>
    <w:rsid w:val="00045A7A"/>
    <w:rsid w:val="0005596B"/>
    <w:rsid w:val="00057149"/>
    <w:rsid w:val="000771CC"/>
    <w:rsid w:val="000774A5"/>
    <w:rsid w:val="000820C8"/>
    <w:rsid w:val="000B40C8"/>
    <w:rsid w:val="000D061C"/>
    <w:rsid w:val="00105D8D"/>
    <w:rsid w:val="0012671E"/>
    <w:rsid w:val="001471BE"/>
    <w:rsid w:val="00156B15"/>
    <w:rsid w:val="00157BBB"/>
    <w:rsid w:val="00165E50"/>
    <w:rsid w:val="00167ABD"/>
    <w:rsid w:val="0017069D"/>
    <w:rsid w:val="00197742"/>
    <w:rsid w:val="001A0098"/>
    <w:rsid w:val="001A1A2D"/>
    <w:rsid w:val="001A7711"/>
    <w:rsid w:val="001B0208"/>
    <w:rsid w:val="00213B60"/>
    <w:rsid w:val="00253C0E"/>
    <w:rsid w:val="00255E67"/>
    <w:rsid w:val="002563C1"/>
    <w:rsid w:val="00270C11"/>
    <w:rsid w:val="0027244B"/>
    <w:rsid w:val="00290821"/>
    <w:rsid w:val="00290874"/>
    <w:rsid w:val="002C5DD0"/>
    <w:rsid w:val="002E2805"/>
    <w:rsid w:val="00361B84"/>
    <w:rsid w:val="003622DF"/>
    <w:rsid w:val="0037251B"/>
    <w:rsid w:val="00381320"/>
    <w:rsid w:val="0039195E"/>
    <w:rsid w:val="003A27E3"/>
    <w:rsid w:val="003A7F8A"/>
    <w:rsid w:val="003B0BC3"/>
    <w:rsid w:val="003B2DE6"/>
    <w:rsid w:val="003B54E5"/>
    <w:rsid w:val="003D5EC5"/>
    <w:rsid w:val="003F7A1B"/>
    <w:rsid w:val="004154F0"/>
    <w:rsid w:val="00430BC5"/>
    <w:rsid w:val="00445A7B"/>
    <w:rsid w:val="00497F88"/>
    <w:rsid w:val="005245D7"/>
    <w:rsid w:val="005257F5"/>
    <w:rsid w:val="00580109"/>
    <w:rsid w:val="005E2305"/>
    <w:rsid w:val="006033B4"/>
    <w:rsid w:val="00631275"/>
    <w:rsid w:val="006411A8"/>
    <w:rsid w:val="00654E51"/>
    <w:rsid w:val="00663F53"/>
    <w:rsid w:val="00670798"/>
    <w:rsid w:val="006736F3"/>
    <w:rsid w:val="00690F59"/>
    <w:rsid w:val="006A5084"/>
    <w:rsid w:val="006C3AA9"/>
    <w:rsid w:val="006D3B1E"/>
    <w:rsid w:val="007115FF"/>
    <w:rsid w:val="007133D5"/>
    <w:rsid w:val="00722ED7"/>
    <w:rsid w:val="007647C7"/>
    <w:rsid w:val="00777496"/>
    <w:rsid w:val="00787B38"/>
    <w:rsid w:val="007A2E5B"/>
    <w:rsid w:val="007C1350"/>
    <w:rsid w:val="007E20EC"/>
    <w:rsid w:val="007E7433"/>
    <w:rsid w:val="007F0235"/>
    <w:rsid w:val="007F3F63"/>
    <w:rsid w:val="00816E76"/>
    <w:rsid w:val="008219F4"/>
    <w:rsid w:val="00850544"/>
    <w:rsid w:val="0088711A"/>
    <w:rsid w:val="008A05AA"/>
    <w:rsid w:val="008A4FAB"/>
    <w:rsid w:val="008D6891"/>
    <w:rsid w:val="008F1D6C"/>
    <w:rsid w:val="009222EF"/>
    <w:rsid w:val="00931783"/>
    <w:rsid w:val="00974732"/>
    <w:rsid w:val="009838BD"/>
    <w:rsid w:val="0098454A"/>
    <w:rsid w:val="00993378"/>
    <w:rsid w:val="009944F8"/>
    <w:rsid w:val="009A53B6"/>
    <w:rsid w:val="009B4FA9"/>
    <w:rsid w:val="00A30337"/>
    <w:rsid w:val="00A3638C"/>
    <w:rsid w:val="00A37C82"/>
    <w:rsid w:val="00A93465"/>
    <w:rsid w:val="00AD7C5F"/>
    <w:rsid w:val="00B10CF3"/>
    <w:rsid w:val="00B130C5"/>
    <w:rsid w:val="00B21C61"/>
    <w:rsid w:val="00B552AA"/>
    <w:rsid w:val="00B75945"/>
    <w:rsid w:val="00B878DB"/>
    <w:rsid w:val="00BA01EB"/>
    <w:rsid w:val="00BA6ABF"/>
    <w:rsid w:val="00BB69FD"/>
    <w:rsid w:val="00BE10D9"/>
    <w:rsid w:val="00C32DD8"/>
    <w:rsid w:val="00C42068"/>
    <w:rsid w:val="00C56427"/>
    <w:rsid w:val="00C65E34"/>
    <w:rsid w:val="00C75987"/>
    <w:rsid w:val="00C75AF0"/>
    <w:rsid w:val="00C91779"/>
    <w:rsid w:val="00CA2000"/>
    <w:rsid w:val="00CA3961"/>
    <w:rsid w:val="00CB4C65"/>
    <w:rsid w:val="00CC2703"/>
    <w:rsid w:val="00D13551"/>
    <w:rsid w:val="00D15525"/>
    <w:rsid w:val="00D46033"/>
    <w:rsid w:val="00D5141F"/>
    <w:rsid w:val="00D53862"/>
    <w:rsid w:val="00D94EB2"/>
    <w:rsid w:val="00D964E1"/>
    <w:rsid w:val="00DF3051"/>
    <w:rsid w:val="00DF7A2B"/>
    <w:rsid w:val="00DF7FD1"/>
    <w:rsid w:val="00E20E77"/>
    <w:rsid w:val="00E554A2"/>
    <w:rsid w:val="00E55B0A"/>
    <w:rsid w:val="00E60229"/>
    <w:rsid w:val="00E82F1A"/>
    <w:rsid w:val="00EA2F78"/>
    <w:rsid w:val="00EB3AD8"/>
    <w:rsid w:val="00EC05E8"/>
    <w:rsid w:val="00EC1AE8"/>
    <w:rsid w:val="00ED438B"/>
    <w:rsid w:val="00EE50F9"/>
    <w:rsid w:val="00F009C3"/>
    <w:rsid w:val="00F22BEB"/>
    <w:rsid w:val="00F43B8E"/>
    <w:rsid w:val="00F75662"/>
    <w:rsid w:val="00F91CED"/>
    <w:rsid w:val="00FA77AA"/>
    <w:rsid w:val="00FB1FF4"/>
    <w:rsid w:val="00FE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1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5E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7C5F"/>
    <w:pPr>
      <w:ind w:left="720"/>
      <w:contextualSpacing/>
    </w:pPr>
  </w:style>
  <w:style w:type="paragraph" w:customStyle="1" w:styleId="Standard">
    <w:name w:val="Standard"/>
    <w:rsid w:val="008F1D6C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1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5E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7C5F"/>
    <w:pPr>
      <w:ind w:left="720"/>
      <w:contextualSpacing/>
    </w:pPr>
  </w:style>
  <w:style w:type="paragraph" w:customStyle="1" w:styleId="Standard">
    <w:name w:val="Standard"/>
    <w:rsid w:val="008F1D6C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0346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967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788278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was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batkoe</cp:lastModifiedBy>
  <cp:revision>28</cp:revision>
  <cp:lastPrinted>2017-03-09T07:47:00Z</cp:lastPrinted>
  <dcterms:created xsi:type="dcterms:W3CDTF">2019-01-21T11:01:00Z</dcterms:created>
  <dcterms:modified xsi:type="dcterms:W3CDTF">2019-01-30T13:13:00Z</dcterms:modified>
</cp:coreProperties>
</file>