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F6BB" w14:textId="28AECA17" w:rsidR="001277CC" w:rsidRDefault="00EB3097">
      <w:r>
        <w:t xml:space="preserve">Pliki wymiany danych w GEM </w:t>
      </w:r>
      <w:r w:rsidR="009A37B4">
        <w:t xml:space="preserve">należy uporządkować </w:t>
      </w:r>
      <w:r w:rsidR="00D1222F">
        <w:t xml:space="preserve">w </w:t>
      </w:r>
      <w:r w:rsidR="00AB2A78">
        <w:t>pięciu</w:t>
      </w:r>
      <w:r w:rsidR="00D1222F">
        <w:t xml:space="preserve"> katalogach </w:t>
      </w:r>
    </w:p>
    <w:p w14:paraId="551CE59C" w14:textId="77777777" w:rsidR="001277CC" w:rsidRDefault="00D1222F" w:rsidP="001277CC">
      <w:pPr>
        <w:pStyle w:val="Akapitzlist"/>
        <w:numPr>
          <w:ilvl w:val="0"/>
          <w:numId w:val="7"/>
        </w:numPr>
      </w:pPr>
      <w:proofErr w:type="spellStart"/>
      <w:r w:rsidRPr="001277CC">
        <w:rPr>
          <w:b/>
          <w:i/>
        </w:rPr>
        <w:t>elements</w:t>
      </w:r>
      <w:proofErr w:type="spellEnd"/>
      <w:r w:rsidR="009A37B4" w:rsidRPr="001277CC">
        <w:rPr>
          <w:i/>
        </w:rPr>
        <w:t xml:space="preserve"> </w:t>
      </w:r>
      <w:r w:rsidR="009A37B4">
        <w:t xml:space="preserve">– </w:t>
      </w:r>
      <w:r>
        <w:t xml:space="preserve">dane drogowe opisujące pas drogowy, </w:t>
      </w:r>
    </w:p>
    <w:p w14:paraId="5AD75B92" w14:textId="77777777" w:rsidR="001277CC" w:rsidRDefault="00D1222F" w:rsidP="001277CC">
      <w:pPr>
        <w:pStyle w:val="Akapitzlist"/>
        <w:numPr>
          <w:ilvl w:val="0"/>
          <w:numId w:val="7"/>
        </w:numPr>
      </w:pPr>
      <w:r w:rsidRPr="001277CC">
        <w:rPr>
          <w:b/>
          <w:i/>
        </w:rPr>
        <w:t>net</w:t>
      </w:r>
      <w:r>
        <w:t xml:space="preserve"> – dane podstawowe, </w:t>
      </w:r>
    </w:p>
    <w:p w14:paraId="2CF0263B" w14:textId="12E0E59B" w:rsidR="00EB3097" w:rsidRDefault="00D1222F" w:rsidP="001277CC">
      <w:pPr>
        <w:pStyle w:val="Akapitzlist"/>
        <w:numPr>
          <w:ilvl w:val="0"/>
          <w:numId w:val="7"/>
        </w:numPr>
      </w:pPr>
      <w:proofErr w:type="spellStart"/>
      <w:r w:rsidRPr="001277CC">
        <w:rPr>
          <w:b/>
          <w:i/>
        </w:rPr>
        <w:t>photos</w:t>
      </w:r>
      <w:proofErr w:type="spellEnd"/>
      <w:r>
        <w:t xml:space="preserve"> – </w:t>
      </w:r>
      <w:proofErr w:type="spellStart"/>
      <w:r>
        <w:t>fotorejestracja</w:t>
      </w:r>
      <w:proofErr w:type="spellEnd"/>
      <w:r w:rsidR="00072E38">
        <w:t xml:space="preserve">, </w:t>
      </w:r>
    </w:p>
    <w:p w14:paraId="58D51E8F" w14:textId="3A55EB87" w:rsidR="001277CC" w:rsidRPr="001277CC" w:rsidRDefault="001277CC" w:rsidP="001277CC">
      <w:pPr>
        <w:pStyle w:val="Akapitzlist"/>
        <w:numPr>
          <w:ilvl w:val="0"/>
          <w:numId w:val="7"/>
        </w:numPr>
        <w:rPr>
          <w:b/>
          <w:bCs/>
        </w:rPr>
      </w:pPr>
      <w:proofErr w:type="spellStart"/>
      <w:r w:rsidRPr="001277CC">
        <w:rPr>
          <w:b/>
          <w:bCs/>
        </w:rPr>
        <w:t>roadSignMetadata</w:t>
      </w:r>
      <w:proofErr w:type="spellEnd"/>
      <w:r>
        <w:t xml:space="preserve"> – informacje o przekazywanych grafikach oznakowania pionowego </w:t>
      </w:r>
    </w:p>
    <w:p w14:paraId="73B2862D" w14:textId="43672625" w:rsidR="001277CC" w:rsidRPr="001277CC" w:rsidRDefault="001277CC" w:rsidP="001277CC">
      <w:pPr>
        <w:pStyle w:val="Akapitzlist"/>
        <w:numPr>
          <w:ilvl w:val="0"/>
          <w:numId w:val="7"/>
        </w:numPr>
        <w:rPr>
          <w:b/>
          <w:bCs/>
        </w:rPr>
      </w:pPr>
      <w:proofErr w:type="spellStart"/>
      <w:r w:rsidRPr="001277CC">
        <w:rPr>
          <w:b/>
          <w:bCs/>
        </w:rPr>
        <w:t>templatesGraphics</w:t>
      </w:r>
      <w:proofErr w:type="spellEnd"/>
      <w:r>
        <w:t xml:space="preserve"> – przekazywane grafiki oznakowania pionowego, katalog jest podzielny na podkatalogi, każdy z nich odpowiada za odpowiednią grupę znaków:</w:t>
      </w:r>
    </w:p>
    <w:p w14:paraId="322C412B" w14:textId="179D3219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A</w:t>
      </w:r>
    </w:p>
    <w:p w14:paraId="66CCEA42" w14:textId="6E2844B1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B</w:t>
      </w:r>
    </w:p>
    <w:p w14:paraId="5E43C56F" w14:textId="37BD2459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C</w:t>
      </w:r>
    </w:p>
    <w:p w14:paraId="68FA1CE5" w14:textId="364CB4B4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D</w:t>
      </w:r>
    </w:p>
    <w:p w14:paraId="5E337AC5" w14:textId="6FB2B813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</w:t>
      </w:r>
    </w:p>
    <w:p w14:paraId="77F9C1E3" w14:textId="5EEE1BF0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E-1</w:t>
      </w:r>
    </w:p>
    <w:p w14:paraId="43901800" w14:textId="300F8856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E-14</w:t>
      </w:r>
    </w:p>
    <w:p w14:paraId="09F59FA1" w14:textId="78F37D01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E-17a</w:t>
      </w:r>
    </w:p>
    <w:p w14:paraId="2EF99EFC" w14:textId="09ED8AD3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E-18a</w:t>
      </w:r>
    </w:p>
    <w:p w14:paraId="3954E591" w14:textId="2D8CB44C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E-19a</w:t>
      </w:r>
    </w:p>
    <w:p w14:paraId="08F7B21D" w14:textId="01296ECF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E-2</w:t>
      </w:r>
    </w:p>
    <w:p w14:paraId="2178AC1F" w14:textId="2E2FF727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E-3</w:t>
      </w:r>
    </w:p>
    <w:p w14:paraId="2D6FF3D6" w14:textId="75D958C8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E-4</w:t>
      </w:r>
    </w:p>
    <w:p w14:paraId="3AEA12AA" w14:textId="7A9D0BC4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E-5</w:t>
      </w:r>
    </w:p>
    <w:p w14:paraId="40DAC6E5" w14:textId="27DA3E84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E-6</w:t>
      </w:r>
    </w:p>
    <w:p w14:paraId="240D0F71" w14:textId="3D1D4B30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F</w:t>
      </w:r>
    </w:p>
    <w:p w14:paraId="24162A22" w14:textId="2DF2225E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R</w:t>
      </w:r>
    </w:p>
    <w:p w14:paraId="015B2A28" w14:textId="342C98E4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T</w:t>
      </w:r>
    </w:p>
    <w:p w14:paraId="672F2B30" w14:textId="68AC46FF" w:rsidR="001277CC" w:rsidRPr="001277CC" w:rsidRDefault="001277CC" w:rsidP="001277CC">
      <w:pPr>
        <w:pStyle w:val="Akapitzlist"/>
        <w:numPr>
          <w:ilvl w:val="1"/>
          <w:numId w:val="7"/>
        </w:numPr>
      </w:pPr>
      <w:r w:rsidRPr="001277CC">
        <w:t>U</w:t>
      </w:r>
    </w:p>
    <w:p w14:paraId="269884CD" w14:textId="77777777" w:rsidR="001277CC" w:rsidRPr="001277CC" w:rsidRDefault="001277CC" w:rsidP="001277CC">
      <w:pPr>
        <w:pStyle w:val="Akapitzlist"/>
      </w:pPr>
    </w:p>
    <w:p w14:paraId="2770888C" w14:textId="2F6699EE" w:rsidR="00DB138C" w:rsidRDefault="00437D69" w:rsidP="00D1222F">
      <w:pPr>
        <w:pStyle w:val="Akapitzlist"/>
        <w:numPr>
          <w:ilvl w:val="0"/>
          <w:numId w:val="2"/>
        </w:numPr>
      </w:pPr>
      <w:r>
        <w:t xml:space="preserve">Dane </w:t>
      </w:r>
      <w:proofErr w:type="spellStart"/>
      <w:r>
        <w:t>fotorejestracji</w:t>
      </w:r>
      <w:proofErr w:type="spellEnd"/>
    </w:p>
    <w:p w14:paraId="23331942" w14:textId="77777777" w:rsidR="00437D69" w:rsidRDefault="00437D69">
      <w:r>
        <w:t xml:space="preserve">Na dane </w:t>
      </w:r>
      <w:proofErr w:type="spellStart"/>
      <w:r>
        <w:t>fotorejestracji</w:t>
      </w:r>
      <w:proofErr w:type="spellEnd"/>
      <w:r>
        <w:t xml:space="preserve"> składają się następujące elementy:</w:t>
      </w:r>
    </w:p>
    <w:p w14:paraId="7A5CCDDE" w14:textId="77777777" w:rsidR="00437D69" w:rsidRDefault="00437D69" w:rsidP="00437D69">
      <w:pPr>
        <w:pStyle w:val="Akapitzlist"/>
        <w:numPr>
          <w:ilvl w:val="0"/>
          <w:numId w:val="1"/>
        </w:numPr>
      </w:pPr>
      <w:r>
        <w:t>Plik konfiguracyjny config.xml</w:t>
      </w:r>
    </w:p>
    <w:p w14:paraId="5552B622" w14:textId="77777777" w:rsidR="00437D69" w:rsidRDefault="00437D69" w:rsidP="00437D69">
      <w:pPr>
        <w:pStyle w:val="Akapitzlist"/>
        <w:numPr>
          <w:ilvl w:val="0"/>
          <w:numId w:val="1"/>
        </w:numPr>
      </w:pPr>
      <w:r>
        <w:t>Plik(i) .</w:t>
      </w:r>
      <w:proofErr w:type="spellStart"/>
      <w:r>
        <w:t>csv</w:t>
      </w:r>
      <w:proofErr w:type="spellEnd"/>
      <w:r>
        <w:t xml:space="preserve"> z danymi </w:t>
      </w:r>
    </w:p>
    <w:p w14:paraId="7346F44C" w14:textId="169F004E" w:rsidR="00437D69" w:rsidRDefault="00437D69" w:rsidP="00D1222F">
      <w:pPr>
        <w:pStyle w:val="Akapitzlist"/>
        <w:numPr>
          <w:ilvl w:val="0"/>
          <w:numId w:val="1"/>
        </w:numPr>
      </w:pPr>
      <w:r>
        <w:t xml:space="preserve">Pliki ze zdjęciami jako </w:t>
      </w:r>
      <w:r w:rsidR="00D1222F">
        <w:t>pliki *.</w:t>
      </w:r>
      <w:r>
        <w:t>zip</w:t>
      </w:r>
      <w:r w:rsidR="00D1222F">
        <w:t xml:space="preserve"> pogrupowane</w:t>
      </w:r>
      <w:r w:rsidR="00975FB7">
        <w:t xml:space="preserve"> w folderach</w:t>
      </w:r>
      <w:r w:rsidR="00D1222F">
        <w:t xml:space="preserve"> w zestawy kamer dla każdej z dróg – jeden plik powinien dopowiadać zdjęciom z jednej kamery dla odcinak pomiarowego.</w:t>
      </w:r>
    </w:p>
    <w:p w14:paraId="0416FBFA" w14:textId="519587B6" w:rsidR="00437D69" w:rsidRDefault="00437D69" w:rsidP="00D1222F">
      <w:pPr>
        <w:jc w:val="both"/>
      </w:pPr>
      <w:r>
        <w:t xml:space="preserve">Plik konfiguracyjny powinien znajdować się w katalogu głównym </w:t>
      </w:r>
      <w:proofErr w:type="spellStart"/>
      <w:r>
        <w:t>fotorejestracji</w:t>
      </w:r>
      <w:proofErr w:type="spellEnd"/>
      <w:r>
        <w:t xml:space="preserve"> </w:t>
      </w:r>
      <w:proofErr w:type="spellStart"/>
      <w:r w:rsidR="00975FB7">
        <w:rPr>
          <w:i/>
        </w:rPr>
        <w:t>photos</w:t>
      </w:r>
      <w:proofErr w:type="spellEnd"/>
      <w:r>
        <w:t xml:space="preserve">. Zawiera on informacje o tym, kto i kiedy wykonał </w:t>
      </w:r>
      <w:proofErr w:type="spellStart"/>
      <w:r>
        <w:t>fotorejestrację</w:t>
      </w:r>
      <w:proofErr w:type="spellEnd"/>
      <w:r>
        <w:t xml:space="preserve">, </w:t>
      </w:r>
      <w:r w:rsidR="00826E41">
        <w:t>oraz parametrach wymaganych do wykonania pomiarów metrycznych na zdjęciach</w:t>
      </w:r>
      <w:r>
        <w:t xml:space="preserve">. Ponadto </w:t>
      </w:r>
      <w:r w:rsidR="001500C2">
        <w:t xml:space="preserve">wskazuje </w:t>
      </w:r>
      <w:r>
        <w:t xml:space="preserve">pliki z danymi i strukturę tych plików. </w:t>
      </w:r>
      <w:r w:rsidR="001500C2">
        <w:t>Pliki z danymi znajdują się w katalogu głównym i zawierają informacje o konkretnych elementach przekazywanych na danej warstwie.</w:t>
      </w:r>
    </w:p>
    <w:p w14:paraId="51345BF1" w14:textId="62F919A1" w:rsidR="006C6E70" w:rsidRDefault="005B61B1" w:rsidP="00437D69">
      <w:r>
        <w:t xml:space="preserve">Struktura pliku </w:t>
      </w:r>
      <w:r w:rsidR="006414BE">
        <w:t>konfiguracyjn</w:t>
      </w:r>
      <w:r>
        <w:t>ego</w:t>
      </w:r>
      <w:r w:rsidR="006414BE">
        <w:t xml:space="preserve"> (</w:t>
      </w:r>
      <w:proofErr w:type="spellStart"/>
      <w:r w:rsidR="006414BE">
        <w:t>xml</w:t>
      </w:r>
      <w:proofErr w:type="spellEnd"/>
      <w:r w:rsidR="006414BE">
        <w:t>)</w:t>
      </w:r>
      <w:r>
        <w:t xml:space="preserve"> </w:t>
      </w:r>
    </w:p>
    <w:p w14:paraId="321D5A6A" w14:textId="4303D7E4" w:rsidR="006414BE" w:rsidRDefault="005B61B1" w:rsidP="006414BE">
      <w:pPr>
        <w:pStyle w:val="Bezodstpw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004269D6" wp14:editId="62532DE8">
            <wp:extent cx="5734050" cy="6507364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16" cy="65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CDD7" w14:textId="77777777" w:rsidR="001500C2" w:rsidRDefault="001500C2" w:rsidP="006414BE">
      <w:pPr>
        <w:pStyle w:val="Bezodstpw"/>
      </w:pPr>
    </w:p>
    <w:p w14:paraId="07026B5A" w14:textId="70843BAA" w:rsidR="006414BE" w:rsidRDefault="006414BE" w:rsidP="006414BE">
      <w:pPr>
        <w:pStyle w:val="Bezodstpw"/>
      </w:pPr>
      <w:r>
        <w:t>Opis pól:</w:t>
      </w:r>
    </w:p>
    <w:p w14:paraId="58147F89" w14:textId="468ADF1B" w:rsidR="00E2615C" w:rsidRDefault="00E2615C" w:rsidP="006414BE">
      <w:pPr>
        <w:pStyle w:val="Bezodstpw"/>
      </w:pPr>
      <w:proofErr w:type="spellStart"/>
      <w:r w:rsidRPr="00E2615C">
        <w:t>Creator</w:t>
      </w:r>
      <w:proofErr w:type="spellEnd"/>
      <w:r>
        <w:t xml:space="preserve"> – Dostawca danych</w:t>
      </w:r>
    </w:p>
    <w:p w14:paraId="3CCFF671" w14:textId="0B532710" w:rsidR="00CF5BEC" w:rsidRDefault="00CF5BEC" w:rsidP="006414BE">
      <w:pPr>
        <w:pStyle w:val="Bezodstpw"/>
      </w:pPr>
      <w:proofErr w:type="spellStart"/>
      <w:r>
        <w:t>Create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– czas utworzenia zestawu danych w formacie </w:t>
      </w:r>
      <w:proofErr w:type="spellStart"/>
      <w:r>
        <w:t>TimeStamp</w:t>
      </w:r>
      <w:proofErr w:type="spellEnd"/>
    </w:p>
    <w:p w14:paraId="2A69CADA" w14:textId="60DDC645" w:rsidR="00CF5BEC" w:rsidRDefault="00CF5BEC" w:rsidP="006414BE">
      <w:pPr>
        <w:pStyle w:val="Bezodstpw"/>
      </w:pPr>
      <w:proofErr w:type="spellStart"/>
      <w:r>
        <w:t>RecordingType</w:t>
      </w:r>
      <w:proofErr w:type="spellEnd"/>
      <w:r>
        <w:t xml:space="preserve"> – rodzaj zdjęć</w:t>
      </w:r>
      <w:r w:rsidR="00E2615C">
        <w:t xml:space="preserve">, np. </w:t>
      </w:r>
      <w:proofErr w:type="spellStart"/>
      <w:r w:rsidR="00E2615C" w:rsidRPr="00E2615C">
        <w:t>rectangle</w:t>
      </w:r>
      <w:proofErr w:type="spellEnd"/>
    </w:p>
    <w:p w14:paraId="28B59DCA" w14:textId="77777777" w:rsidR="00EA7CC6" w:rsidRDefault="00EA7CC6" w:rsidP="00EA7CC6">
      <w:pPr>
        <w:pStyle w:val="Bezodstpw"/>
      </w:pPr>
      <w:proofErr w:type="spellStart"/>
      <w:r>
        <w:t>Header</w:t>
      </w:r>
      <w:proofErr w:type="spellEnd"/>
      <w:r>
        <w:t xml:space="preserve"> – informacja czy w pliku CSV jest nagłówek</w:t>
      </w:r>
    </w:p>
    <w:p w14:paraId="5A73188F" w14:textId="77777777" w:rsidR="00EA7CC6" w:rsidRDefault="00EA7CC6" w:rsidP="00EA7CC6">
      <w:pPr>
        <w:pStyle w:val="Bezodstpw"/>
      </w:pPr>
      <w:r>
        <w:t>Format – format danych w pliku CSV, wartość: CSV</w:t>
      </w:r>
    </w:p>
    <w:p w14:paraId="0C821F69" w14:textId="77777777" w:rsidR="00EA7CC6" w:rsidRDefault="00EA7CC6" w:rsidP="00EA7CC6">
      <w:pPr>
        <w:pStyle w:val="Bezodstpw"/>
      </w:pPr>
      <w:r>
        <w:t>Delimiter – znak oddzielający dane w pliku CSV, wartość: ,</w:t>
      </w:r>
    </w:p>
    <w:p w14:paraId="76FBC37A" w14:textId="77777777" w:rsidR="00EA7CC6" w:rsidRDefault="00EA7CC6" w:rsidP="00EA7CC6">
      <w:pPr>
        <w:pStyle w:val="Bezodstpw"/>
      </w:pPr>
      <w:proofErr w:type="spellStart"/>
      <w:r>
        <w:t>NullText</w:t>
      </w:r>
      <w:proofErr w:type="spellEnd"/>
      <w:r>
        <w:t xml:space="preserve"> – tekst zastępujący pustą wartość, wartość: </w:t>
      </w:r>
      <w:proofErr w:type="spellStart"/>
      <w:r>
        <w:t>null</w:t>
      </w:r>
      <w:proofErr w:type="spellEnd"/>
    </w:p>
    <w:p w14:paraId="33871256" w14:textId="77777777" w:rsidR="00EA7CC6" w:rsidRDefault="00EA7CC6" w:rsidP="00EA7CC6">
      <w:pPr>
        <w:pStyle w:val="Bezodstpw"/>
      </w:pPr>
      <w:proofErr w:type="spellStart"/>
      <w:r>
        <w:t>QuoteSign</w:t>
      </w:r>
      <w:proofErr w:type="spellEnd"/>
      <w:r>
        <w:t xml:space="preserve"> – znak w którym znajdują się podawane wartości, wartość: ” (cudzysłów)</w:t>
      </w:r>
    </w:p>
    <w:p w14:paraId="08DD3136" w14:textId="77777777" w:rsidR="00EA7CC6" w:rsidRDefault="00EA7CC6" w:rsidP="006414BE">
      <w:pPr>
        <w:pStyle w:val="Bezodstpw"/>
      </w:pPr>
    </w:p>
    <w:p w14:paraId="6BFB430C" w14:textId="20BCDFAA" w:rsidR="00E2615C" w:rsidRDefault="00CF5BEC" w:rsidP="006414BE">
      <w:pPr>
        <w:pStyle w:val="Bezodstpw"/>
      </w:pPr>
      <w:r>
        <w:t xml:space="preserve">W sekcji </w:t>
      </w:r>
      <w:proofErr w:type="spellStart"/>
      <w:r>
        <w:t>Cameras</w:t>
      </w:r>
      <w:proofErr w:type="spellEnd"/>
      <w:r>
        <w:t xml:space="preserve"> wymienione są kamery które zostały użyte do wykonania </w:t>
      </w:r>
      <w:proofErr w:type="spellStart"/>
      <w:r>
        <w:t>fotorejestracji</w:t>
      </w:r>
      <w:proofErr w:type="spellEnd"/>
      <w:r>
        <w:t>, każda z kamera jest opisana następującymi parametrami:</w:t>
      </w:r>
    </w:p>
    <w:p w14:paraId="3BFADDDE" w14:textId="299196D5" w:rsidR="00CF5BEC" w:rsidRDefault="00CF5BEC" w:rsidP="006414BE">
      <w:pPr>
        <w:pStyle w:val="Bezodstpw"/>
      </w:pPr>
      <w:proofErr w:type="spellStart"/>
      <w:r>
        <w:t>CameraID</w:t>
      </w:r>
      <w:proofErr w:type="spellEnd"/>
      <w:r>
        <w:t xml:space="preserve"> – identyfikator kamery</w:t>
      </w:r>
      <w:r w:rsidR="00E2615C">
        <w:t xml:space="preserve">, każde ustawienie kamery powinno mieć unikalną </w:t>
      </w:r>
      <w:proofErr w:type="spellStart"/>
      <w:r w:rsidR="00E2615C">
        <w:t>znawę</w:t>
      </w:r>
      <w:proofErr w:type="spellEnd"/>
    </w:p>
    <w:p w14:paraId="6893C778" w14:textId="79A19AC9" w:rsidR="00CF5BEC" w:rsidRDefault="00CF5BEC" w:rsidP="006414BE">
      <w:pPr>
        <w:pStyle w:val="Bezodstpw"/>
      </w:pPr>
      <w:proofErr w:type="spellStart"/>
      <w:r>
        <w:t>CameraType</w:t>
      </w:r>
      <w:proofErr w:type="spellEnd"/>
      <w:r>
        <w:t xml:space="preserve"> – typ kamery (PC – przednia centralna, PP – przednia prawa, PL – przednia lewa, T – tylna</w:t>
      </w:r>
      <w:r w:rsidR="00E2615C">
        <w:t>, TE-techniczna, dodatkowa</w:t>
      </w:r>
      <w:r>
        <w:t>)</w:t>
      </w:r>
    </w:p>
    <w:p w14:paraId="47BBFD5E" w14:textId="77777777" w:rsidR="00E2615C" w:rsidRDefault="00E2615C" w:rsidP="006414BE">
      <w:pPr>
        <w:pStyle w:val="Bezodstpw"/>
      </w:pPr>
    </w:p>
    <w:p w14:paraId="53D205AB" w14:textId="73036C73" w:rsidR="00CF5BEC" w:rsidRDefault="00CF5BEC" w:rsidP="006414BE">
      <w:pPr>
        <w:pStyle w:val="Bezodstpw"/>
      </w:pPr>
      <w:proofErr w:type="spellStart"/>
      <w:r>
        <w:t>O</w:t>
      </w:r>
      <w:r w:rsidR="00E2615C">
        <w:t>x</w:t>
      </w:r>
      <w:proofErr w:type="spellEnd"/>
      <w:r>
        <w:t xml:space="preserve"> – przesunięcie centralnego punktu rzutowania od pozycji kamery w osi X</w:t>
      </w:r>
    </w:p>
    <w:p w14:paraId="704CDF2E" w14:textId="5B3EBFCA" w:rsidR="00CF5BEC" w:rsidRPr="006414BE" w:rsidRDefault="00CF5BEC" w:rsidP="00CF5BEC">
      <w:pPr>
        <w:pStyle w:val="Bezodstpw"/>
        <w:rPr>
          <w:sz w:val="18"/>
          <w:szCs w:val="18"/>
        </w:rPr>
      </w:pPr>
      <w:proofErr w:type="spellStart"/>
      <w:r>
        <w:t>O</w:t>
      </w:r>
      <w:r w:rsidR="00E2615C">
        <w:t>y</w:t>
      </w:r>
      <w:proofErr w:type="spellEnd"/>
      <w:r>
        <w:t xml:space="preserve"> – przesunięcie centralnego punktu rzutowania od pozycji kamery w osi Y</w:t>
      </w:r>
    </w:p>
    <w:p w14:paraId="0DCC895C" w14:textId="57DA3F4D" w:rsidR="00CF5BEC" w:rsidRDefault="00CF5BEC" w:rsidP="00CF5BEC">
      <w:pPr>
        <w:pStyle w:val="Bezodstpw"/>
      </w:pPr>
      <w:r>
        <w:lastRenderedPageBreak/>
        <w:t>O</w:t>
      </w:r>
      <w:r w:rsidR="00E2615C">
        <w:t>z</w:t>
      </w:r>
      <w:r>
        <w:t xml:space="preserve"> – przesunięcie centralnego punktu rzutowania od pozycji kamery w osi Z</w:t>
      </w:r>
    </w:p>
    <w:p w14:paraId="77220ED7" w14:textId="54404E62" w:rsidR="00CF5BEC" w:rsidRDefault="00CF5BEC" w:rsidP="00CF5BEC">
      <w:pPr>
        <w:pStyle w:val="Bezodstpw"/>
      </w:pPr>
      <w:r>
        <w:t>Omega – pochylenie kamery</w:t>
      </w:r>
    </w:p>
    <w:p w14:paraId="420BD673" w14:textId="5A55176D" w:rsidR="00CF5BEC" w:rsidRDefault="00CF5BEC" w:rsidP="00CF5BEC">
      <w:pPr>
        <w:pStyle w:val="Bezodstpw"/>
      </w:pPr>
      <w:r>
        <w:t>Phi – przechylenie kamery</w:t>
      </w:r>
    </w:p>
    <w:p w14:paraId="0D708904" w14:textId="567ADAD8" w:rsidR="00CF5BEC" w:rsidRDefault="00CF5BEC" w:rsidP="00CF5BEC">
      <w:pPr>
        <w:pStyle w:val="Bezodstpw"/>
      </w:pPr>
      <w:r>
        <w:t>Kappa – obrót kamery</w:t>
      </w:r>
    </w:p>
    <w:p w14:paraId="422A70E7" w14:textId="2F0311A2" w:rsidR="00CF5BEC" w:rsidRDefault="00CF5BEC" w:rsidP="00CF5BEC">
      <w:pPr>
        <w:pStyle w:val="Bezodstpw"/>
      </w:pPr>
      <w:proofErr w:type="spellStart"/>
      <w:r>
        <w:t>Width</w:t>
      </w:r>
      <w:proofErr w:type="spellEnd"/>
      <w:r>
        <w:t xml:space="preserve"> – szerokość matrycy kamery w pikselach</w:t>
      </w:r>
    </w:p>
    <w:p w14:paraId="23C84A9F" w14:textId="65C11A8B" w:rsidR="00CF5BEC" w:rsidRDefault="00CF5BEC" w:rsidP="00CF5BEC">
      <w:pPr>
        <w:pStyle w:val="Bezodstpw"/>
      </w:pPr>
      <w:proofErr w:type="spellStart"/>
      <w:r>
        <w:t>Height</w:t>
      </w:r>
      <w:proofErr w:type="spellEnd"/>
      <w:r>
        <w:t xml:space="preserve"> – wysokość matrycy kamery w pikselach</w:t>
      </w:r>
    </w:p>
    <w:p w14:paraId="3C243038" w14:textId="690F623A" w:rsidR="00CF5BEC" w:rsidRDefault="00CF5BEC" w:rsidP="00CF5BEC">
      <w:pPr>
        <w:pStyle w:val="Bezodstpw"/>
      </w:pPr>
      <w:proofErr w:type="spellStart"/>
      <w:r>
        <w:t>PixelSize</w:t>
      </w:r>
      <w:proofErr w:type="spellEnd"/>
      <w:r>
        <w:t xml:space="preserve"> – rozmiar piksela na matrycy w metrach</w:t>
      </w:r>
    </w:p>
    <w:p w14:paraId="0E384A01" w14:textId="467E6EA0" w:rsidR="00CF5BEC" w:rsidRDefault="00CF5BEC" w:rsidP="00CF5BEC">
      <w:pPr>
        <w:pStyle w:val="Bezodstpw"/>
      </w:pPr>
      <w:proofErr w:type="spellStart"/>
      <w:r>
        <w:t>Ck</w:t>
      </w:r>
      <w:proofErr w:type="spellEnd"/>
      <w:r>
        <w:t xml:space="preserve"> – ogniskowa obiektywu w metrach</w:t>
      </w:r>
    </w:p>
    <w:p w14:paraId="7B66D4E6" w14:textId="6513E6F6" w:rsidR="00CF5BEC" w:rsidRDefault="00E2615C" w:rsidP="00CF5BEC">
      <w:pPr>
        <w:pStyle w:val="Bezodstpw"/>
      </w:pPr>
      <w:proofErr w:type="spellStart"/>
      <w:r w:rsidRPr="00E2615C">
        <w:t>PixelSize</w:t>
      </w:r>
      <w:proofErr w:type="spellEnd"/>
      <w:r>
        <w:t xml:space="preserve"> – rozmiar piksela</w:t>
      </w:r>
    </w:p>
    <w:p w14:paraId="7893C4F8" w14:textId="77777777" w:rsidR="00E2615C" w:rsidRDefault="00E2615C" w:rsidP="00CF5BEC">
      <w:pPr>
        <w:pStyle w:val="Bezodstpw"/>
      </w:pPr>
    </w:p>
    <w:p w14:paraId="651C90D6" w14:textId="57F8578D" w:rsidR="00CF5BEC" w:rsidRDefault="00CF5BEC" w:rsidP="00CF5BEC">
      <w:pPr>
        <w:pStyle w:val="Bezodstpw"/>
      </w:pPr>
      <w:r>
        <w:t xml:space="preserve">W sekcji </w:t>
      </w:r>
      <w:proofErr w:type="spellStart"/>
      <w:r>
        <w:t>DataFiles</w:t>
      </w:r>
      <w:proofErr w:type="spellEnd"/>
      <w:r>
        <w:t xml:space="preserve"> opisane są zestawy danych dotyczących drogi, każda sekcja File zawiera informacje dotyczące jednego odcinka</w:t>
      </w:r>
    </w:p>
    <w:p w14:paraId="679BE41A" w14:textId="1E7091A2" w:rsidR="00CF5BEC" w:rsidRDefault="00CF5BEC" w:rsidP="00CF5BEC">
      <w:pPr>
        <w:pStyle w:val="Bezodstpw"/>
      </w:pPr>
      <w:proofErr w:type="spellStart"/>
      <w:r>
        <w:t>Name</w:t>
      </w:r>
      <w:proofErr w:type="spellEnd"/>
      <w:r>
        <w:t xml:space="preserve"> – nazwa pliku CSV z danymi</w:t>
      </w:r>
    </w:p>
    <w:p w14:paraId="5F8FC24D" w14:textId="7AD6E7C2" w:rsidR="00CF5BEC" w:rsidRDefault="00CF5BEC" w:rsidP="00CF5BEC">
      <w:pPr>
        <w:pStyle w:val="Bezodstpw"/>
      </w:pPr>
      <w:r>
        <w:t xml:space="preserve">Net – nazwa odcinka w postaci: </w:t>
      </w:r>
      <w:proofErr w:type="spellStart"/>
      <w:r>
        <w:t>węzeł_początkowy-węzęł_końcowy</w:t>
      </w:r>
      <w:proofErr w:type="spellEnd"/>
    </w:p>
    <w:p w14:paraId="2185FCDB" w14:textId="2949B258" w:rsidR="00E2615C" w:rsidRDefault="00E2615C" w:rsidP="00CF5BEC">
      <w:pPr>
        <w:pStyle w:val="Bezodstpw"/>
      </w:pPr>
      <w:r w:rsidRPr="00E2615C">
        <w:t>PC</w:t>
      </w:r>
      <w:r>
        <w:t xml:space="preserve"> – identyfikator kamery centralnej dla odcinka</w:t>
      </w:r>
    </w:p>
    <w:p w14:paraId="24638493" w14:textId="5FBC2333" w:rsidR="00E2615C" w:rsidRDefault="00E2615C" w:rsidP="00CF5BEC">
      <w:pPr>
        <w:pStyle w:val="Bezodstpw"/>
      </w:pPr>
      <w:r>
        <w:t>PP – identyfikator kamery prawej dla odcinka</w:t>
      </w:r>
    </w:p>
    <w:p w14:paraId="1A067FA8" w14:textId="5ED19F6B" w:rsidR="00E2615C" w:rsidRDefault="00E2615C" w:rsidP="00CF5BEC">
      <w:pPr>
        <w:pStyle w:val="Bezodstpw"/>
      </w:pPr>
      <w:r>
        <w:t>PL – identyfikator kamery lewej dla odcinka</w:t>
      </w:r>
    </w:p>
    <w:p w14:paraId="7DCC055C" w14:textId="601969B2" w:rsidR="00E2615C" w:rsidRDefault="00E2615C" w:rsidP="00E2615C">
      <w:pPr>
        <w:pStyle w:val="Bezodstpw"/>
      </w:pPr>
      <w:r>
        <w:t>T – identyfikator kamery tylnej dla odcinka</w:t>
      </w:r>
    </w:p>
    <w:p w14:paraId="3A0172F4" w14:textId="69CEB3FA" w:rsidR="00E2615C" w:rsidRDefault="00E2615C" w:rsidP="00CF5BEC">
      <w:pPr>
        <w:pStyle w:val="Bezodstpw"/>
      </w:pPr>
      <w:r>
        <w:t>TE – identyfikator kamery technicznej dla odcinka</w:t>
      </w:r>
    </w:p>
    <w:p w14:paraId="301D55D1" w14:textId="1B8BE1F0" w:rsidR="00CF5BEC" w:rsidRDefault="00CF5BEC" w:rsidP="00CF5BEC">
      <w:pPr>
        <w:pStyle w:val="Bezodstpw"/>
      </w:pPr>
      <w:proofErr w:type="spellStart"/>
      <w:r>
        <w:t>Rows</w:t>
      </w:r>
      <w:proofErr w:type="spellEnd"/>
      <w:r>
        <w:t xml:space="preserve"> – </w:t>
      </w:r>
      <w:r w:rsidR="00E2615C">
        <w:t>liczba</w:t>
      </w:r>
      <w:r>
        <w:t xml:space="preserve"> wierszy danych w pliku CSV</w:t>
      </w:r>
    </w:p>
    <w:p w14:paraId="30846B39" w14:textId="2925AAFD" w:rsidR="00665535" w:rsidRDefault="00665535" w:rsidP="00CF5BEC">
      <w:pPr>
        <w:pStyle w:val="Bezodstpw"/>
      </w:pPr>
      <w:proofErr w:type="spellStart"/>
      <w:r>
        <w:t>Columns</w:t>
      </w:r>
      <w:proofErr w:type="spellEnd"/>
      <w:r>
        <w:t xml:space="preserve"> – opis kolumn z danymi znajdującymi się w pliku CSV</w:t>
      </w:r>
    </w:p>
    <w:p w14:paraId="1DBB4A92" w14:textId="77777777" w:rsidR="00665535" w:rsidRDefault="00665535" w:rsidP="00CF5BEC">
      <w:pPr>
        <w:pStyle w:val="Bezodstpw"/>
      </w:pPr>
    </w:p>
    <w:p w14:paraId="251D703F" w14:textId="35287697" w:rsidR="00665535" w:rsidRDefault="00665535" w:rsidP="00CF5BEC">
      <w:pPr>
        <w:pStyle w:val="Bezodstpw"/>
      </w:pPr>
      <w:r>
        <w:t>Wymagane są poniższe kolumny:</w:t>
      </w:r>
    </w:p>
    <w:p w14:paraId="6C5A577E" w14:textId="7081D2DB" w:rsidR="00665535" w:rsidRDefault="00975FB7" w:rsidP="00CF5BEC">
      <w:pPr>
        <w:pStyle w:val="Bezodstpw"/>
      </w:pPr>
      <w:proofErr w:type="spellStart"/>
      <w:r>
        <w:t>s</w:t>
      </w:r>
      <w:r w:rsidR="00665535">
        <w:t>tation</w:t>
      </w:r>
      <w:proofErr w:type="spellEnd"/>
      <w:r w:rsidR="00665535">
        <w:t xml:space="preserve"> – pikietaż</w:t>
      </w:r>
      <w:r>
        <w:t xml:space="preserve"> lokalny</w:t>
      </w:r>
      <w:r w:rsidR="00665535">
        <w:t xml:space="preserve"> </w:t>
      </w:r>
      <w:r>
        <w:t>zestawu zdjęć</w:t>
      </w:r>
    </w:p>
    <w:p w14:paraId="00AEE3EF" w14:textId="2567818B" w:rsidR="00665535" w:rsidRDefault="00665535" w:rsidP="00CF5BEC">
      <w:pPr>
        <w:pStyle w:val="Bezodstpw"/>
      </w:pPr>
      <w:proofErr w:type="spellStart"/>
      <w:r>
        <w:t>Utc</w:t>
      </w:r>
      <w:proofErr w:type="spellEnd"/>
      <w:r>
        <w:t xml:space="preserve"> – Moment wykonania zdjęcia w formacie z dokładnością do </w:t>
      </w:r>
    </w:p>
    <w:p w14:paraId="26390B36" w14:textId="0522B105" w:rsidR="00665535" w:rsidRDefault="00135BFB" w:rsidP="00CF5BEC">
      <w:pPr>
        <w:pStyle w:val="Bezodstpw"/>
      </w:pPr>
      <w:proofErr w:type="spellStart"/>
      <w:r>
        <w:t>Longitude</w:t>
      </w:r>
      <w:proofErr w:type="spellEnd"/>
      <w:r>
        <w:t xml:space="preserve"> – Długość geograficzna</w:t>
      </w:r>
      <w:r w:rsidR="00C204A5">
        <w:t xml:space="preserve"> w standardzie NMEA</w:t>
      </w:r>
    </w:p>
    <w:p w14:paraId="0E05763E" w14:textId="7B570864" w:rsidR="00135BFB" w:rsidRDefault="00135BFB" w:rsidP="00CF5BEC">
      <w:pPr>
        <w:pStyle w:val="Bezodstpw"/>
      </w:pPr>
      <w:proofErr w:type="spellStart"/>
      <w:r>
        <w:t>Latitude</w:t>
      </w:r>
      <w:proofErr w:type="spellEnd"/>
      <w:r>
        <w:t xml:space="preserve"> – Szerokość geograficzna</w:t>
      </w:r>
      <w:r w:rsidR="00C204A5">
        <w:t xml:space="preserve"> w standardzie NMEA</w:t>
      </w:r>
    </w:p>
    <w:p w14:paraId="56F18B44" w14:textId="2013A4FC" w:rsidR="00135BFB" w:rsidRDefault="00135BFB" w:rsidP="00CF5BEC">
      <w:pPr>
        <w:pStyle w:val="Bezodstpw"/>
      </w:pPr>
      <w:proofErr w:type="spellStart"/>
      <w:r>
        <w:t>Elevation</w:t>
      </w:r>
      <w:proofErr w:type="spellEnd"/>
      <w:r>
        <w:t xml:space="preserve"> – Wysokość n.p.m.</w:t>
      </w:r>
      <w:r w:rsidR="00C204A5">
        <w:t xml:space="preserve"> w metrach</w:t>
      </w:r>
    </w:p>
    <w:p w14:paraId="0A6134A7" w14:textId="1B733FB0" w:rsidR="00135BFB" w:rsidRDefault="00135BFB" w:rsidP="00CF5BEC">
      <w:pPr>
        <w:pStyle w:val="Bezodstpw"/>
      </w:pPr>
      <w:proofErr w:type="spellStart"/>
      <w:r>
        <w:t>Roll</w:t>
      </w:r>
      <w:proofErr w:type="spellEnd"/>
      <w:r>
        <w:t xml:space="preserve"> – przechylenie samochodu w lewo/prawo</w:t>
      </w:r>
      <w:r w:rsidR="00C204A5">
        <w:t xml:space="preserve"> w stopniach</w:t>
      </w:r>
    </w:p>
    <w:p w14:paraId="149AF943" w14:textId="7C2B06A5" w:rsidR="00135BFB" w:rsidRDefault="00135BFB" w:rsidP="00CF5BEC">
      <w:pPr>
        <w:pStyle w:val="Bezodstpw"/>
      </w:pPr>
      <w:r>
        <w:t>Pitch – pochylenie samochodu w przód/tył</w:t>
      </w:r>
      <w:r w:rsidR="00C204A5">
        <w:t xml:space="preserve"> w stopniach</w:t>
      </w:r>
    </w:p>
    <w:p w14:paraId="16E2F1E0" w14:textId="556C58EC" w:rsidR="00135BFB" w:rsidRDefault="00135BFB" w:rsidP="00CF5BEC">
      <w:pPr>
        <w:pStyle w:val="Bezodstpw"/>
      </w:pPr>
      <w:proofErr w:type="spellStart"/>
      <w:r>
        <w:t>Azimuth</w:t>
      </w:r>
      <w:proofErr w:type="spellEnd"/>
      <w:r>
        <w:t xml:space="preserve"> – obrót samochodu względem północy</w:t>
      </w:r>
      <w:r w:rsidR="00C204A5">
        <w:t xml:space="preserve"> w stopniach</w:t>
      </w:r>
    </w:p>
    <w:p w14:paraId="0AE30E20" w14:textId="3A6C1E52" w:rsidR="00C204A5" w:rsidRDefault="00975FB7" w:rsidP="00CF5BEC">
      <w:pPr>
        <w:pStyle w:val="Bezodstpw"/>
      </w:pPr>
      <w:proofErr w:type="spellStart"/>
      <w:r>
        <w:t>Camera_id</w:t>
      </w:r>
      <w:proofErr w:type="spellEnd"/>
      <w:r w:rsidR="00C204A5">
        <w:t xml:space="preserve"> – </w:t>
      </w:r>
      <w:r>
        <w:t>Wskazanie kamery którą zostało wykonane zdjęcie (wymagane wypisanie wszystkich kamer z zestawu)</w:t>
      </w:r>
    </w:p>
    <w:p w14:paraId="0BAD722E" w14:textId="75725BD5" w:rsidR="00C204A5" w:rsidRDefault="00C204A5" w:rsidP="00CF5BEC">
      <w:pPr>
        <w:pStyle w:val="Bezodstpw"/>
      </w:pPr>
      <w:proofErr w:type="spellStart"/>
      <w:r>
        <w:t>Crc</w:t>
      </w:r>
      <w:proofErr w:type="spellEnd"/>
      <w:r>
        <w:t xml:space="preserve"> – suma kontrolna wiersza danych</w:t>
      </w:r>
    </w:p>
    <w:p w14:paraId="3F39FE67" w14:textId="756D5E7C" w:rsidR="00C204A5" w:rsidRDefault="00C204A5" w:rsidP="00CF5BEC">
      <w:pPr>
        <w:pStyle w:val="Bezodstpw"/>
      </w:pPr>
    </w:p>
    <w:p w14:paraId="7FCEB861" w14:textId="59CB3775" w:rsidR="00C204A5" w:rsidRDefault="00C204A5" w:rsidP="00CF5BEC">
      <w:pPr>
        <w:pStyle w:val="Bezodstpw"/>
      </w:pPr>
      <w:r>
        <w:t>Przykładowa linia danych</w:t>
      </w:r>
      <w:r w:rsidR="00D13ABE">
        <w:t xml:space="preserve"> pliku *CSV</w:t>
      </w:r>
      <w:r>
        <w:t>:</w:t>
      </w:r>
    </w:p>
    <w:p w14:paraId="001DA1A6" w14:textId="467F0F57" w:rsidR="00C204A5" w:rsidRDefault="00D13ABE" w:rsidP="00CF5BEC">
      <w:pPr>
        <w:pStyle w:val="Bezodstpw"/>
      </w:pPr>
      <w:r w:rsidRPr="00D13ABE">
        <w:t>"0","2016-10-01 16:08:51.750","1558.3801","5214.0863","null","null","null","null","</w:t>
      </w:r>
      <w:r>
        <w:t>Numer_drogi</w:t>
      </w:r>
      <w:r w:rsidRPr="00D13ABE">
        <w:t>\camera_0.zip[p_068_0_02251E_00067CD4.jpg]","2728P\camera_1.zip[p_068_1_02251E_00067CD2.jpg]","2728P\camera_2.zip[p_068_2_02251E_00067CD7.jpg]","2728P\camera_3.zip[p_068_3_02251E_00067CD1.jpg]","null","21"</w:t>
      </w:r>
    </w:p>
    <w:p w14:paraId="13627E02" w14:textId="6FEE5405" w:rsidR="00C204A5" w:rsidRDefault="00975FB7" w:rsidP="00CF5BEC">
      <w:pPr>
        <w:pStyle w:val="Bezodstpw"/>
      </w:pPr>
      <w:r>
        <w:t>Zdjęcia</w:t>
      </w:r>
      <w:r w:rsidR="00C204A5">
        <w:t xml:space="preserve"> są umieszczane w archiwach zip, </w:t>
      </w:r>
      <w:r w:rsidR="0046370D">
        <w:t>wtedy kolumna opisująca zdjęcie z kamery ma następującą postać:</w:t>
      </w:r>
    </w:p>
    <w:p w14:paraId="431D80D5" w14:textId="4516117F" w:rsidR="0046370D" w:rsidRDefault="0046370D" w:rsidP="00CF5BEC">
      <w:pPr>
        <w:pStyle w:val="Bezodstpw"/>
      </w:pPr>
      <w:proofErr w:type="spellStart"/>
      <w:r>
        <w:t>nazwa_pliku_zip</w:t>
      </w:r>
      <w:proofErr w:type="spellEnd"/>
      <w:r>
        <w:t>[</w:t>
      </w:r>
      <w:proofErr w:type="spellStart"/>
      <w:r>
        <w:t>nazwa_pliku_ze_zdjęciem</w:t>
      </w:r>
      <w:proofErr w:type="spellEnd"/>
      <w:r>
        <w:t>]</w:t>
      </w:r>
    </w:p>
    <w:p w14:paraId="77CD26D2" w14:textId="7AA9FD70" w:rsidR="0046370D" w:rsidRDefault="0046370D" w:rsidP="00CF5BEC">
      <w:pPr>
        <w:pStyle w:val="Bezodstpw"/>
      </w:pPr>
    </w:p>
    <w:p w14:paraId="666CBCC1" w14:textId="63EC5F78" w:rsidR="0046370D" w:rsidRDefault="0046370D" w:rsidP="00CF5BEC">
      <w:pPr>
        <w:pStyle w:val="Bezodstpw"/>
      </w:pPr>
      <w:r>
        <w:t>Suma kontrolna jest liczona z całej linii danych do ostatniego przecinka (bez zawierania przecinka) oddzielającego sumę kontrolną od reszty danych.</w:t>
      </w:r>
    </w:p>
    <w:p w14:paraId="7E17707B" w14:textId="0E80ECD8" w:rsidR="0046370D" w:rsidRDefault="0046370D" w:rsidP="00CF5BEC">
      <w:pPr>
        <w:pStyle w:val="Bezodstpw"/>
      </w:pPr>
      <w:r>
        <w:t xml:space="preserve">Suma kontrolna polega na wzięciu kolejnych znaków badanej linii i wykonywania operacji </w:t>
      </w:r>
      <w:proofErr w:type="spellStart"/>
      <w:r>
        <w:t>xor</w:t>
      </w:r>
      <w:proofErr w:type="spellEnd"/>
      <w:r>
        <w:t xml:space="preserve"> na znaku aktualnym znaku.</w:t>
      </w:r>
    </w:p>
    <w:p w14:paraId="030AE5B3" w14:textId="22813DCB" w:rsidR="0046370D" w:rsidRDefault="0046370D" w:rsidP="00CF5BEC">
      <w:pPr>
        <w:pStyle w:val="Bezodstpw"/>
      </w:pPr>
    </w:p>
    <w:p w14:paraId="532C6571" w14:textId="26273C8B" w:rsidR="0046370D" w:rsidRDefault="0046370D" w:rsidP="00CF5BEC">
      <w:pPr>
        <w:pStyle w:val="Bezodstpw"/>
      </w:pPr>
      <w:r>
        <w:t>Suma kontrolna jest równa wartości bajtowej pierwszego znaku.</w:t>
      </w:r>
    </w:p>
    <w:p w14:paraId="4A4A547F" w14:textId="30CE330B" w:rsidR="0046370D" w:rsidRDefault="0046370D" w:rsidP="00CF5BEC">
      <w:pPr>
        <w:pStyle w:val="Bezodstpw"/>
      </w:pPr>
      <w:r>
        <w:t>Dla każdego elementu licząc od elementu 2 do elementu przed ostatnim przecinkiem wykonaj:</w:t>
      </w:r>
    </w:p>
    <w:p w14:paraId="7188EB8F" w14:textId="580AF361" w:rsidR="0046370D" w:rsidRDefault="0046370D" w:rsidP="00CF5BEC">
      <w:pPr>
        <w:pStyle w:val="Bezodstpw"/>
      </w:pPr>
      <w:r>
        <w:t>Suma kontrolna = suma kontrolna XOR wartość bajtowa aktualnego znaku.</w:t>
      </w:r>
    </w:p>
    <w:p w14:paraId="0F8BE9D2" w14:textId="5EC33928" w:rsidR="00975FB7" w:rsidRDefault="00EB3097" w:rsidP="00CF5BEC">
      <w:pPr>
        <w:pStyle w:val="Bezodstpw"/>
      </w:pPr>
      <w:r>
        <w:br/>
      </w:r>
    </w:p>
    <w:p w14:paraId="5DD8D37F" w14:textId="77777777" w:rsidR="00975FB7" w:rsidRDefault="00975FB7">
      <w:r>
        <w:br w:type="page"/>
      </w:r>
    </w:p>
    <w:p w14:paraId="0FFD1A91" w14:textId="201ED38C" w:rsidR="009A4B7E" w:rsidRDefault="009A4B7E" w:rsidP="009A4B7E">
      <w:pPr>
        <w:pStyle w:val="Bezodstpw"/>
        <w:numPr>
          <w:ilvl w:val="0"/>
          <w:numId w:val="2"/>
        </w:numPr>
      </w:pPr>
      <w:r>
        <w:lastRenderedPageBreak/>
        <w:t>N</w:t>
      </w:r>
      <w:r w:rsidR="00EB3097">
        <w:t>a</w:t>
      </w:r>
      <w:r>
        <w:t xml:space="preserve"> da</w:t>
      </w:r>
      <w:r w:rsidR="00EB3097">
        <w:t>ne</w:t>
      </w:r>
      <w:r w:rsidR="00975FB7">
        <w:t xml:space="preserve"> elementarne</w:t>
      </w:r>
      <w:r>
        <w:t xml:space="preserve"> składają się następujące elementy:</w:t>
      </w:r>
    </w:p>
    <w:p w14:paraId="7BF0E325" w14:textId="77777777" w:rsidR="009A4B7E" w:rsidRDefault="009A4B7E" w:rsidP="009A4B7E">
      <w:pPr>
        <w:pStyle w:val="Akapitzlist"/>
        <w:numPr>
          <w:ilvl w:val="0"/>
          <w:numId w:val="3"/>
        </w:numPr>
      </w:pPr>
      <w:r>
        <w:t>Plik konfiguracyjny config.xml</w:t>
      </w:r>
    </w:p>
    <w:p w14:paraId="634704AA" w14:textId="77777777" w:rsidR="009A4B7E" w:rsidRDefault="009A4B7E" w:rsidP="009A4B7E">
      <w:pPr>
        <w:pStyle w:val="Akapitzlist"/>
        <w:numPr>
          <w:ilvl w:val="0"/>
          <w:numId w:val="3"/>
        </w:numPr>
      </w:pPr>
      <w:r>
        <w:t>Plik(i) .</w:t>
      </w:r>
      <w:proofErr w:type="spellStart"/>
      <w:r>
        <w:t>csv</w:t>
      </w:r>
      <w:proofErr w:type="spellEnd"/>
      <w:r>
        <w:t xml:space="preserve"> z danymi </w:t>
      </w:r>
    </w:p>
    <w:p w14:paraId="368AE246" w14:textId="2F813F81" w:rsidR="009A4B7E" w:rsidRDefault="009A4B7E" w:rsidP="009A4B7E">
      <w:pPr>
        <w:jc w:val="both"/>
      </w:pPr>
      <w:r>
        <w:t xml:space="preserve">Plik konfiguracyjny powinien znajdować się w katalogu głównym </w:t>
      </w:r>
      <w:r w:rsidR="007A2DB3">
        <w:rPr>
          <w:i/>
        </w:rPr>
        <w:t>net</w:t>
      </w:r>
      <w:r>
        <w:t xml:space="preserve">. Zawiera on informacje o tym, jakie warstwy przekazujemy. Ponadto </w:t>
      </w:r>
      <w:r w:rsidR="001500C2">
        <w:t>wskazuje</w:t>
      </w:r>
      <w:r>
        <w:t xml:space="preserve"> na pliki z danymi i na strukturę tych plików. Pliki z danymi znajdują się w katalogu głównym i zawierają informacje o konkretnych elementach przekazywanych na danej warstwie.</w:t>
      </w:r>
    </w:p>
    <w:p w14:paraId="22C0CBFA" w14:textId="04024C51" w:rsidR="007A2DB3" w:rsidRDefault="007A2DB3" w:rsidP="007A2DB3">
      <w:r>
        <w:t>Struktura pliku konfiguracyjnego (</w:t>
      </w:r>
      <w:proofErr w:type="spellStart"/>
      <w:r>
        <w:t>xml</w:t>
      </w:r>
      <w:proofErr w:type="spellEnd"/>
      <w:r>
        <w:t xml:space="preserve">) </w:t>
      </w:r>
    </w:p>
    <w:p w14:paraId="48EE95C7" w14:textId="530AA453" w:rsidR="007A2DB3" w:rsidRDefault="007A2DB3" w:rsidP="009A4B7E">
      <w:pPr>
        <w:jc w:val="both"/>
      </w:pPr>
      <w:r>
        <w:rPr>
          <w:noProof/>
        </w:rPr>
        <w:drawing>
          <wp:inline distT="0" distB="0" distL="0" distR="0" wp14:anchorId="575735A0" wp14:editId="374D865D">
            <wp:extent cx="4733925" cy="3648822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06" cy="36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9F1B" w14:textId="26CFE125" w:rsidR="00975FB7" w:rsidRDefault="00975FB7" w:rsidP="007A2DB3">
      <w:pPr>
        <w:pStyle w:val="Bezodstpw"/>
      </w:pPr>
    </w:p>
    <w:p w14:paraId="4A54BEC2" w14:textId="77777777" w:rsidR="007A2DB3" w:rsidRDefault="007A2DB3" w:rsidP="007A2DB3">
      <w:pPr>
        <w:pStyle w:val="Bezodstpw"/>
      </w:pPr>
      <w:r>
        <w:t>Opis pól:</w:t>
      </w:r>
    </w:p>
    <w:p w14:paraId="3026E91A" w14:textId="77777777" w:rsidR="007A2DB3" w:rsidRDefault="007A2DB3" w:rsidP="007A2DB3">
      <w:pPr>
        <w:pStyle w:val="Bezodstpw"/>
      </w:pPr>
      <w:proofErr w:type="spellStart"/>
      <w:r w:rsidRPr="00EA7CC6">
        <w:t>Comment</w:t>
      </w:r>
      <w:proofErr w:type="spellEnd"/>
      <w:r>
        <w:t xml:space="preserve"> – nazwa importu</w:t>
      </w:r>
    </w:p>
    <w:p w14:paraId="5FC94F01" w14:textId="77777777" w:rsidR="007A2DB3" w:rsidRDefault="007A2DB3" w:rsidP="007A2DB3">
      <w:pPr>
        <w:pStyle w:val="Bezodstpw"/>
      </w:pPr>
      <w:proofErr w:type="spellStart"/>
      <w:r w:rsidRPr="00EA7CC6">
        <w:t>DateFormat</w:t>
      </w:r>
      <w:proofErr w:type="spellEnd"/>
      <w:r>
        <w:t xml:space="preserve"> – format daty</w:t>
      </w:r>
    </w:p>
    <w:p w14:paraId="48E8BAEB" w14:textId="77777777" w:rsidR="007A2DB3" w:rsidRDefault="007A2DB3" w:rsidP="007A2DB3">
      <w:pPr>
        <w:pStyle w:val="Bezodstpw"/>
      </w:pPr>
      <w:proofErr w:type="spellStart"/>
      <w:r w:rsidRPr="00EA7CC6">
        <w:t>Projection</w:t>
      </w:r>
      <w:proofErr w:type="spellEnd"/>
      <w:r>
        <w:t xml:space="preserve"> – projekcja warstw np. 2180</w:t>
      </w:r>
    </w:p>
    <w:p w14:paraId="2357B63E" w14:textId="77777777" w:rsidR="007A2DB3" w:rsidRDefault="007A2DB3" w:rsidP="007A2DB3">
      <w:pPr>
        <w:pStyle w:val="Bezodstpw"/>
      </w:pPr>
      <w:proofErr w:type="spellStart"/>
      <w:r>
        <w:t>Header</w:t>
      </w:r>
      <w:proofErr w:type="spellEnd"/>
      <w:r>
        <w:t xml:space="preserve"> – informacja czy w pliku CSV jest nagłówek</w:t>
      </w:r>
    </w:p>
    <w:p w14:paraId="76F73F70" w14:textId="77777777" w:rsidR="007A2DB3" w:rsidRDefault="007A2DB3" w:rsidP="007A2DB3">
      <w:pPr>
        <w:pStyle w:val="Bezodstpw"/>
      </w:pPr>
      <w:r>
        <w:t>Format – format danych w pliku CSV, wartość: CSV</w:t>
      </w:r>
    </w:p>
    <w:p w14:paraId="0649A081" w14:textId="77777777" w:rsidR="007A2DB3" w:rsidRDefault="007A2DB3" w:rsidP="007A2DB3">
      <w:pPr>
        <w:pStyle w:val="Bezodstpw"/>
      </w:pPr>
      <w:r>
        <w:t>Delimiter – znak oddzielający dane w pliku CSV, wartość: ,</w:t>
      </w:r>
    </w:p>
    <w:p w14:paraId="519F2F3B" w14:textId="77777777" w:rsidR="007A2DB3" w:rsidRDefault="007A2DB3" w:rsidP="007A2DB3">
      <w:pPr>
        <w:pStyle w:val="Bezodstpw"/>
      </w:pPr>
      <w:proofErr w:type="spellStart"/>
      <w:r>
        <w:t>NullText</w:t>
      </w:r>
      <w:proofErr w:type="spellEnd"/>
      <w:r>
        <w:t xml:space="preserve"> – tekst zastępujący pustą wartość, wartość: </w:t>
      </w:r>
      <w:proofErr w:type="spellStart"/>
      <w:r>
        <w:t>null</w:t>
      </w:r>
      <w:proofErr w:type="spellEnd"/>
    </w:p>
    <w:p w14:paraId="62E3D761" w14:textId="77777777" w:rsidR="007A2DB3" w:rsidRDefault="007A2DB3" w:rsidP="007A2DB3">
      <w:pPr>
        <w:pStyle w:val="Bezodstpw"/>
      </w:pPr>
      <w:proofErr w:type="spellStart"/>
      <w:r>
        <w:t>QuoteSign</w:t>
      </w:r>
      <w:proofErr w:type="spellEnd"/>
      <w:r>
        <w:t xml:space="preserve"> – znak w którym znajdują się podawane wartości, wartość: ” (cudzysłów)</w:t>
      </w:r>
    </w:p>
    <w:p w14:paraId="59CA821F" w14:textId="77777777" w:rsidR="007A2DB3" w:rsidRDefault="007A2DB3" w:rsidP="007A2DB3">
      <w:pPr>
        <w:pStyle w:val="Bezodstpw"/>
      </w:pPr>
    </w:p>
    <w:p w14:paraId="48EECFF4" w14:textId="0EE132B2" w:rsidR="007A2DB3" w:rsidRDefault="007A2DB3" w:rsidP="007A2DB3">
      <w:pPr>
        <w:pStyle w:val="Bezodstpw"/>
      </w:pPr>
      <w:r>
        <w:t xml:space="preserve">W sekcji </w:t>
      </w:r>
      <w:proofErr w:type="spellStart"/>
      <w:r w:rsidR="007026AE" w:rsidRPr="007026AE">
        <w:rPr>
          <w:i/>
        </w:rPr>
        <w:t>Tables</w:t>
      </w:r>
      <w:proofErr w:type="spellEnd"/>
      <w:r>
        <w:t xml:space="preserve"> opisane są warstwy które będą zaimportowane z plików *CSV:</w:t>
      </w:r>
    </w:p>
    <w:p w14:paraId="0CACA4AD" w14:textId="77777777" w:rsidR="007A2DB3" w:rsidRDefault="007A2DB3" w:rsidP="007A2DB3">
      <w:pPr>
        <w:pStyle w:val="Bezodstpw"/>
      </w:pPr>
      <w:proofErr w:type="spellStart"/>
      <w:r w:rsidRPr="00EA7CC6">
        <w:t>Name</w:t>
      </w:r>
      <w:proofErr w:type="spellEnd"/>
      <w:r>
        <w:t xml:space="preserve"> – nazwa warstwy</w:t>
      </w:r>
    </w:p>
    <w:p w14:paraId="56363CF0" w14:textId="77777777" w:rsidR="007A2DB3" w:rsidRDefault="007A2DB3" w:rsidP="007A2DB3">
      <w:pPr>
        <w:pStyle w:val="Bezodstpw"/>
      </w:pPr>
      <w:r w:rsidRPr="00EA7CC6">
        <w:t>File</w:t>
      </w:r>
      <w:r>
        <w:t xml:space="preserve"> – nazwa pliku CSV z danymi</w:t>
      </w:r>
    </w:p>
    <w:p w14:paraId="79CCB6F3" w14:textId="77777777" w:rsidR="007A2DB3" w:rsidRDefault="007A2DB3" w:rsidP="007A2DB3">
      <w:pPr>
        <w:pStyle w:val="Bezodstpw"/>
      </w:pPr>
      <w:proofErr w:type="spellStart"/>
      <w:r>
        <w:t>Rows</w:t>
      </w:r>
      <w:proofErr w:type="spellEnd"/>
      <w:r>
        <w:t xml:space="preserve"> – liczba wierszy danych w pliku CSV</w:t>
      </w:r>
    </w:p>
    <w:p w14:paraId="3D937A78" w14:textId="77777777" w:rsidR="007A2DB3" w:rsidRDefault="007A2DB3" w:rsidP="007A2DB3">
      <w:pPr>
        <w:pStyle w:val="Bezodstpw"/>
      </w:pPr>
      <w:proofErr w:type="spellStart"/>
      <w:r>
        <w:t>Columns</w:t>
      </w:r>
      <w:proofErr w:type="spellEnd"/>
      <w:r>
        <w:t xml:space="preserve"> – opis kolumn z atrybutami znajdującymi się w pliku CSV.</w:t>
      </w:r>
    </w:p>
    <w:p w14:paraId="5DCE208A" w14:textId="77777777" w:rsidR="007A2DB3" w:rsidRDefault="007A2DB3" w:rsidP="007A2DB3">
      <w:pPr>
        <w:pStyle w:val="Bezodstpw"/>
      </w:pPr>
      <w:r>
        <w:t xml:space="preserve">W danych geometrycznych w każdym pliku wymagane są kolumny: </w:t>
      </w:r>
    </w:p>
    <w:p w14:paraId="25516816" w14:textId="2CDCD945" w:rsidR="007A2DB3" w:rsidRDefault="007A2DB3" w:rsidP="007026AE">
      <w:pPr>
        <w:pStyle w:val="Bezodstpw"/>
        <w:numPr>
          <w:ilvl w:val="0"/>
          <w:numId w:val="4"/>
        </w:numPr>
      </w:pPr>
      <w:proofErr w:type="spellStart"/>
      <w:r w:rsidRPr="00EA7CC6">
        <w:t>object_id</w:t>
      </w:r>
      <w:proofErr w:type="spellEnd"/>
      <w:r>
        <w:t xml:space="preserve"> – id obiektu dla danej warstwy, typ danych: </w:t>
      </w:r>
      <w:proofErr w:type="spellStart"/>
      <w:r w:rsidRPr="00EA7CC6">
        <w:t>numeric</w:t>
      </w:r>
      <w:proofErr w:type="spellEnd"/>
    </w:p>
    <w:p w14:paraId="3F12E61D" w14:textId="7AACA10D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D13ABE">
        <w:t>crc</w:t>
      </w:r>
      <w:proofErr w:type="spellEnd"/>
      <w:r>
        <w:t xml:space="preserve"> – suma kontrolna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5312C35F" w14:textId="77777777" w:rsidR="007A2DB3" w:rsidRDefault="007A2DB3" w:rsidP="007A2DB3">
      <w:pPr>
        <w:pStyle w:val="Bezodstpw"/>
        <w:numPr>
          <w:ilvl w:val="0"/>
          <w:numId w:val="4"/>
        </w:numPr>
      </w:pPr>
      <w:r w:rsidRPr="00EA7CC6">
        <w:t>geometry</w:t>
      </w:r>
      <w:r>
        <w:t xml:space="preserve"> – </w:t>
      </w:r>
      <w:proofErr w:type="spellStart"/>
      <w:r w:rsidRPr="00D13ABE">
        <w:rPr>
          <w:i/>
        </w:rPr>
        <w:t>geom</w:t>
      </w:r>
      <w:proofErr w:type="spellEnd"/>
      <w:r>
        <w:t xml:space="preserve">  </w:t>
      </w:r>
    </w:p>
    <w:p w14:paraId="11DDEF60" w14:textId="77777777" w:rsidR="007A2DB3" w:rsidRDefault="007A2DB3" w:rsidP="007A2DB3">
      <w:pPr>
        <w:pStyle w:val="Bezodstpw"/>
      </w:pPr>
      <w:r>
        <w:t xml:space="preserve">W danych niegeometrycznych w każdym pliku wymagane są kolumny: </w:t>
      </w:r>
    </w:p>
    <w:p w14:paraId="0A3503E1" w14:textId="77777777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EA7CC6">
        <w:t>object_id</w:t>
      </w:r>
      <w:proofErr w:type="spellEnd"/>
      <w:r>
        <w:t xml:space="preserve"> – id obiektu dla danej warstwy, typ danych: </w:t>
      </w:r>
      <w:proofErr w:type="spellStart"/>
      <w:r w:rsidRPr="00EA7CC6">
        <w:t>numeric</w:t>
      </w:r>
      <w:proofErr w:type="spellEnd"/>
    </w:p>
    <w:p w14:paraId="432BA3D5" w14:textId="51070F40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D13ABE">
        <w:t>crc</w:t>
      </w:r>
      <w:proofErr w:type="spellEnd"/>
      <w:r>
        <w:t xml:space="preserve"> – suma kontrolna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7C390222" w14:textId="27A12A09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7A2DB3">
        <w:t>fromsection</w:t>
      </w:r>
      <w:proofErr w:type="spellEnd"/>
      <w:r>
        <w:t xml:space="preserve"> – węzeł początkowy</w:t>
      </w:r>
      <w:r w:rsidR="00BB52AA">
        <w:t>, wartość typu string</w:t>
      </w:r>
    </w:p>
    <w:p w14:paraId="3213D7CD" w14:textId="6CD65017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7A2DB3">
        <w:t>tostation</w:t>
      </w:r>
      <w:proofErr w:type="spellEnd"/>
      <w:r>
        <w:t xml:space="preserve"> – węzeł końcowy</w:t>
      </w:r>
      <w:r w:rsidR="00BB52AA">
        <w:t>, wartość typu string</w:t>
      </w:r>
    </w:p>
    <w:p w14:paraId="3E4A9A48" w14:textId="16E0E152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7A2DB3">
        <w:lastRenderedPageBreak/>
        <w:t>fromstation</w:t>
      </w:r>
      <w:proofErr w:type="spellEnd"/>
      <w:r>
        <w:t xml:space="preserve"> – pikietaż początku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4F0D8895" w14:textId="30206300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>
        <w:t>to</w:t>
      </w:r>
      <w:r w:rsidRPr="007A2DB3">
        <w:t>station</w:t>
      </w:r>
      <w:proofErr w:type="spellEnd"/>
      <w:r>
        <w:t xml:space="preserve"> – pikietaż końca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1F53C806" w14:textId="6C2D5E6D" w:rsidR="007026AE" w:rsidRDefault="007026AE" w:rsidP="007026AE">
      <w:pPr>
        <w:pStyle w:val="Bezodstpw"/>
      </w:pPr>
    </w:p>
    <w:p w14:paraId="238C6A0B" w14:textId="31070DAE" w:rsidR="007026AE" w:rsidRDefault="007026AE" w:rsidP="007026AE">
      <w:pPr>
        <w:pStyle w:val="Bezodstpw"/>
      </w:pPr>
      <w:r>
        <w:t>Lista warstw wymaganych w plikach podstawowych:</w:t>
      </w:r>
    </w:p>
    <w:p w14:paraId="259A7B3E" w14:textId="22DB22E3" w:rsidR="00BE762A" w:rsidRDefault="00BE762A" w:rsidP="007026AE">
      <w:pPr>
        <w:pStyle w:val="Bezodstpw"/>
        <w:numPr>
          <w:ilvl w:val="0"/>
          <w:numId w:val="5"/>
        </w:numPr>
      </w:pPr>
      <w:r w:rsidRPr="00BE762A">
        <w:t>carriageway.csv</w:t>
      </w:r>
      <w:r>
        <w:t>/ jezdnie – plik w którym przekazywane są wszystkie geometrie jezdni:</w:t>
      </w:r>
    </w:p>
    <w:p w14:paraId="4BD61E61" w14:textId="1E1A7388" w:rsidR="00BE762A" w:rsidRDefault="00BE762A" w:rsidP="00BE762A">
      <w:pPr>
        <w:pStyle w:val="Bezodstpw"/>
        <w:numPr>
          <w:ilvl w:val="1"/>
          <w:numId w:val="5"/>
        </w:numPr>
      </w:pPr>
      <w:proofErr w:type="spellStart"/>
      <w:r w:rsidRPr="00BE762A">
        <w:t>carriageway_number</w:t>
      </w:r>
      <w:proofErr w:type="spellEnd"/>
      <w:r>
        <w:t xml:space="preserve"> – numer jezdni</w:t>
      </w:r>
      <w:r w:rsidR="00BB52AA">
        <w:t>, wartość typu string</w:t>
      </w:r>
    </w:p>
    <w:p w14:paraId="2275B4BA" w14:textId="3263925D" w:rsidR="00BE762A" w:rsidRDefault="00BE762A" w:rsidP="00BE762A">
      <w:pPr>
        <w:pStyle w:val="Bezodstpw"/>
        <w:numPr>
          <w:ilvl w:val="1"/>
          <w:numId w:val="5"/>
        </w:numPr>
      </w:pPr>
      <w:proofErr w:type="spellStart"/>
      <w:r w:rsidRPr="00BE762A">
        <w:t>one_way</w:t>
      </w:r>
      <w:proofErr w:type="spellEnd"/>
      <w:r>
        <w:t xml:space="preserve"> – czy droga jest jedno kierunkowa (wartość 0 – nie /1 – tak)</w:t>
      </w:r>
    </w:p>
    <w:p w14:paraId="30F2C863" w14:textId="09037478" w:rsidR="00BE762A" w:rsidRDefault="00BE762A" w:rsidP="00BE762A">
      <w:pPr>
        <w:pStyle w:val="Bezodstpw"/>
        <w:numPr>
          <w:ilvl w:val="1"/>
          <w:numId w:val="5"/>
        </w:numPr>
      </w:pPr>
      <w:proofErr w:type="spellStart"/>
      <w:r w:rsidRPr="00BE762A">
        <w:t>net_nodes</w:t>
      </w:r>
      <w:proofErr w:type="spellEnd"/>
      <w:r>
        <w:t xml:space="preserve"> – nr odcinka do którego należy</w:t>
      </w:r>
      <w:r w:rsidR="00BB52AA">
        <w:t>, wartość typu string</w:t>
      </w:r>
    </w:p>
    <w:p w14:paraId="6D7E193D" w14:textId="3674457C" w:rsidR="007026AE" w:rsidRDefault="007026AE" w:rsidP="007026AE">
      <w:pPr>
        <w:pStyle w:val="Bezodstpw"/>
        <w:numPr>
          <w:ilvl w:val="0"/>
          <w:numId w:val="5"/>
        </w:numPr>
      </w:pPr>
      <w:r w:rsidRPr="007026AE">
        <w:t>teryt</w:t>
      </w:r>
      <w:r>
        <w:t>.csv</w:t>
      </w:r>
      <w:r w:rsidR="00022671">
        <w:t>/</w:t>
      </w:r>
      <w:proofErr w:type="spellStart"/>
      <w:r w:rsidR="00022671" w:rsidRPr="00022671">
        <w:t>Teryt</w:t>
      </w:r>
      <w:proofErr w:type="spellEnd"/>
      <w:r>
        <w:t xml:space="preserve"> – plik w którym przekazywane są wszystkie geometrie granic administracyjnych na danej instancji,</w:t>
      </w:r>
      <w:r w:rsidR="00022671">
        <w:t xml:space="preserve"> warstwa geometryczna powierzchniowa, w</w:t>
      </w:r>
      <w:r>
        <w:t xml:space="preserve">ymagane </w:t>
      </w:r>
      <w:r w:rsidR="009A37B4">
        <w:t xml:space="preserve">dodatkowe </w:t>
      </w:r>
      <w:r>
        <w:t>atrybuty warstwy:</w:t>
      </w:r>
    </w:p>
    <w:p w14:paraId="41FC1805" w14:textId="026E3EA3" w:rsidR="007026AE" w:rsidRDefault="007026AE" w:rsidP="007026AE">
      <w:pPr>
        <w:pStyle w:val="Bezodstpw"/>
        <w:numPr>
          <w:ilvl w:val="1"/>
          <w:numId w:val="5"/>
        </w:numPr>
      </w:pPr>
      <w:proofErr w:type="spellStart"/>
      <w:r w:rsidRPr="007026AE">
        <w:rPr>
          <w:i/>
        </w:rPr>
        <w:t>type</w:t>
      </w:r>
      <w:proofErr w:type="spellEnd"/>
      <w:r>
        <w:t xml:space="preserve"> – </w:t>
      </w:r>
      <w:r w:rsidR="00022671">
        <w:t xml:space="preserve">typ jednostki, </w:t>
      </w:r>
      <w:r>
        <w:t>wartość słownikowa: GMI – gmina, POW – powiat, WOJ – województwo,</w:t>
      </w:r>
    </w:p>
    <w:p w14:paraId="25D270E8" w14:textId="0474A224" w:rsidR="007026AE" w:rsidRPr="007026AE" w:rsidRDefault="007026AE" w:rsidP="007026AE">
      <w:pPr>
        <w:pStyle w:val="Bezodstpw"/>
        <w:numPr>
          <w:ilvl w:val="1"/>
          <w:numId w:val="5"/>
        </w:numPr>
        <w:rPr>
          <w:i/>
        </w:rPr>
      </w:pPr>
      <w:proofErr w:type="spellStart"/>
      <w:r w:rsidRPr="007026AE">
        <w:rPr>
          <w:i/>
        </w:rPr>
        <w:t>name</w:t>
      </w:r>
      <w:proofErr w:type="spellEnd"/>
      <w:r>
        <w:rPr>
          <w:i/>
        </w:rPr>
        <w:t xml:space="preserve"> </w:t>
      </w:r>
      <w:r>
        <w:t>– nazwa jednostki</w:t>
      </w:r>
      <w:r w:rsidR="00022671">
        <w:t>,</w:t>
      </w:r>
      <w:r>
        <w:t xml:space="preserve"> wartość typu string</w:t>
      </w:r>
    </w:p>
    <w:p w14:paraId="0937204A" w14:textId="0D8E4DB1" w:rsidR="00022671" w:rsidRPr="00022671" w:rsidRDefault="007026AE" w:rsidP="00022671">
      <w:pPr>
        <w:pStyle w:val="Bezodstpw"/>
        <w:numPr>
          <w:ilvl w:val="1"/>
          <w:numId w:val="5"/>
        </w:numPr>
        <w:rPr>
          <w:i/>
        </w:rPr>
      </w:pPr>
      <w:proofErr w:type="spellStart"/>
      <w:r>
        <w:rPr>
          <w:i/>
        </w:rPr>
        <w:t>area_code</w:t>
      </w:r>
      <w:proofErr w:type="spellEnd"/>
      <w:r>
        <w:rPr>
          <w:i/>
        </w:rPr>
        <w:t xml:space="preserve"> </w:t>
      </w:r>
      <w:r>
        <w:t xml:space="preserve">– </w:t>
      </w:r>
      <w:r w:rsidR="00022671">
        <w:t xml:space="preserve">kod </w:t>
      </w:r>
      <w:proofErr w:type="spellStart"/>
      <w:r w:rsidR="00022671">
        <w:t>teryt</w:t>
      </w:r>
      <w:proofErr w:type="spellEnd"/>
      <w:r w:rsidR="00022671">
        <w:t>, wartość typu string</w:t>
      </w:r>
    </w:p>
    <w:p w14:paraId="3F7127F0" w14:textId="5C1E4483" w:rsidR="007026AE" w:rsidRDefault="007026AE" w:rsidP="007026AE">
      <w:pPr>
        <w:pStyle w:val="Bezodstpw"/>
        <w:numPr>
          <w:ilvl w:val="0"/>
          <w:numId w:val="5"/>
        </w:numPr>
      </w:pPr>
      <w:r w:rsidRPr="007026AE">
        <w:t>road_manager.csv</w:t>
      </w:r>
      <w:r w:rsidR="00022671">
        <w:t>/</w:t>
      </w:r>
      <w:r w:rsidR="00022671" w:rsidRPr="00022671">
        <w:t>Zarządca drogi</w:t>
      </w:r>
      <w:r w:rsidR="00022671">
        <w:t xml:space="preserve"> – plik przekazujący informacje tabelaryczne o Zarządcy drogi</w:t>
      </w:r>
    </w:p>
    <w:p w14:paraId="1CA3B03A" w14:textId="36D0921C" w:rsidR="00022671" w:rsidRDefault="00022671" w:rsidP="00022671">
      <w:pPr>
        <w:pStyle w:val="Bezodstpw"/>
        <w:numPr>
          <w:ilvl w:val="1"/>
          <w:numId w:val="5"/>
        </w:numPr>
      </w:pPr>
      <w:proofErr w:type="spellStart"/>
      <w:r w:rsidRPr="00022671">
        <w:t>areacode</w:t>
      </w:r>
      <w:proofErr w:type="spellEnd"/>
      <w:r>
        <w:t xml:space="preserve"> – kod regionu którym zarządza Zarządca, wartość typu string</w:t>
      </w:r>
    </w:p>
    <w:p w14:paraId="5B06F850" w14:textId="79E1418C" w:rsidR="00022671" w:rsidRDefault="00022671" w:rsidP="00022671">
      <w:pPr>
        <w:pStyle w:val="Bezodstpw"/>
        <w:numPr>
          <w:ilvl w:val="1"/>
          <w:numId w:val="5"/>
        </w:numPr>
      </w:pPr>
      <w:proofErr w:type="spellStart"/>
      <w:r w:rsidRPr="00022671">
        <w:t>manager_name</w:t>
      </w:r>
      <w:proofErr w:type="spellEnd"/>
      <w:r>
        <w:t xml:space="preserve"> – nazwa Zarządcy</w:t>
      </w:r>
      <w:r w:rsidR="00401BD5">
        <w:t>, wartość typu string</w:t>
      </w:r>
    </w:p>
    <w:p w14:paraId="7A821987" w14:textId="519C840E" w:rsidR="00022671" w:rsidRDefault="00022671" w:rsidP="00022671">
      <w:pPr>
        <w:pStyle w:val="Bezodstpw"/>
        <w:numPr>
          <w:ilvl w:val="1"/>
          <w:numId w:val="5"/>
        </w:numPr>
      </w:pPr>
      <w:proofErr w:type="spellStart"/>
      <w:r w:rsidRPr="00022671">
        <w:t>address</w:t>
      </w:r>
      <w:proofErr w:type="spellEnd"/>
      <w:r>
        <w:t xml:space="preserve"> – adres Zarządcy</w:t>
      </w:r>
      <w:r w:rsidR="00401BD5">
        <w:t>, wartość typu string</w:t>
      </w:r>
    </w:p>
    <w:p w14:paraId="4D05EBD4" w14:textId="7C82F203" w:rsidR="00022671" w:rsidRDefault="00022671" w:rsidP="00401BD5">
      <w:pPr>
        <w:pStyle w:val="Bezodstpw"/>
        <w:numPr>
          <w:ilvl w:val="1"/>
          <w:numId w:val="5"/>
        </w:numPr>
      </w:pPr>
      <w:proofErr w:type="spellStart"/>
      <w:r w:rsidRPr="00022671">
        <w:t>description</w:t>
      </w:r>
      <w:proofErr w:type="spellEnd"/>
      <w:r>
        <w:t xml:space="preserve"> – opis</w:t>
      </w:r>
      <w:r w:rsidR="00401BD5">
        <w:t>, wartość typu string</w:t>
      </w:r>
    </w:p>
    <w:p w14:paraId="111E12AC" w14:textId="10994DEB" w:rsidR="007026AE" w:rsidRDefault="007026AE" w:rsidP="007026AE">
      <w:pPr>
        <w:pStyle w:val="Bezodstpw"/>
        <w:numPr>
          <w:ilvl w:val="0"/>
          <w:numId w:val="5"/>
        </w:numPr>
      </w:pPr>
      <w:r w:rsidRPr="007026AE">
        <w:t>region.csv</w:t>
      </w:r>
      <w:r w:rsidR="00022671">
        <w:t>/</w:t>
      </w:r>
      <w:r w:rsidR="00022671" w:rsidRPr="00022671">
        <w:t>Regiony</w:t>
      </w:r>
      <w:r w:rsidR="00022671">
        <w:t xml:space="preserve"> – warstwy reprezentujące regiony do których można przyporządkować użytkowników, wymagane atrybuty</w:t>
      </w:r>
      <w:r w:rsidR="009A37B4" w:rsidRPr="009A37B4">
        <w:t xml:space="preserve"> </w:t>
      </w:r>
      <w:r w:rsidR="009A37B4">
        <w:t xml:space="preserve">dodatkowe </w:t>
      </w:r>
      <w:r w:rsidR="00022671">
        <w:t>warstwy:</w:t>
      </w:r>
    </w:p>
    <w:p w14:paraId="6D4370D3" w14:textId="00037B2D" w:rsidR="00022671" w:rsidRDefault="00022671" w:rsidP="00022671">
      <w:pPr>
        <w:pStyle w:val="Bezodstpw"/>
        <w:numPr>
          <w:ilvl w:val="1"/>
          <w:numId w:val="5"/>
        </w:numPr>
      </w:pPr>
      <w:proofErr w:type="spellStart"/>
      <w:r w:rsidRPr="00022671">
        <w:t>kod_regionu</w:t>
      </w:r>
      <w:proofErr w:type="spellEnd"/>
      <w:r>
        <w:t xml:space="preserve"> – kod regionu, wartość typu string</w:t>
      </w:r>
    </w:p>
    <w:p w14:paraId="20990CD2" w14:textId="364D5160" w:rsidR="00022671" w:rsidRDefault="00022671" w:rsidP="00022671">
      <w:pPr>
        <w:pStyle w:val="Bezodstpw"/>
        <w:numPr>
          <w:ilvl w:val="1"/>
          <w:numId w:val="5"/>
        </w:numPr>
      </w:pPr>
      <w:r w:rsidRPr="00022671">
        <w:t>nazwa</w:t>
      </w:r>
      <w:r>
        <w:t xml:space="preserve"> – nazwa regionu, wartość typu string</w:t>
      </w:r>
    </w:p>
    <w:p w14:paraId="2979A394" w14:textId="2C3F7AB2" w:rsidR="00022671" w:rsidRDefault="00022671" w:rsidP="00022671">
      <w:pPr>
        <w:pStyle w:val="Bezodstpw"/>
        <w:numPr>
          <w:ilvl w:val="1"/>
          <w:numId w:val="5"/>
        </w:numPr>
      </w:pPr>
      <w:r w:rsidRPr="00022671">
        <w:t>adres</w:t>
      </w:r>
      <w:r>
        <w:t xml:space="preserve"> – adres, wartość typu string</w:t>
      </w:r>
    </w:p>
    <w:p w14:paraId="1A52BA03" w14:textId="7F96711A" w:rsidR="00022671" w:rsidRDefault="00022671" w:rsidP="00022671">
      <w:pPr>
        <w:pStyle w:val="Bezodstpw"/>
        <w:numPr>
          <w:ilvl w:val="1"/>
          <w:numId w:val="5"/>
        </w:numPr>
      </w:pPr>
      <w:proofErr w:type="spellStart"/>
      <w:r w:rsidRPr="00022671">
        <w:t>description</w:t>
      </w:r>
      <w:proofErr w:type="spellEnd"/>
      <w:r w:rsidR="00401BD5">
        <w:t xml:space="preserve"> – </w:t>
      </w:r>
      <w:r>
        <w:t>opis, wartość typu string</w:t>
      </w:r>
    </w:p>
    <w:p w14:paraId="4D5ADD03" w14:textId="43229E5D" w:rsidR="00401BD5" w:rsidRDefault="007026AE" w:rsidP="00401BD5">
      <w:pPr>
        <w:pStyle w:val="Bezodstpw"/>
        <w:numPr>
          <w:ilvl w:val="0"/>
          <w:numId w:val="5"/>
        </w:numPr>
      </w:pPr>
      <w:r w:rsidRPr="007026AE">
        <w:t>net.csv</w:t>
      </w:r>
      <w:r w:rsidR="00401BD5">
        <w:t>/</w:t>
      </w:r>
      <w:r w:rsidR="00401BD5" w:rsidRPr="00401BD5">
        <w:t>Sieć drogowa</w:t>
      </w:r>
      <w:r w:rsidR="00401BD5">
        <w:t xml:space="preserve"> – warstwa z systemem referencyjnym, geometryczna liniowa</w:t>
      </w:r>
      <w:r w:rsidR="009A37B4">
        <w:t xml:space="preserve"> wymagane atrybuty</w:t>
      </w:r>
      <w:r w:rsidR="009A37B4" w:rsidRPr="009A37B4">
        <w:t xml:space="preserve"> </w:t>
      </w:r>
      <w:r w:rsidR="009A37B4">
        <w:t>dodatkowe warstwy:</w:t>
      </w:r>
    </w:p>
    <w:p w14:paraId="69A10DEC" w14:textId="2056AB0D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 w:rsidRPr="00401BD5">
        <w:t>road</w:t>
      </w:r>
      <w:proofErr w:type="spellEnd"/>
      <w:r>
        <w:t xml:space="preserve"> – numer drogi, wartość typu string</w:t>
      </w:r>
    </w:p>
    <w:p w14:paraId="586C200D" w14:textId="149DE890" w:rsidR="00BE762A" w:rsidRDefault="00BE762A" w:rsidP="00401BD5">
      <w:pPr>
        <w:pStyle w:val="Bezodstpw"/>
        <w:numPr>
          <w:ilvl w:val="1"/>
          <w:numId w:val="5"/>
        </w:numPr>
      </w:pPr>
      <w:proofErr w:type="spellStart"/>
      <w:r>
        <w:t>name</w:t>
      </w:r>
      <w:proofErr w:type="spellEnd"/>
      <w:r>
        <w:t xml:space="preserve"> – nazwa odcinka, wartość typu string</w:t>
      </w:r>
    </w:p>
    <w:p w14:paraId="08EF9530" w14:textId="797C952E" w:rsidR="00BE762A" w:rsidRDefault="00BE762A" w:rsidP="00401BD5">
      <w:pPr>
        <w:pStyle w:val="Bezodstpw"/>
        <w:numPr>
          <w:ilvl w:val="1"/>
          <w:numId w:val="5"/>
        </w:numPr>
      </w:pPr>
      <w:proofErr w:type="spellStart"/>
      <w:r>
        <w:t>route</w:t>
      </w:r>
      <w:proofErr w:type="spellEnd"/>
      <w:r>
        <w:t xml:space="preserve"> – nazwa przebiegu drogi, wartość typu string</w:t>
      </w:r>
    </w:p>
    <w:p w14:paraId="4D5A14BC" w14:textId="6895DDD5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 w:rsidRPr="00401BD5">
        <w:t>fn</w:t>
      </w:r>
      <w:proofErr w:type="spellEnd"/>
      <w:r>
        <w:t xml:space="preserve"> – węzeł początkowy, wartość typu string</w:t>
      </w:r>
    </w:p>
    <w:p w14:paraId="6BA68208" w14:textId="12221E05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 w:rsidRPr="00401BD5">
        <w:t>tn</w:t>
      </w:r>
      <w:proofErr w:type="spellEnd"/>
      <w:r>
        <w:t xml:space="preserve"> – węzeł końcowy, wartość typu string</w:t>
      </w:r>
    </w:p>
    <w:p w14:paraId="0A627D71" w14:textId="72A64523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 w:rsidRPr="00401BD5">
        <w:t>length</w:t>
      </w:r>
      <w:proofErr w:type="spellEnd"/>
      <w:r>
        <w:t xml:space="preserve"> – długość odcinka, wartość typu </w:t>
      </w:r>
      <w:proofErr w:type="spellStart"/>
      <w:r>
        <w:t>numeric</w:t>
      </w:r>
      <w:proofErr w:type="spellEnd"/>
    </w:p>
    <w:p w14:paraId="18D74E7D" w14:textId="17100D22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 w:rsidRPr="00401BD5">
        <w:t>startstation</w:t>
      </w:r>
      <w:proofErr w:type="spellEnd"/>
      <w:r>
        <w:t xml:space="preserve"> – kilometraż początkowy odcinka, wartość typu string</w:t>
      </w:r>
    </w:p>
    <w:p w14:paraId="18E21801" w14:textId="516F6BCF" w:rsidR="00401BD5" w:rsidRDefault="00401BD5" w:rsidP="00401BD5">
      <w:pPr>
        <w:pStyle w:val="Bezodstpw"/>
        <w:numPr>
          <w:ilvl w:val="1"/>
          <w:numId w:val="5"/>
        </w:numPr>
      </w:pPr>
      <w:r w:rsidRPr="00401BD5">
        <w:t>part</w:t>
      </w:r>
      <w:r>
        <w:t xml:space="preserve"> – blok drogi, wartość typu </w:t>
      </w:r>
      <w:proofErr w:type="spellStart"/>
      <w:r>
        <w:t>numeric</w:t>
      </w:r>
      <w:proofErr w:type="spellEnd"/>
    </w:p>
    <w:p w14:paraId="27AD8B2A" w14:textId="3A87B32D" w:rsidR="00401BD5" w:rsidRDefault="00401BD5" w:rsidP="00401BD5">
      <w:pPr>
        <w:pStyle w:val="Bezodstpw"/>
        <w:numPr>
          <w:ilvl w:val="1"/>
          <w:numId w:val="5"/>
        </w:numPr>
      </w:pPr>
      <w:r w:rsidRPr="00401BD5">
        <w:t>index</w:t>
      </w:r>
      <w:r>
        <w:t xml:space="preserve"> – numer odcinka w bloku drogi, wartość typu </w:t>
      </w:r>
      <w:proofErr w:type="spellStart"/>
      <w:r>
        <w:t>numeric</w:t>
      </w:r>
      <w:proofErr w:type="spellEnd"/>
    </w:p>
    <w:p w14:paraId="7238D0CE" w14:textId="5DD48D25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 w:rsidRPr="00401BD5">
        <w:t>areacode</w:t>
      </w:r>
      <w:proofErr w:type="spellEnd"/>
      <w:r>
        <w:t xml:space="preserve"> – kod regionu w którym jest odcinek, wartość typu string</w:t>
      </w:r>
    </w:p>
    <w:p w14:paraId="24D719B1" w14:textId="63AB81D7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 w:rsidRPr="00401BD5">
        <w:t>category</w:t>
      </w:r>
      <w:proofErr w:type="spellEnd"/>
      <w:r>
        <w:t xml:space="preserve"> – kategoria odcinka, wartość słownikowa: K – droga krajowa, W – droga wojewódzka, P – droga powiatowa, G – droga gminna, N – droga wewnętrzna </w:t>
      </w:r>
    </w:p>
    <w:p w14:paraId="12499B3C" w14:textId="0E807899" w:rsidR="00401BD5" w:rsidRDefault="00401BD5" w:rsidP="00401BD5">
      <w:pPr>
        <w:pStyle w:val="Bezodstpw"/>
        <w:numPr>
          <w:ilvl w:val="1"/>
          <w:numId w:val="5"/>
        </w:numPr>
      </w:pPr>
      <w:proofErr w:type="spellStart"/>
      <w:r>
        <w:t>class</w:t>
      </w:r>
      <w:proofErr w:type="spellEnd"/>
      <w:r>
        <w:t xml:space="preserve"> – klasa odcinka, wartość słownikowa: </w:t>
      </w:r>
      <w:r w:rsidR="009A37B4">
        <w:t xml:space="preserve">A – autostrada, S – ekspresowa, GP – główna ruchu przyspieszonego, G – główna, Z – zbiorcza, L – lokalna, D </w:t>
      </w:r>
      <w:r w:rsidR="00BE762A">
        <w:t>–</w:t>
      </w:r>
      <w:r w:rsidR="009A37B4">
        <w:t xml:space="preserve"> dojazdowa</w:t>
      </w:r>
    </w:p>
    <w:p w14:paraId="2E14F417" w14:textId="0A9967D8" w:rsidR="00BE762A" w:rsidRDefault="00BE762A" w:rsidP="00401BD5">
      <w:pPr>
        <w:pStyle w:val="Bezodstpw"/>
        <w:numPr>
          <w:ilvl w:val="1"/>
          <w:numId w:val="5"/>
        </w:numPr>
      </w:pPr>
      <w:proofErr w:type="spellStart"/>
      <w:r w:rsidRPr="00BE762A">
        <w:t>number_of_carriageways</w:t>
      </w:r>
      <w:proofErr w:type="spellEnd"/>
      <w:r>
        <w:t xml:space="preserve"> – liczba jezdni</w:t>
      </w:r>
      <w:r w:rsidR="00BB52AA">
        <w:t xml:space="preserve">, wartość typu </w:t>
      </w:r>
      <w:proofErr w:type="spellStart"/>
      <w:r w:rsidR="00BB52AA">
        <w:t>numeric</w:t>
      </w:r>
      <w:proofErr w:type="spellEnd"/>
    </w:p>
    <w:p w14:paraId="2812A47A" w14:textId="640ABBA5" w:rsidR="00BE762A" w:rsidRDefault="00BE762A" w:rsidP="007026AE">
      <w:pPr>
        <w:pStyle w:val="Bezodstpw"/>
        <w:numPr>
          <w:ilvl w:val="0"/>
          <w:numId w:val="5"/>
        </w:numPr>
      </w:pPr>
      <w:r w:rsidRPr="00BE762A">
        <w:t>other_roads.csv</w:t>
      </w:r>
      <w:r>
        <w:t xml:space="preserve"> – warstwa obrazująca drogi nie będące w zarządzie jednostki administracyjnej do której należy instancja</w:t>
      </w:r>
      <w:r w:rsidR="00BB52AA">
        <w:t>, wymagane dodatkowe atrybuty warstwy:</w:t>
      </w:r>
    </w:p>
    <w:p w14:paraId="0ACD86E8" w14:textId="4D0F4D62" w:rsidR="00BB52AA" w:rsidRDefault="00BB52AA" w:rsidP="00BB52AA">
      <w:pPr>
        <w:pStyle w:val="Bezodstpw"/>
        <w:numPr>
          <w:ilvl w:val="1"/>
          <w:numId w:val="5"/>
        </w:numPr>
      </w:pPr>
      <w:proofErr w:type="spellStart"/>
      <w:r>
        <w:t>road</w:t>
      </w:r>
      <w:proofErr w:type="spellEnd"/>
      <w:r>
        <w:t xml:space="preserve"> – numer drogi, wartość typu string</w:t>
      </w:r>
    </w:p>
    <w:p w14:paraId="5F187BFF" w14:textId="20FB961D" w:rsidR="00BB52AA" w:rsidRDefault="00BB52AA" w:rsidP="00BB52AA">
      <w:pPr>
        <w:pStyle w:val="Bezodstpw"/>
        <w:numPr>
          <w:ilvl w:val="1"/>
          <w:numId w:val="5"/>
        </w:numPr>
      </w:pPr>
      <w:proofErr w:type="spellStart"/>
      <w:r w:rsidRPr="00BB52AA">
        <w:t>carriageway_number</w:t>
      </w:r>
      <w:proofErr w:type="spellEnd"/>
      <w:r>
        <w:t xml:space="preserve"> – numer jezdni, wartość typu numeric</w:t>
      </w:r>
    </w:p>
    <w:p w14:paraId="51E278DB" w14:textId="7351EDBD" w:rsidR="00BB52AA" w:rsidRDefault="00BB52AA" w:rsidP="00BB52AA">
      <w:pPr>
        <w:pStyle w:val="Bezodstpw"/>
        <w:numPr>
          <w:ilvl w:val="1"/>
          <w:numId w:val="5"/>
        </w:numPr>
      </w:pPr>
      <w:proofErr w:type="spellStart"/>
      <w:r w:rsidRPr="00BB52AA">
        <w:t>category</w:t>
      </w:r>
      <w:proofErr w:type="spellEnd"/>
      <w:r>
        <w:t xml:space="preserve"> – kategoria drogi, wartość typu string</w:t>
      </w:r>
      <w:r w:rsidRPr="00BB52AA">
        <w:t xml:space="preserve"> </w:t>
      </w:r>
      <w:r>
        <w:t>(K – droga krajowa, W – droga wojewódzka, P – droga powiatowa, G – droga gminna, N – droga wewnętrzna)</w:t>
      </w:r>
    </w:p>
    <w:p w14:paraId="01DA6F0C" w14:textId="7B167851" w:rsidR="00F24297" w:rsidRDefault="007026AE" w:rsidP="007026AE">
      <w:pPr>
        <w:pStyle w:val="Bezodstpw"/>
        <w:numPr>
          <w:ilvl w:val="0"/>
          <w:numId w:val="5"/>
        </w:numPr>
      </w:pPr>
      <w:r w:rsidRPr="007026AE">
        <w:t>km.csv</w:t>
      </w:r>
      <w:r w:rsidR="009A37B4">
        <w:t>/</w:t>
      </w:r>
      <w:r w:rsidR="009A37B4" w:rsidRPr="009A37B4">
        <w:t>Kilometraż</w:t>
      </w:r>
      <w:r w:rsidR="009A37B4">
        <w:t xml:space="preserve"> – plik w którym przekazywane są kilometraż poszczególnych odcinków, wymagane </w:t>
      </w:r>
    </w:p>
    <w:p w14:paraId="441C07B8" w14:textId="437BDD02" w:rsidR="007026AE" w:rsidRDefault="009A37B4" w:rsidP="00BE762A">
      <w:pPr>
        <w:pStyle w:val="Bezodstpw"/>
        <w:ind w:left="720"/>
      </w:pPr>
      <w:r>
        <w:t>atrybuty</w:t>
      </w:r>
      <w:r w:rsidRPr="009A37B4">
        <w:t xml:space="preserve"> </w:t>
      </w:r>
      <w:r>
        <w:t>dodatkowe warstwy:</w:t>
      </w:r>
    </w:p>
    <w:p w14:paraId="5F5D48FD" w14:textId="5B3FABAB" w:rsidR="009A37B4" w:rsidRDefault="009A37B4" w:rsidP="009A37B4">
      <w:pPr>
        <w:pStyle w:val="Bezodstpw"/>
        <w:numPr>
          <w:ilvl w:val="1"/>
          <w:numId w:val="5"/>
        </w:numPr>
      </w:pPr>
      <w:proofErr w:type="spellStart"/>
      <w:r w:rsidRPr="009A37B4">
        <w:t>section</w:t>
      </w:r>
      <w:proofErr w:type="spellEnd"/>
      <w:r>
        <w:t xml:space="preserve"> – odcinek referencyjny (</w:t>
      </w:r>
      <w:proofErr w:type="spellStart"/>
      <w:r>
        <w:t>od_węzła-do_węzła</w:t>
      </w:r>
      <w:proofErr w:type="spellEnd"/>
      <w:r>
        <w:t>)</w:t>
      </w:r>
    </w:p>
    <w:p w14:paraId="71E92E4F" w14:textId="0BF54911" w:rsidR="009A37B4" w:rsidRDefault="009A37B4" w:rsidP="009A37B4">
      <w:pPr>
        <w:pStyle w:val="Bezodstpw"/>
        <w:numPr>
          <w:ilvl w:val="1"/>
          <w:numId w:val="5"/>
        </w:numPr>
      </w:pPr>
      <w:proofErr w:type="spellStart"/>
      <w:r w:rsidRPr="009A37B4">
        <w:t>fs</w:t>
      </w:r>
      <w:proofErr w:type="spellEnd"/>
      <w:r>
        <w:t xml:space="preserve"> – początek </w:t>
      </w:r>
      <w:proofErr w:type="spellStart"/>
      <w:r>
        <w:t>pikietaża</w:t>
      </w:r>
      <w:proofErr w:type="spellEnd"/>
      <w:r>
        <w:t xml:space="preserve"> lokalnego</w:t>
      </w:r>
      <w:r w:rsidR="00BB52AA">
        <w:t xml:space="preserve">, </w:t>
      </w:r>
    </w:p>
    <w:p w14:paraId="1B7D6073" w14:textId="7556189B" w:rsidR="009A37B4" w:rsidRDefault="009A37B4" w:rsidP="009A37B4">
      <w:pPr>
        <w:pStyle w:val="Bezodstpw"/>
        <w:numPr>
          <w:ilvl w:val="1"/>
          <w:numId w:val="5"/>
        </w:numPr>
      </w:pPr>
      <w:proofErr w:type="spellStart"/>
      <w:r>
        <w:t>ts</w:t>
      </w:r>
      <w:proofErr w:type="spellEnd"/>
      <w:r>
        <w:t xml:space="preserve"> – początek </w:t>
      </w:r>
      <w:proofErr w:type="spellStart"/>
      <w:r>
        <w:t>pikietaża</w:t>
      </w:r>
      <w:proofErr w:type="spellEnd"/>
      <w:r>
        <w:t xml:space="preserve"> lokalnego</w:t>
      </w:r>
    </w:p>
    <w:p w14:paraId="02FAE70D" w14:textId="2ACD5D49" w:rsidR="009A37B4" w:rsidRDefault="009A37B4" w:rsidP="009A37B4">
      <w:pPr>
        <w:pStyle w:val="Bezodstpw"/>
        <w:numPr>
          <w:ilvl w:val="1"/>
          <w:numId w:val="5"/>
        </w:numPr>
      </w:pPr>
      <w:proofErr w:type="spellStart"/>
      <w:r>
        <w:t>fkm</w:t>
      </w:r>
      <w:proofErr w:type="spellEnd"/>
      <w:r>
        <w:t xml:space="preserve"> – kilometr odpowiadający </w:t>
      </w:r>
      <w:proofErr w:type="spellStart"/>
      <w:r>
        <w:t>fs</w:t>
      </w:r>
      <w:proofErr w:type="spellEnd"/>
    </w:p>
    <w:p w14:paraId="23809203" w14:textId="3169366E" w:rsidR="009A37B4" w:rsidRDefault="009A37B4" w:rsidP="009A37B4">
      <w:pPr>
        <w:pStyle w:val="Bezodstpw"/>
        <w:numPr>
          <w:ilvl w:val="1"/>
          <w:numId w:val="5"/>
        </w:numPr>
      </w:pPr>
      <w:proofErr w:type="spellStart"/>
      <w:r>
        <w:t>tkm</w:t>
      </w:r>
      <w:proofErr w:type="spellEnd"/>
      <w:r>
        <w:t xml:space="preserve"> – kilometr odpowiadający </w:t>
      </w:r>
      <w:proofErr w:type="spellStart"/>
      <w:r>
        <w:t>ts</w:t>
      </w:r>
      <w:proofErr w:type="spellEnd"/>
    </w:p>
    <w:p w14:paraId="2C59F3CD" w14:textId="77777777" w:rsidR="009A37B4" w:rsidRDefault="009A37B4" w:rsidP="009A37B4">
      <w:pPr>
        <w:pStyle w:val="Bezodstpw"/>
        <w:ind w:left="1440"/>
      </w:pPr>
    </w:p>
    <w:p w14:paraId="4D971059" w14:textId="77777777" w:rsidR="009A37B4" w:rsidRDefault="009A37B4" w:rsidP="009A37B4">
      <w:pPr>
        <w:pStyle w:val="Bezodstpw"/>
      </w:pPr>
      <w:r>
        <w:lastRenderedPageBreak/>
        <w:t>Suma kontrolna jest liczona z całej linii danych do ostatniego przecinka (bez zawierania przecinka) oddzielającego sumę kontrolną od reszty danych.</w:t>
      </w:r>
    </w:p>
    <w:p w14:paraId="375B17D9" w14:textId="77777777" w:rsidR="009A37B4" w:rsidRDefault="009A37B4" w:rsidP="009A37B4">
      <w:pPr>
        <w:pStyle w:val="Bezodstpw"/>
      </w:pPr>
      <w:r>
        <w:t xml:space="preserve">Suma kontrolna polega na wzięciu kolejnych znaków badanej linii i wykonywania operacji </w:t>
      </w:r>
      <w:proofErr w:type="spellStart"/>
      <w:r>
        <w:t>xor</w:t>
      </w:r>
      <w:proofErr w:type="spellEnd"/>
      <w:r>
        <w:t xml:space="preserve"> na znaku aktualnym znaku.</w:t>
      </w:r>
    </w:p>
    <w:p w14:paraId="3CAEC0CA" w14:textId="77777777" w:rsidR="009A37B4" w:rsidRDefault="009A37B4" w:rsidP="009A37B4">
      <w:pPr>
        <w:pStyle w:val="Bezodstpw"/>
      </w:pPr>
    </w:p>
    <w:p w14:paraId="1726E0E0" w14:textId="77777777" w:rsidR="009A37B4" w:rsidRDefault="009A37B4" w:rsidP="009A37B4">
      <w:pPr>
        <w:pStyle w:val="Bezodstpw"/>
      </w:pPr>
      <w:r>
        <w:t>Suma kontrolna jest równa wartości bajtowej pierwszego znaku.</w:t>
      </w:r>
    </w:p>
    <w:p w14:paraId="498D9C89" w14:textId="77777777" w:rsidR="009A37B4" w:rsidRDefault="009A37B4" w:rsidP="009A37B4">
      <w:pPr>
        <w:pStyle w:val="Bezodstpw"/>
      </w:pPr>
      <w:r>
        <w:t>Dla każdego elementu licząc od elementu 2 do elementu przed ostatnim przecinkiem wykonaj:</w:t>
      </w:r>
    </w:p>
    <w:p w14:paraId="58BAFF39" w14:textId="77777777" w:rsidR="009A37B4" w:rsidRDefault="009A37B4" w:rsidP="009A37B4">
      <w:pPr>
        <w:pStyle w:val="Bezodstpw"/>
      </w:pPr>
      <w:r>
        <w:t>Suma kontrolna = suma kontrolna XOR wartość bajtowa aktualnego znaku.</w:t>
      </w:r>
    </w:p>
    <w:p w14:paraId="7C9CDC49" w14:textId="2606FFBC" w:rsidR="00072E38" w:rsidRDefault="009A37B4" w:rsidP="009A37B4">
      <w:pPr>
        <w:pStyle w:val="Bezodstpw"/>
      </w:pPr>
      <w:r>
        <w:t>Geometria obiektów powinna być przekazana zgodnie ze standardem WTK</w:t>
      </w:r>
    </w:p>
    <w:p w14:paraId="6C84CD03" w14:textId="4C8B1DDC" w:rsidR="00C17294" w:rsidRDefault="00072E38" w:rsidP="00E05B8B">
      <w:r>
        <w:br w:type="page"/>
      </w:r>
    </w:p>
    <w:p w14:paraId="1CA5B94B" w14:textId="77777777" w:rsidR="00C17294" w:rsidRDefault="00C17294" w:rsidP="00C17294">
      <w:pPr>
        <w:pStyle w:val="Bezodstpw"/>
      </w:pPr>
    </w:p>
    <w:p w14:paraId="4655A633" w14:textId="5BB7C511" w:rsidR="00975FB7" w:rsidRDefault="00975FB7" w:rsidP="00975FB7">
      <w:pPr>
        <w:pStyle w:val="Bezodstpw"/>
        <w:numPr>
          <w:ilvl w:val="0"/>
          <w:numId w:val="2"/>
        </w:numPr>
      </w:pPr>
      <w:r>
        <w:t>Na dane drogowe składają się następujące elementy:</w:t>
      </w:r>
    </w:p>
    <w:p w14:paraId="5ED5BF8B" w14:textId="453DBBB9" w:rsidR="00975FB7" w:rsidRDefault="00975FB7" w:rsidP="000B0132">
      <w:pPr>
        <w:pStyle w:val="Akapitzlist"/>
        <w:numPr>
          <w:ilvl w:val="0"/>
          <w:numId w:val="6"/>
        </w:numPr>
      </w:pPr>
      <w:r>
        <w:t>Plik konfiguracyjny config.xml</w:t>
      </w:r>
    </w:p>
    <w:p w14:paraId="49221DEC" w14:textId="73939AF7" w:rsidR="00975FB7" w:rsidRDefault="00975FB7" w:rsidP="000B0132">
      <w:pPr>
        <w:pStyle w:val="Akapitzlist"/>
        <w:numPr>
          <w:ilvl w:val="0"/>
          <w:numId w:val="6"/>
        </w:numPr>
      </w:pPr>
      <w:r>
        <w:t>Plik(i) .</w:t>
      </w:r>
      <w:proofErr w:type="spellStart"/>
      <w:r>
        <w:t>csv</w:t>
      </w:r>
      <w:proofErr w:type="spellEnd"/>
      <w:r>
        <w:t xml:space="preserve"> z danymi </w:t>
      </w:r>
    </w:p>
    <w:p w14:paraId="63C02507" w14:textId="01B43207" w:rsidR="00975FB7" w:rsidRDefault="00975FB7" w:rsidP="00975FB7">
      <w:pPr>
        <w:jc w:val="both"/>
      </w:pPr>
      <w:r>
        <w:t xml:space="preserve">Plik konfiguracyjny powinien znajdować się w katalogu głównym </w:t>
      </w:r>
      <w:proofErr w:type="spellStart"/>
      <w:r w:rsidRPr="00BC610A">
        <w:rPr>
          <w:i/>
        </w:rPr>
        <w:t>elements</w:t>
      </w:r>
      <w:proofErr w:type="spellEnd"/>
      <w:r>
        <w:t xml:space="preserve">. Zawiera on informacje o tym, </w:t>
      </w:r>
      <w:r w:rsidR="00BC610A">
        <w:t>jakie warstwy przekazujemy</w:t>
      </w:r>
      <w:r>
        <w:t xml:space="preserve">. Ponadto zawiera także wskazania na pliki z danymi i na strukturę tych plików. Pliki z danymi również znajdują się w katalogu głównym i zawierają informacje </w:t>
      </w:r>
      <w:r w:rsidR="00BC610A">
        <w:t>o konkretnych elementach przekazywanych na danej warstwie</w:t>
      </w:r>
      <w:r w:rsidR="00473075">
        <w:t>.</w:t>
      </w:r>
    </w:p>
    <w:p w14:paraId="78EFF28F" w14:textId="42BEA1FE" w:rsidR="00473075" w:rsidRDefault="00473075" w:rsidP="00473075">
      <w:r>
        <w:t>Struktura pliku konfiguracyjnego (</w:t>
      </w:r>
      <w:proofErr w:type="spellStart"/>
      <w:r>
        <w:t>xml</w:t>
      </w:r>
      <w:proofErr w:type="spellEnd"/>
      <w:r>
        <w:t xml:space="preserve">) </w:t>
      </w:r>
    </w:p>
    <w:p w14:paraId="0A7AC9C9" w14:textId="4EB2BD32" w:rsidR="00BC610A" w:rsidRDefault="00473075" w:rsidP="00975FB7">
      <w:pPr>
        <w:jc w:val="both"/>
      </w:pPr>
      <w:r>
        <w:rPr>
          <w:noProof/>
        </w:rPr>
        <w:drawing>
          <wp:inline distT="0" distB="0" distL="0" distR="0" wp14:anchorId="61263C57" wp14:editId="04DC5985">
            <wp:extent cx="4094674" cy="2934269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34" cy="29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8D3F" w14:textId="77777777" w:rsidR="00EA7CC6" w:rsidRDefault="00EA7CC6" w:rsidP="00EA7CC6">
      <w:pPr>
        <w:pStyle w:val="Bezodstpw"/>
      </w:pPr>
      <w:r>
        <w:t>Opis pól:</w:t>
      </w:r>
    </w:p>
    <w:p w14:paraId="0A40AB71" w14:textId="5AB11D79" w:rsidR="00EA7CC6" w:rsidRDefault="00EA7CC6" w:rsidP="00EA7CC6">
      <w:pPr>
        <w:pStyle w:val="Bezodstpw"/>
      </w:pPr>
      <w:proofErr w:type="spellStart"/>
      <w:r w:rsidRPr="00EA7CC6">
        <w:t>Comment</w:t>
      </w:r>
      <w:proofErr w:type="spellEnd"/>
      <w:r>
        <w:t xml:space="preserve"> – nazwa importu</w:t>
      </w:r>
    </w:p>
    <w:p w14:paraId="6DFDC3C6" w14:textId="7992A1C1" w:rsidR="00EA7CC6" w:rsidRDefault="00EA7CC6" w:rsidP="00EA7CC6">
      <w:pPr>
        <w:pStyle w:val="Bezodstpw"/>
      </w:pPr>
      <w:proofErr w:type="spellStart"/>
      <w:r w:rsidRPr="00EA7CC6">
        <w:t>DateFormat</w:t>
      </w:r>
      <w:proofErr w:type="spellEnd"/>
      <w:r>
        <w:t xml:space="preserve"> – format daty</w:t>
      </w:r>
    </w:p>
    <w:p w14:paraId="3B4C65D6" w14:textId="5062240E" w:rsidR="00EA7CC6" w:rsidRDefault="00EA7CC6" w:rsidP="00EA7CC6">
      <w:pPr>
        <w:pStyle w:val="Bezodstpw"/>
      </w:pPr>
      <w:proofErr w:type="spellStart"/>
      <w:r w:rsidRPr="00EA7CC6">
        <w:t>Projection</w:t>
      </w:r>
      <w:proofErr w:type="spellEnd"/>
      <w:r>
        <w:t xml:space="preserve"> – projekcja warstw np. 2180</w:t>
      </w:r>
    </w:p>
    <w:p w14:paraId="13666611" w14:textId="77777777" w:rsidR="00EA7CC6" w:rsidRDefault="00EA7CC6" w:rsidP="00EA7CC6">
      <w:pPr>
        <w:pStyle w:val="Bezodstpw"/>
      </w:pPr>
      <w:proofErr w:type="spellStart"/>
      <w:r>
        <w:t>Header</w:t>
      </w:r>
      <w:proofErr w:type="spellEnd"/>
      <w:r>
        <w:t xml:space="preserve"> – informacja czy w pliku CSV jest nagłówek</w:t>
      </w:r>
    </w:p>
    <w:p w14:paraId="5A66634E" w14:textId="77777777" w:rsidR="00EA7CC6" w:rsidRDefault="00EA7CC6" w:rsidP="00EA7CC6">
      <w:pPr>
        <w:pStyle w:val="Bezodstpw"/>
      </w:pPr>
      <w:r>
        <w:t>Format – format danych w pliku CSV, wartość: CSV</w:t>
      </w:r>
    </w:p>
    <w:p w14:paraId="24FC8BF7" w14:textId="77777777" w:rsidR="00EA7CC6" w:rsidRDefault="00EA7CC6" w:rsidP="00EA7CC6">
      <w:pPr>
        <w:pStyle w:val="Bezodstpw"/>
      </w:pPr>
      <w:r>
        <w:t>Delimiter – znak oddzielający dane w pliku CSV, wartość: ,</w:t>
      </w:r>
    </w:p>
    <w:p w14:paraId="07925A66" w14:textId="77777777" w:rsidR="00EA7CC6" w:rsidRDefault="00EA7CC6" w:rsidP="00EA7CC6">
      <w:pPr>
        <w:pStyle w:val="Bezodstpw"/>
      </w:pPr>
      <w:proofErr w:type="spellStart"/>
      <w:r>
        <w:t>NullText</w:t>
      </w:r>
      <w:proofErr w:type="spellEnd"/>
      <w:r>
        <w:t xml:space="preserve"> – tekst zastępujący pustą wartość, wartość: </w:t>
      </w:r>
      <w:proofErr w:type="spellStart"/>
      <w:r>
        <w:t>null</w:t>
      </w:r>
      <w:proofErr w:type="spellEnd"/>
    </w:p>
    <w:p w14:paraId="14A2C277" w14:textId="77777777" w:rsidR="00EA7CC6" w:rsidRDefault="00EA7CC6" w:rsidP="00EA7CC6">
      <w:pPr>
        <w:pStyle w:val="Bezodstpw"/>
      </w:pPr>
      <w:proofErr w:type="spellStart"/>
      <w:r>
        <w:t>QuoteSign</w:t>
      </w:r>
      <w:proofErr w:type="spellEnd"/>
      <w:r>
        <w:t xml:space="preserve"> – znak w którym znajdują się podawane wartości, wartość: ” (cudzysłów)</w:t>
      </w:r>
    </w:p>
    <w:p w14:paraId="06208B5B" w14:textId="77777777" w:rsidR="00EA7CC6" w:rsidRDefault="00EA7CC6" w:rsidP="00EA7CC6">
      <w:pPr>
        <w:pStyle w:val="Bezodstpw"/>
      </w:pPr>
    </w:p>
    <w:p w14:paraId="298ECAD2" w14:textId="6ECE2611" w:rsidR="00EA7CC6" w:rsidRDefault="00EA7CC6" w:rsidP="00EA7CC6">
      <w:pPr>
        <w:pStyle w:val="Bezodstpw"/>
      </w:pPr>
      <w:r>
        <w:t xml:space="preserve">W sekcji </w:t>
      </w:r>
      <w:proofErr w:type="spellStart"/>
      <w:r w:rsidRPr="00EA7CC6">
        <w:rPr>
          <w:i/>
          <w:u w:val="single"/>
        </w:rPr>
        <w:t>Layers</w:t>
      </w:r>
      <w:proofErr w:type="spellEnd"/>
      <w:r>
        <w:t xml:space="preserve"> opisane są warstwy które będą zaimportowane z plików *CSV:</w:t>
      </w:r>
    </w:p>
    <w:p w14:paraId="6607ACEF" w14:textId="2B4A436B" w:rsidR="00EA7CC6" w:rsidRDefault="00EA7CC6" w:rsidP="00EA7CC6">
      <w:pPr>
        <w:pStyle w:val="Bezodstpw"/>
      </w:pPr>
      <w:proofErr w:type="spellStart"/>
      <w:r w:rsidRPr="00EA7CC6">
        <w:t>Name</w:t>
      </w:r>
      <w:proofErr w:type="spellEnd"/>
      <w:r>
        <w:t xml:space="preserve"> – nazwa warstwy</w:t>
      </w:r>
    </w:p>
    <w:p w14:paraId="1E4B60A5" w14:textId="07D31C84" w:rsidR="00EA7CC6" w:rsidRDefault="00EA7CC6" w:rsidP="00EA7CC6">
      <w:pPr>
        <w:pStyle w:val="Bezodstpw"/>
      </w:pPr>
      <w:r w:rsidRPr="00EA7CC6">
        <w:t>File</w:t>
      </w:r>
      <w:r>
        <w:t xml:space="preserve"> – nazwa pliku CSV z danymi</w:t>
      </w:r>
    </w:p>
    <w:p w14:paraId="4CC74A7F" w14:textId="77777777" w:rsidR="00EA7CC6" w:rsidRDefault="00EA7CC6" w:rsidP="00EA7CC6">
      <w:pPr>
        <w:pStyle w:val="Bezodstpw"/>
      </w:pPr>
      <w:proofErr w:type="spellStart"/>
      <w:r>
        <w:t>Rows</w:t>
      </w:r>
      <w:proofErr w:type="spellEnd"/>
      <w:r>
        <w:t xml:space="preserve"> – liczba wierszy danych w pliku CSV</w:t>
      </w:r>
    </w:p>
    <w:p w14:paraId="4D42E3B8" w14:textId="77777777" w:rsidR="007A2DB3" w:rsidRDefault="00EA7CC6" w:rsidP="00EA7CC6">
      <w:pPr>
        <w:pStyle w:val="Bezodstpw"/>
      </w:pPr>
      <w:proofErr w:type="spellStart"/>
      <w:r>
        <w:t>Columns</w:t>
      </w:r>
      <w:proofErr w:type="spellEnd"/>
      <w:r>
        <w:t xml:space="preserve"> – opis kolumn z atrybutami znajdującymi się w pliku CSV</w:t>
      </w:r>
      <w:r w:rsidR="007A2DB3">
        <w:t>.</w:t>
      </w:r>
    </w:p>
    <w:p w14:paraId="1481B897" w14:textId="66B132CB" w:rsidR="00EA7CC6" w:rsidRDefault="007A2DB3" w:rsidP="00EA7CC6">
      <w:pPr>
        <w:pStyle w:val="Bezodstpw"/>
      </w:pPr>
      <w:r>
        <w:t xml:space="preserve">W danych geometrycznych </w:t>
      </w:r>
      <w:r w:rsidR="00EA7CC6">
        <w:t xml:space="preserve">w każdym pliku wymagane są kolumny: </w:t>
      </w:r>
    </w:p>
    <w:p w14:paraId="4FFA51C2" w14:textId="1AC97434" w:rsidR="00EA7CC6" w:rsidRDefault="00EA7CC6" w:rsidP="00EA7CC6">
      <w:pPr>
        <w:pStyle w:val="Bezodstpw"/>
        <w:numPr>
          <w:ilvl w:val="0"/>
          <w:numId w:val="4"/>
        </w:numPr>
      </w:pPr>
      <w:proofErr w:type="spellStart"/>
      <w:r w:rsidRPr="00EA7CC6">
        <w:t>object_id</w:t>
      </w:r>
      <w:proofErr w:type="spellEnd"/>
      <w:r>
        <w:t xml:space="preserve"> – id obiektu dla danej warstwy, typ danych: </w:t>
      </w:r>
      <w:proofErr w:type="spellStart"/>
      <w:r w:rsidRPr="00EA7CC6">
        <w:t>numeric</w:t>
      </w:r>
      <w:proofErr w:type="spellEnd"/>
    </w:p>
    <w:p w14:paraId="3D7BA703" w14:textId="64759E75" w:rsidR="00D13ABE" w:rsidRDefault="00D13ABE" w:rsidP="00EA7CC6">
      <w:pPr>
        <w:pStyle w:val="Bezodstpw"/>
        <w:numPr>
          <w:ilvl w:val="0"/>
          <w:numId w:val="4"/>
        </w:numPr>
      </w:pPr>
      <w:proofErr w:type="spellStart"/>
      <w:r w:rsidRPr="00D13ABE">
        <w:t>numer_drogi</w:t>
      </w:r>
      <w:proofErr w:type="spellEnd"/>
      <w:r>
        <w:t xml:space="preserve"> – numer drogi do której należy obiekt</w:t>
      </w:r>
      <w:r w:rsidR="00BB52AA">
        <w:t>, typ danych: string</w:t>
      </w:r>
    </w:p>
    <w:p w14:paraId="1E0280D8" w14:textId="6DAFFA02" w:rsidR="00E05B8B" w:rsidRDefault="00E05B8B" w:rsidP="00EA7CC6">
      <w:pPr>
        <w:pStyle w:val="Bezodstpw"/>
        <w:numPr>
          <w:ilvl w:val="0"/>
          <w:numId w:val="4"/>
        </w:numPr>
      </w:pPr>
      <w:proofErr w:type="spellStart"/>
      <w:r w:rsidRPr="00E05B8B">
        <w:t>carriageway_number</w:t>
      </w:r>
      <w:proofErr w:type="spellEnd"/>
      <w:r>
        <w:t xml:space="preserve"> – numer jezdni</w:t>
      </w:r>
      <w:r w:rsidR="00BB52AA">
        <w:t>,</w:t>
      </w:r>
      <w:r w:rsidR="00BB52AA" w:rsidRPr="00BB52AA">
        <w:t xml:space="preserve"> </w:t>
      </w:r>
      <w:r w:rsidR="00BB52AA">
        <w:t xml:space="preserve">typ danych: </w:t>
      </w:r>
      <w:proofErr w:type="spellStart"/>
      <w:r w:rsidR="00BB52AA" w:rsidRPr="00EA7CC6">
        <w:t>numeric</w:t>
      </w:r>
      <w:proofErr w:type="spellEnd"/>
    </w:p>
    <w:p w14:paraId="214CEEBA" w14:textId="7F9DB323" w:rsidR="00D13ABE" w:rsidRDefault="00D13ABE" w:rsidP="00D13ABE">
      <w:pPr>
        <w:pStyle w:val="Bezodstpw"/>
        <w:numPr>
          <w:ilvl w:val="0"/>
          <w:numId w:val="4"/>
        </w:numPr>
      </w:pPr>
      <w:proofErr w:type="spellStart"/>
      <w:r w:rsidRPr="00D13ABE">
        <w:t>crc</w:t>
      </w:r>
      <w:proofErr w:type="spellEnd"/>
      <w:r>
        <w:t xml:space="preserve"> – suma kontrolna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0B495F94" w14:textId="462637E1" w:rsidR="00EA7CC6" w:rsidRDefault="00EA7CC6" w:rsidP="00EA7CC6">
      <w:pPr>
        <w:pStyle w:val="Bezodstpw"/>
        <w:numPr>
          <w:ilvl w:val="0"/>
          <w:numId w:val="4"/>
        </w:numPr>
      </w:pPr>
      <w:r w:rsidRPr="00EA7CC6">
        <w:t>geometry</w:t>
      </w:r>
      <w:r>
        <w:t xml:space="preserve"> –</w:t>
      </w:r>
      <w:r w:rsidR="007A2DB3">
        <w:t xml:space="preserve"> </w:t>
      </w:r>
      <w:proofErr w:type="spellStart"/>
      <w:r w:rsidR="00D13ABE" w:rsidRPr="00D13ABE">
        <w:rPr>
          <w:i/>
        </w:rPr>
        <w:t>geom</w:t>
      </w:r>
      <w:proofErr w:type="spellEnd"/>
      <w:r w:rsidR="007A2DB3">
        <w:t xml:space="preserve"> </w:t>
      </w:r>
      <w:r w:rsidR="00D13ABE">
        <w:t xml:space="preserve"> </w:t>
      </w:r>
    </w:p>
    <w:p w14:paraId="386E5888" w14:textId="579C64FE" w:rsidR="007A2DB3" w:rsidRDefault="007A2DB3" w:rsidP="007A2DB3">
      <w:pPr>
        <w:pStyle w:val="Bezodstpw"/>
      </w:pPr>
      <w:r>
        <w:t xml:space="preserve">W danych niegeometrycznych w każdym pliku wymagane są kolumny: </w:t>
      </w:r>
    </w:p>
    <w:p w14:paraId="45200B23" w14:textId="77777777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EA7CC6">
        <w:t>object_id</w:t>
      </w:r>
      <w:proofErr w:type="spellEnd"/>
      <w:r>
        <w:t xml:space="preserve"> – id obiektu dla danej warstwy, typ danych: </w:t>
      </w:r>
      <w:proofErr w:type="spellStart"/>
      <w:r w:rsidRPr="00EA7CC6">
        <w:t>numeric</w:t>
      </w:r>
      <w:proofErr w:type="spellEnd"/>
    </w:p>
    <w:p w14:paraId="79581202" w14:textId="21DE2E61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D13ABE">
        <w:t>numer_drogi</w:t>
      </w:r>
      <w:proofErr w:type="spellEnd"/>
      <w:r>
        <w:t xml:space="preserve"> – numer drogi do której należy obiekt</w:t>
      </w:r>
      <w:r w:rsidR="00BB52AA">
        <w:t>, typ danych: string</w:t>
      </w:r>
    </w:p>
    <w:p w14:paraId="1DE5EECF" w14:textId="63A602BF" w:rsidR="00BE762A" w:rsidRDefault="00BE762A" w:rsidP="00BE762A">
      <w:pPr>
        <w:pStyle w:val="Bezodstpw"/>
        <w:numPr>
          <w:ilvl w:val="0"/>
          <w:numId w:val="4"/>
        </w:numPr>
      </w:pPr>
      <w:proofErr w:type="spellStart"/>
      <w:r w:rsidRPr="00E05B8B">
        <w:t>carriageway_number</w:t>
      </w:r>
      <w:proofErr w:type="spellEnd"/>
      <w:r>
        <w:t xml:space="preserve"> – numer jezdni</w:t>
      </w:r>
      <w:r w:rsidR="00BB52AA">
        <w:t>, typ danych: string</w:t>
      </w:r>
    </w:p>
    <w:p w14:paraId="42B7BDD4" w14:textId="50A9FCA4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D13ABE">
        <w:t>crc</w:t>
      </w:r>
      <w:proofErr w:type="spellEnd"/>
      <w:r>
        <w:t xml:space="preserve"> – suma kontrolna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2547725F" w14:textId="7E3AC743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7A2DB3">
        <w:t>fromsection</w:t>
      </w:r>
      <w:proofErr w:type="spellEnd"/>
      <w:r>
        <w:t xml:space="preserve"> – węzeł początkowy</w:t>
      </w:r>
      <w:r w:rsidR="00BB52AA">
        <w:t>, typ danych: string</w:t>
      </w:r>
    </w:p>
    <w:p w14:paraId="0DA94E93" w14:textId="2FFB4489" w:rsidR="007A2DB3" w:rsidRDefault="007A2DB3" w:rsidP="007A2DB3">
      <w:pPr>
        <w:pStyle w:val="Bezodstpw"/>
        <w:numPr>
          <w:ilvl w:val="0"/>
          <w:numId w:val="4"/>
        </w:numPr>
      </w:pPr>
      <w:proofErr w:type="spellStart"/>
      <w:r w:rsidRPr="007A2DB3">
        <w:lastRenderedPageBreak/>
        <w:t>tostation</w:t>
      </w:r>
      <w:proofErr w:type="spellEnd"/>
      <w:r>
        <w:t xml:space="preserve"> – węzeł końcowy</w:t>
      </w:r>
      <w:r w:rsidR="00BB52AA">
        <w:t>, typ danych: string</w:t>
      </w:r>
    </w:p>
    <w:p w14:paraId="4AFC6FAE" w14:textId="01EC6575" w:rsidR="007A2DB3" w:rsidRDefault="007A2DB3" w:rsidP="00BB52AA">
      <w:pPr>
        <w:pStyle w:val="Bezodstpw"/>
        <w:numPr>
          <w:ilvl w:val="0"/>
          <w:numId w:val="4"/>
        </w:numPr>
      </w:pPr>
      <w:proofErr w:type="spellStart"/>
      <w:r w:rsidRPr="007A2DB3">
        <w:t>fromstation</w:t>
      </w:r>
      <w:proofErr w:type="spellEnd"/>
      <w:r>
        <w:t xml:space="preserve"> – pikietaż początku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088DEDF4" w14:textId="24AD4B88" w:rsidR="007A2DB3" w:rsidRDefault="007A2DB3" w:rsidP="00BB52AA">
      <w:pPr>
        <w:pStyle w:val="Bezodstpw"/>
        <w:numPr>
          <w:ilvl w:val="0"/>
          <w:numId w:val="4"/>
        </w:numPr>
      </w:pPr>
      <w:proofErr w:type="spellStart"/>
      <w:r>
        <w:t>to</w:t>
      </w:r>
      <w:r w:rsidRPr="007A2DB3">
        <w:t>station</w:t>
      </w:r>
      <w:proofErr w:type="spellEnd"/>
      <w:r>
        <w:t xml:space="preserve"> – pikietaż końca</w:t>
      </w:r>
      <w:r w:rsidR="00BB52AA">
        <w:t xml:space="preserve">, typ danych: </w:t>
      </w:r>
      <w:proofErr w:type="spellStart"/>
      <w:r w:rsidR="00BB52AA" w:rsidRPr="00EA7CC6">
        <w:t>numeric</w:t>
      </w:r>
      <w:proofErr w:type="spellEnd"/>
    </w:p>
    <w:p w14:paraId="749CA4E2" w14:textId="77777777" w:rsidR="007A2DB3" w:rsidRDefault="007A2DB3" w:rsidP="007A2DB3">
      <w:pPr>
        <w:pStyle w:val="Bezodstpw"/>
      </w:pPr>
    </w:p>
    <w:p w14:paraId="2A73F156" w14:textId="1FFF76B8" w:rsidR="00EA7CC6" w:rsidRDefault="00D13ABE" w:rsidP="00EA7CC6">
      <w:pPr>
        <w:pStyle w:val="Bezodstpw"/>
      </w:pPr>
      <w:r>
        <w:t xml:space="preserve">Dodatkowe kolumny z atrybutami wymagają opatrzenia opisem: </w:t>
      </w:r>
      <w:proofErr w:type="spellStart"/>
      <w:r w:rsidRPr="00D13ABE">
        <w:t>IsAttribute</w:t>
      </w:r>
      <w:proofErr w:type="spellEnd"/>
      <w:r w:rsidRPr="00D13ABE">
        <w:t>="</w:t>
      </w:r>
      <w:proofErr w:type="spellStart"/>
      <w:r w:rsidRPr="00D13ABE">
        <w:t>true</w:t>
      </w:r>
      <w:proofErr w:type="spellEnd"/>
      <w:r w:rsidRPr="00D13ABE">
        <w:t>"</w:t>
      </w:r>
    </w:p>
    <w:p w14:paraId="4F933326" w14:textId="59A66585" w:rsidR="00EA7CC6" w:rsidRDefault="009A4B7E" w:rsidP="00EA7CC6">
      <w:pPr>
        <w:pStyle w:val="Bezodstpw"/>
      </w:pPr>
      <w:r>
        <w:br/>
        <w:t>Przykładowa linia danych pliku *CSV:</w:t>
      </w:r>
    </w:p>
    <w:p w14:paraId="067EB796" w14:textId="62E49EAD" w:rsidR="00975FB7" w:rsidRDefault="00D13ABE" w:rsidP="00473075">
      <w:pPr>
        <w:pStyle w:val="Bezodstpw"/>
      </w:pPr>
      <w:r w:rsidRPr="00D13ABE">
        <w:t>"3","</w:t>
      </w:r>
      <w:r w:rsidR="009A4B7E">
        <w:t>Numer_drogi</w:t>
      </w:r>
      <w:r w:rsidRPr="00D13ABE">
        <w:t>","ZL","I","GZ","POLYGON((292091.841046446 509583.325625912,292091.849289816 509583.305635983,292096.193545634 509580.966814322,292100.84280613 509579.367620026,292102.005121254 509579.05777613,292102.301882562 509579.597504205,292103.777445734 509578.568022876,292105.863018261 509577.988314942,292106.942899688 509577.83839048,292106.35762044 509580.037282635,292106.538974572 509581.086753895,292106.530731202 509581.086753894,292101.823767119 509582.406089189,292097.553701628 509583.955308666,292093.852428645 509586.024266288,292092.541732866 509587.263641868,292092.541732867 509586.07424111,292092.48402928 509584.574996457,292091.841046446 509583.325625912))","106"</w:t>
      </w:r>
    </w:p>
    <w:p w14:paraId="29858742" w14:textId="77777777" w:rsidR="005D3AEA" w:rsidRDefault="005D3AEA" w:rsidP="005D3AEA">
      <w:pPr>
        <w:pStyle w:val="Bezodstpw"/>
      </w:pPr>
    </w:p>
    <w:p w14:paraId="0EFFD17A" w14:textId="386583FE" w:rsidR="005D3AEA" w:rsidRDefault="005D3AEA" w:rsidP="005D3AEA">
      <w:pPr>
        <w:pStyle w:val="Bezodstpw"/>
      </w:pPr>
      <w:r>
        <w:t>Suma kontrolna jest liczona z całej linii danych do ostatniego przecinka (bez zawierania przecinka) oddzielającego sumę kontrolną od reszty danych.</w:t>
      </w:r>
    </w:p>
    <w:p w14:paraId="0713EA4C" w14:textId="77777777" w:rsidR="005D3AEA" w:rsidRDefault="005D3AEA" w:rsidP="005D3AEA">
      <w:pPr>
        <w:pStyle w:val="Bezodstpw"/>
      </w:pPr>
      <w:r>
        <w:t xml:space="preserve">Suma kontrolna polega na wzięciu kolejnych znaków badanej linii i wykonywania operacji </w:t>
      </w:r>
      <w:proofErr w:type="spellStart"/>
      <w:r>
        <w:t>xor</w:t>
      </w:r>
      <w:proofErr w:type="spellEnd"/>
      <w:r>
        <w:t xml:space="preserve"> na znaku aktualnym znaku.</w:t>
      </w:r>
    </w:p>
    <w:p w14:paraId="22102932" w14:textId="77777777" w:rsidR="005D3AEA" w:rsidRDefault="005D3AEA" w:rsidP="005D3AEA">
      <w:pPr>
        <w:pStyle w:val="Bezodstpw"/>
      </w:pPr>
    </w:p>
    <w:p w14:paraId="610936DB" w14:textId="77777777" w:rsidR="005D3AEA" w:rsidRDefault="005D3AEA" w:rsidP="005D3AEA">
      <w:pPr>
        <w:pStyle w:val="Bezodstpw"/>
      </w:pPr>
      <w:r>
        <w:t>Suma kontrolna jest równa wartości bajtowej pierwszego znaku.</w:t>
      </w:r>
    </w:p>
    <w:p w14:paraId="398A6BA4" w14:textId="77777777" w:rsidR="005D3AEA" w:rsidRDefault="005D3AEA" w:rsidP="005D3AEA">
      <w:pPr>
        <w:pStyle w:val="Bezodstpw"/>
      </w:pPr>
      <w:r>
        <w:t>Dla każdego elementu licząc od elementu 2 do elementu przed ostatnim przecinkiem wykonaj:</w:t>
      </w:r>
    </w:p>
    <w:p w14:paraId="0E5044A1" w14:textId="77777777" w:rsidR="005D3AEA" w:rsidRDefault="005D3AEA" w:rsidP="005D3AEA">
      <w:pPr>
        <w:pStyle w:val="Bezodstpw"/>
      </w:pPr>
      <w:r>
        <w:t>Suma kontrolna = suma kontrolna XOR wartość bajtowa aktualnego znaku.</w:t>
      </w:r>
    </w:p>
    <w:p w14:paraId="77A84F86" w14:textId="1A8146B3" w:rsidR="005D3AEA" w:rsidRDefault="005D3AEA" w:rsidP="00473075">
      <w:pPr>
        <w:pStyle w:val="Bezodstpw"/>
      </w:pPr>
    </w:p>
    <w:p w14:paraId="6C820609" w14:textId="4F75856F" w:rsidR="007A2DB3" w:rsidRDefault="007A2DB3" w:rsidP="00473075">
      <w:pPr>
        <w:pStyle w:val="Bezodstpw"/>
      </w:pPr>
      <w:r>
        <w:t>Geometria obiektów powinna być przekazana zgodnie ze standardem WTK</w:t>
      </w:r>
      <w:r w:rsidR="00826E41">
        <w:t>.</w:t>
      </w:r>
    </w:p>
    <w:p w14:paraId="26F3D974" w14:textId="77777777" w:rsidR="00A70B8F" w:rsidRDefault="00A70B8F" w:rsidP="00A70B8F">
      <w:pPr>
        <w:pStyle w:val="Bezodstpw"/>
      </w:pPr>
    </w:p>
    <w:p w14:paraId="73EA0118" w14:textId="0553882C" w:rsidR="00A70B8F" w:rsidRDefault="00A70B8F" w:rsidP="00A70B8F">
      <w:pPr>
        <w:pStyle w:val="Bezodstpw"/>
      </w:pPr>
      <w:r>
        <w:t>Lista warstw i atrybutó</w:t>
      </w:r>
      <w:r w:rsidR="009B2C77">
        <w:t>w</w:t>
      </w:r>
      <w: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780"/>
        <w:gridCol w:w="1417"/>
        <w:gridCol w:w="2977"/>
        <w:gridCol w:w="850"/>
        <w:gridCol w:w="1956"/>
      </w:tblGrid>
      <w:tr w:rsidR="009B2C77" w:rsidRPr="009B2C77" w14:paraId="01911CAE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A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warstwy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3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pliku*CSV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6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Geometrii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98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2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atrybutu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D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Słownik</w:t>
            </w:r>
          </w:p>
        </w:tc>
      </w:tr>
      <w:tr w:rsidR="009B2C77" w:rsidRPr="009B2C77" w14:paraId="6EF7F11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E9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Aleje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A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AF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D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FB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A6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DRZEWA_ALEJE_RODZAJ</w:t>
            </w:r>
          </w:p>
        </w:tc>
      </w:tr>
      <w:tr w:rsidR="009B2C77" w:rsidRPr="009B2C77" w14:paraId="2902188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11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Aleje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3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A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67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DRZEWA_ALEJE_DATA_NASADZENIA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A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1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F5AF5E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9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Aleje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F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C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F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DRZEWA_ALEJE_ALEJE_CHRONIONE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C0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A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ED3B16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1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5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F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C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8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C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</w:tr>
      <w:tr w:rsidR="009B2C77" w:rsidRPr="009B2C77" w14:paraId="72755B7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3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C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0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B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C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1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D57291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6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7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5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99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F4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C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3026D1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0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A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4A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5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1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C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3CF905C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4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7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4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9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CHODNIK_KRAWEZNIK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8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E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EL_POWIERZCHNIOWE_KRAWEZNIK</w:t>
            </w:r>
          </w:p>
        </w:tc>
      </w:tr>
      <w:tr w:rsidR="009B2C77" w:rsidRPr="009B2C77" w14:paraId="307F5EA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9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E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6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C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F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5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6A470B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A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F1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16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4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4E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0D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E817FE8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1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 techniczna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8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7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B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KLASA_TECHNICZNA_RODZAJ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4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E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KLASA_TECHNICZNA_RODZAJ</w:t>
            </w:r>
          </w:p>
        </w:tc>
      </w:tr>
      <w:tr w:rsidR="009B2C77" w:rsidRPr="009B2C77" w14:paraId="776A297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C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 techniczna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7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D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1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8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D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E77EDB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14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 techniczna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3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5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0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3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D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2D0A2E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4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4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B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5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C3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7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E76A09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8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D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A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F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F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1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450155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4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o ruchu rowerowym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4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5B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B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5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4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34A508C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5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o ruchu rowerowym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00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7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8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DROGA_ROWEROWA_KRAWEZNIK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4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0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EL_POWIERZCHNIOWE_KRAWEZNIK</w:t>
            </w:r>
          </w:p>
        </w:tc>
      </w:tr>
      <w:tr w:rsidR="009B2C77" w:rsidRPr="009B2C77" w14:paraId="1E42DEE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D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o ruchu rowerowym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7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8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B7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9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1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27A743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3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 zabudowany/niezabudowany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4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OBSZAR_ZABUD_NIEZABUD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A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4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9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4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OBSZARY_ZABUD_NIEZABUD_TYP</w:t>
            </w:r>
          </w:p>
        </w:tc>
      </w:tr>
      <w:tr w:rsidR="009B2C77" w:rsidRPr="009B2C77" w14:paraId="4018DEB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3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Obszar zabudowany/niezabudowany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2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OBSZAR_ZABUD_NIEZABUD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C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AF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OBSZARY_ZABUD_NIEZABUD_RODZAJ_PRZEKROJU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1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6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OBSZARY_ZABUD_NIEZABUD_RODZAJ_PRZEKROJU</w:t>
            </w:r>
          </w:p>
        </w:tc>
      </w:tr>
      <w:tr w:rsidR="009B2C77" w:rsidRPr="009B2C77" w14:paraId="00BB7E9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4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 miejski/pozamiejski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8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15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A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78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E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OBSZAR_MIEJSKI_POZAMIEJSKI_TYP</w:t>
            </w:r>
          </w:p>
        </w:tc>
      </w:tr>
      <w:tr w:rsidR="009B2C77" w:rsidRPr="009B2C77" w14:paraId="3C79DC0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6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 miejski/pozamiejski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E9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5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1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OBSZAR_MIEJSKI_POZAMIEJSKI_GMINA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C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B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FAE14B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5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 miejski/pozamiejski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0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A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6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OBSZAR_MIEJSKI_POZAMIEJSKI_POWIAT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F8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0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7B02F7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E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o ruchu rowerowym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7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5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7B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2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E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027B82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3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o ruchu rowerowym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E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6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A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4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B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1FE8D2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2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o ruchu rowerowym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E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DROGA_ROWEROWA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A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B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B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34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025649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07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F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3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4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8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DRZEWA_RODZAJ</w:t>
            </w:r>
          </w:p>
        </w:tc>
      </w:tr>
      <w:tr w:rsidR="009B2C77" w:rsidRPr="009B2C77" w14:paraId="456F434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E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F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E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D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DRZEWA_DATA_NASADZENIA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D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4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5607C7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4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2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C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8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DRZEWA_ALEJE_CHRONIONE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6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B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20FDCB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1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6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B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7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2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C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162C87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D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Element bezpieczeństwa ruchu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3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ELEMENT_BEZPIECZENSTWA_RUCHU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5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E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28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6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F674DC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8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Etykiety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7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ETYKIETY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1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5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ETYKIETY_TRESC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6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1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24862D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F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4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6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3C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9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8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74EB7C4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B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 skrajni drogowej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F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2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1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C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C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</w:tr>
      <w:tr w:rsidR="009B2C77" w:rsidRPr="009B2C77" w14:paraId="2523628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9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 skrajni drogowej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1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5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E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OGRANICZENIA_SKRAJNI_DROGOWEJ_WYSOKOSC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97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C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783059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7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 skrajni drogowej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B0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6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F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OGRANICZENIA_SKRAJNI_DROGOWEJ_SZEROKOSC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6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8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B01B13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2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 skrajni drogowej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0A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0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2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OGRANICZENIA_SKRAJNI_DROGOWEJ_ODL_LEWA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6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B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9B57FD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F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 skrajni drogowej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0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E3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E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OGRANICZENIA_SKRAJNI_DROGOWEJ_ODL_PRAWA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9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4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22A61E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E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 skrajni drogowej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5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CE7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F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1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9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C29E3C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7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 skrajni drogowej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A8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E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85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C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6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34A044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0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7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78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7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4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C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</w:tr>
      <w:tr w:rsidR="009B2C77" w:rsidRPr="009B2C77" w14:paraId="5D5E5FF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6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D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D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4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4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B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6444BB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D7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65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9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60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2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8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E94631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4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B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2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8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B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A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020AA7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0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7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6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B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0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F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6EBC8D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2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drogi dochodzącej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6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DROGA_DOCHODZACA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5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1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DROGA_DOCHODZACA_NAWIERZCHNIA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1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7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60DD9CF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5B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drogi dochodzącej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4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DROGA_DOCHODZACA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6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1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DROGA_DOCHODZACA_SZEROKOSC_SREDNIA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E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A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7410BFA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4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drogi dochodzącej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6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DROGA_DOCHODZACA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5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8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9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B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AF5C8A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4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główna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6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9C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9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7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5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429CFA0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E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główna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5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0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EE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13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7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8E5726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1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główna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D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8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C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C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BC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A1F211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6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główna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1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E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4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F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4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B8FCE6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A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główna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A3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A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5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JEZDNIA_GLOWNA_KOLOR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B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7F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JEZDNIA_GLOWNA_KOLOR</w:t>
            </w:r>
          </w:p>
        </w:tc>
      </w:tr>
      <w:tr w:rsidR="009B2C77" w:rsidRPr="009B2C77" w14:paraId="0916AD7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3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Jezdnia główna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C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1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6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0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9F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60D904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6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zbiorczo-rozprowadzająca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4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A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8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5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3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199382A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6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zbiorczo-rozprowadzająca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6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2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A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3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6E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E04820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4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zbiorczo-rozprowadzająca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F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0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4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0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4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8B1B5D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2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zbiorczo-rozprowadzająca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7F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B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3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B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5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BC70DC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B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 zbiorczo-rozprowadzająca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6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JEZDNIA_ZBIOR_ROZPR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A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7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D5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9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C6DD63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C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5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6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3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NR_JEZDNI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B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59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DB6A48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25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C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D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D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CZY_JEDNOKIERUNKOWA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1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04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C0E1E4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5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2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2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9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KONSTRUKCJE_OPOROWE_MIEJSCOWOSC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0A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6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68F20C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2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koleją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1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C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A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5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3E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SKRZYZOWANIE_Z_KOLEJA_RODZAJ</w:t>
            </w:r>
          </w:p>
        </w:tc>
      </w:tr>
      <w:tr w:rsidR="009B2C77" w:rsidRPr="009B2C77" w14:paraId="661559E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5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koleją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6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F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7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SKRZYZOWANIE_Z_KOLEJA_DLUG_PRZEJAZDU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C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D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8C26EF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D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koleją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8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3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1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D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0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</w:tr>
      <w:tr w:rsidR="009B2C77" w:rsidRPr="009B2C77" w14:paraId="34D2F8F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A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koleją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F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9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1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SKRZYZOWANIE_Z_KOLEJA_KAT_SKRZYZOWANIA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B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0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BBD129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0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koleją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2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80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5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6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8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1D2E98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3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koleją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A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D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7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4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E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0196AF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2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drogą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61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71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5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9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1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SKRZYZOWANIE_Z_DROGA_RODZAJ</w:t>
            </w:r>
          </w:p>
        </w:tc>
      </w:tr>
      <w:tr w:rsidR="009B2C77" w:rsidRPr="009B2C77" w14:paraId="0EE8AC8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C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drogą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6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A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F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SKRZYZOWANIE_Z_DROGA_LISTA_DROG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C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27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A00A5F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C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drogą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B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1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F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SKRZYZOWANIE_Z_DROGA_NR_PKT_REF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C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A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49F7BC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7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drogą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95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4B8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F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SKRZYZOWANIE_Z_DROGA_KATEGORIA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2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2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SYSTEM_REFERENCYJNY_KATEGORIA_DROGI</w:t>
            </w:r>
          </w:p>
        </w:tc>
      </w:tr>
      <w:tr w:rsidR="009B2C77" w:rsidRPr="009B2C77" w14:paraId="0187198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1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drogą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8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5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1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76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F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E3741A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F8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 z drogą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3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8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F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9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4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47ED77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B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4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4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B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KONSTRUKCJE_OPOROWE_USYTUOWANIE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6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A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KONSTRUKCJE_OPOROWE_USYTUOWANIE</w:t>
            </w:r>
          </w:p>
        </w:tc>
      </w:tr>
      <w:tr w:rsidR="009B2C77" w:rsidRPr="009B2C77" w14:paraId="665EF11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C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4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C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FF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KONSTRUKCJE_OPOROWE_NOSNOSC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A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6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0DD18DB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F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D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D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3B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ULICE_NAZWA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3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9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5B92D5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A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9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6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B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KONSTRUKCJE_OPOROWE_DLUGOSC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3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78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F4B83A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6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3C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C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A6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KONSTRUKCJE_OPOROWE_LICZBA_PRZESEL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5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5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AF9127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A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BF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43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DF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KONSTRUKCJE_OPOROWE_SZER_JEZDNI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1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3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527F6F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2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C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2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F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KONSTRUKCJE_OPOROWE_SZER_CHODNIKA_PRAWA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B4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C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04CBA6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0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C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A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2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KONSTRUKCJE_OPOROWE_SZER_CHODNIKA_LEWA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68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E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D78272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3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0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C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1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KONSTRUKCJE_OPOROWE_KAT_SKRZYZOWANIA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64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1F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AD8AAC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4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C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41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0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KONSTRUKCJE_OPOROWE_DATA_BUDOWY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4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4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A9A343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8A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4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C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4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KONSTRUKCJE_OPOROWE_MATERIAL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9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1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F88D7C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E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B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0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A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KONSTRUKCJE_OPOROWE_RODZAJ_PRZESZK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F4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4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CAE6A7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1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8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5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8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KONSTRUKCJE_OPOROWE_JNI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7E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6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43CC6A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4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F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32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2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3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5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373135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9D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F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9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2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AWARIA_SPOSOB_USUNIECIA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4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DC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93A0DA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D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Awarie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D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1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31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AWARIA_DATA_WYSTAPIENIA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E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1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37F974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D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2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F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2C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AWARIA_DATA_USUNIECIA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8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C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B12CE1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0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5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1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04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KATASTROFA_PROTOKOL_DATA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5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80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8A6B84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E0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A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5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5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KATASTROFA_PROTOKOL_NUMER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E6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B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8187DD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7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05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C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0B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KATASTROFA_DATA_WYSTAPIENIA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0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E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D1458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E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F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C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F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KATASTROFA_DATA_USUNIECIA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7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7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CF762C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4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2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0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5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KATASTROFA_ZAKRES_USZKODZEN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B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3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3DA6C5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F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8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3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0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KATASTROFA_PRZYCZYNA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C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6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AABE46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3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6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9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F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WYPADEK_CHARAKTER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D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01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WYPADEK_CHARAKTER</w:t>
            </w:r>
          </w:p>
        </w:tc>
      </w:tr>
      <w:tr w:rsidR="009B2C77" w:rsidRPr="009B2C77" w14:paraId="2DB62F3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A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E4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0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8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WYPADEK_L_OFIAR_RANNYCH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5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D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307050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F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5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0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E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WYPADEK_L_OFIAR_SMIERTELNYCH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4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C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93523C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D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5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7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0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WYPADEK_DATA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3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4A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F6443C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D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Łuki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7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7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12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LUKI_POZIOME_PROMIEN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E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E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FE996C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1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Łuki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0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E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9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LUKI_POZIOME_CHARAKTERYSTYKA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A5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6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LUKI_POZIOME_CHARAKTERYSTYKA</w:t>
            </w:r>
          </w:p>
        </w:tc>
      </w:tr>
      <w:tr w:rsidR="009B2C77" w:rsidRPr="009B2C77" w14:paraId="64DDB74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0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Łuki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8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8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4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LUKI_POZIOME_DLUGOSC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8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7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C6BE81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C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Łuki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D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AB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E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LUKI_POZIOME_PRZECHYLKA_PROCENTOWA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F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C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93AA83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F4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Łuki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D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F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5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LUKI_POZIOME_PRZECHYLKA_RODZAJ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4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1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LUKI_POZIOME_PRZECHYLKA_RODZAJ</w:t>
            </w:r>
          </w:p>
        </w:tc>
      </w:tr>
      <w:tr w:rsidR="009B2C77" w:rsidRPr="009B2C77" w14:paraId="0EF6370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75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Łuki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9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1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C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LUKI_POZIOME_KRZYWA_PRZEJSCIOWA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6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0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815718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D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Nośność drogi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1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NOSNOSC_DROGI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A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87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NOSNOSC_DROGI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C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01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B7085E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6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Pochylenia/łuki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F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9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4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2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9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LUKI_PIONOWE_RODZAJ</w:t>
            </w:r>
          </w:p>
        </w:tc>
      </w:tr>
      <w:tr w:rsidR="009B2C77" w:rsidRPr="009B2C77" w14:paraId="6748817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1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Pochylenia/łuki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5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7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7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LUKI_PIONOWE_WIELKOSC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93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D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624CA6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B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Pochylenia/łuki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5E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D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4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LUKI_PIONOWE_CAHRAKTERYSYTKA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A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9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LUKI_PIONOWE_CAHRAKTERYSYTKA</w:t>
            </w:r>
          </w:p>
        </w:tc>
      </w:tr>
      <w:tr w:rsidR="009B2C77" w:rsidRPr="009B2C77" w14:paraId="2ABA6E1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6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Pochylenia/łuki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B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8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C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LUKI_PIONOWE_DLUGOSC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BC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8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B31DC7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2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Pochylenia/łuki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B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4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A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LUKI_PIONOWE_INFORMACJE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8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D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C3F8DB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7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A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C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2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RUCH_SDR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9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C2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FADBB9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D6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1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8C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F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RUCH_KR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B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A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07D54D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E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A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1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E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RUCH_NA_PRZEJ_GRAN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F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2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9C750F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3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3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D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26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RUCH_NATEZ_NA_PRZEJ_GRAN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1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1A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D771AB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4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A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F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2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RUCH_UMOWNY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3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4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584E6B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36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4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F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4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RUCH_UMOWNY_PG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2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62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CF14BC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D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 letnie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6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UTRZYMANIE_LETNIE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0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D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UTRZYMANIE_LETNIE_STANDARD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3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E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UTRZYMANIE_LETNIE_STANDARD</w:t>
            </w:r>
          </w:p>
        </w:tc>
      </w:tr>
      <w:tr w:rsidR="009B2C77" w:rsidRPr="009B2C77" w14:paraId="173CFA7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6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 zimowe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6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03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F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E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0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</w:tr>
      <w:tr w:rsidR="009B2C77" w:rsidRPr="009B2C77" w14:paraId="749357C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4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Podział własnościowy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8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PODZIAL_WLASNOSCIOWY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0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A8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PODZIAL_WLASNOSCIOWY_NR_DZIALKI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9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F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62669F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7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Podział własnościowy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D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PODZIAL_WLASNOSCIOWY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1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0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PODZIAL_WLASNOSCIOWY_WLASCICIEL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F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6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391B74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A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 budowy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E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D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9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PRZEBUDOWY_BUDOWY_ZMIANA_PRZEKROJU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0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B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6326A3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B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 budowy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F6F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A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6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PRZEBUDOWY_BUDOWY_ZMIANA_PRZEBIEGU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1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3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BF0348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6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 budowy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8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EB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F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PRZEBUDOWY_BUDOWY_TECHNOLOGIA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B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6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0E9954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8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 budowy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B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BD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7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PRZEBUDOWY_BUDOWY_ELEMENT_DROGI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0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2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C6EA8F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8B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 budowy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59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5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C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PRZEBUDOWY_BUDOWY_DATA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B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2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EDA105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8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 budowy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9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A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3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PRZEBUDOWY_BUDOWY_POWIERZCHNIA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4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17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48D428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1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 budowy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2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PRZEBUDOWY_BUDOWY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E1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58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F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60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93E2330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5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Remonty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5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A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9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REMONTY_ODNOWA_NAW_Z_WYROW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9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0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BA1C30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2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46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6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38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REMONTY_ODNOWA_NAW_BEZ_WYROW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9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D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7D7792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3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D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B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D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REMONTY_TECHNOLOGIA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F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0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381845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E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54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D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5B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REMONTY_GRUBOŚĆ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E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7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1D046E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9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D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F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B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REMONTY_POWIERZCHNIA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8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1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B053F9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6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2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6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D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REMONTY_OBJAZD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0D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9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FE2A07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C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27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3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5D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REMONTY_POCZATEK_REMONTU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79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9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DEA930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8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C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8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5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REMONTY_KONIEC_REMONTU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1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D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A00AE7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8F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42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6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B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REMONTY_ODBIOR_PRAC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C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A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1F7267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B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8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5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2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6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5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A77D0C6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07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77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84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2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KONSTRUKCJE_OPOROWE_MLC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1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A4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390CB6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7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4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A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5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KONSTRUKCJE_OPOROWE_NOSNOSC_PROJ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9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BA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B77523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B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0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5C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C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KONSTRUKCJE_OPOROWE_SKRAJNIA_NA_PIONOWA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61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09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452AC7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A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D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9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4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KONSTRUKCJE_OPOROWE_SKRAJNIA_NA_POZIOMA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6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A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26EEF3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9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4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E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5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KONSTRUKCJE_OPOROWE_SKRAJNIA_POD_PIONOWA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B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CB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04796D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C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40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5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A5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KONSTRUKCJE_OPOROWE_SKRAJNIA_POD_POZIOMA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1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2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7D1A1C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E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D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3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6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KONSTRUKCJE_OPOROWE_OGRANICZENIE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F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7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236965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64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 oporowe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3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16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3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KONSTRUKCJE_OPOROWE_WSPOL_GEOG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FD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5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53DBAC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7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Linia odniesienia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2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LINIA_ODNIESIENIA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F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9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TEKST_TOP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42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5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5FE57F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1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Linia odniesienia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2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LINIA_ODNIESIENIA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E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6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TEKST_BOTTOM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D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68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53F747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D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 oznakowanie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70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B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64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E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4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MALOWANE_OZNAKOWANIE_PIONOWE_SYMBOL</w:t>
            </w:r>
          </w:p>
        </w:tc>
      </w:tr>
      <w:tr w:rsidR="009B2C77" w:rsidRPr="009B2C77" w14:paraId="4B660D3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E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 oznakowanie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3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4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9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F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A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0D1E6DC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5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 oznakowanie pionowe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A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02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6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MALOWANE_OZNAKOWANIE_PIONOWE_RODZAJ_DROGI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2C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7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MALOWANE_OZNAKOWANIE_PIONOWE_RODZAJ_DROGI</w:t>
            </w:r>
          </w:p>
        </w:tc>
      </w:tr>
      <w:tr w:rsidR="009B2C77" w:rsidRPr="009B2C77" w14:paraId="3FE5614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1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 oznakowanie pionowe B-33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B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C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4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4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8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5BDDFCA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D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 oznakowanie pionowe B-33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15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9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44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MALOWANE_OZNAKOWANIE_PIONOWE_B33_RODZAJ_DROGI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0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E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MALOWANE_OZNAKOWANIE_PIONOWE_B33_RODZAJ_DROGI</w:t>
            </w:r>
          </w:p>
        </w:tc>
      </w:tr>
      <w:tr w:rsidR="009B2C77" w:rsidRPr="009B2C77" w14:paraId="5C814FE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A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 oznakowanie pionowe B-33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5B1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B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6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MALOWANE_OZNAKOWANIE_PIONOWE_B33_TYP_MALOWANIA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1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6B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MALOWANE_OZNAKOWANIE_PIONOWE_B33_TYP_MALOWANIA</w:t>
            </w:r>
          </w:p>
        </w:tc>
      </w:tr>
      <w:tr w:rsidR="009B2C77" w:rsidRPr="009B2C77" w14:paraId="035590C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1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 oznakowanie pionowe B-33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2B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F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7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70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D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</w:tr>
      <w:tr w:rsidR="009B2C77" w:rsidRPr="009B2C77" w14:paraId="2FE1C8E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8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3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4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43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5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1F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</w:t>
            </w:r>
          </w:p>
        </w:tc>
      </w:tr>
      <w:tr w:rsidR="009B2C77" w:rsidRPr="009B2C77" w14:paraId="07F970C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D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7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B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B4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E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3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740E5C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F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oznakowania poziomego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D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OZNAKOWANIE_POZIOME_MALOWANIE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2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5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OZNAKOWANIE_POZIOME_MALOWANIE_KOLOR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9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05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OZNAKOWANIE_POZIOME_MALOWANIE_KOLOR</w:t>
            </w:r>
          </w:p>
        </w:tc>
      </w:tr>
      <w:tr w:rsidR="009B2C77" w:rsidRPr="009B2C77" w14:paraId="02E9896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9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oznakowania poziomego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9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OZNAKOWANIE_POZIOME_MALOWANIE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B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3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3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83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993B0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A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 na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D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8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0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C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7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PROJEKTOWANE_OZNAKOWANIE_POZIOME_P_NAPISY_NA_JEZDNI_SYMBOL</w:t>
            </w:r>
          </w:p>
        </w:tc>
      </w:tr>
      <w:tr w:rsidR="009B2C77" w:rsidRPr="009B2C77" w14:paraId="3622BDF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4B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Napisy na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8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C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B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PROJEKTOWANE_OZNAKOWANIE_POZIOME_P_NAPISY_NA_JEZDNI_NAPIS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5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A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40176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1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 na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0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F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7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4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3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PROJEKTOWANE_OZNAKOWANIE_POZIOME_P_NAPISY_NA_JEZDNI_TYP</w:t>
            </w:r>
          </w:p>
        </w:tc>
      </w:tr>
      <w:tr w:rsidR="009B2C77" w:rsidRPr="009B2C77" w14:paraId="17B28EF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B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 na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0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7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2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D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5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249E573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9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 na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1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1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6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01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D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0E3130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C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62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7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4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OBIEKTY_MOSTOWE_RODZAJ_OBIEKTU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6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39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OBIEKTY_MOSTOWE_RODZAJ</w:t>
            </w:r>
          </w:p>
        </w:tc>
      </w:tr>
      <w:tr w:rsidR="009B2C77" w:rsidRPr="009B2C77" w14:paraId="7B20A33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3A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8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6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C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OBIEKTY_MOSTOWE_MIEJSCOWOSC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D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0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63BC00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A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0B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09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F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OBIEKTY_MOSTOWE_NOSNOSC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3B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5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3A12D5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1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99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4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18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OBIEKTY_MOSTOWE_DLUGOSC_CALKOWITA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C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2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DD4E88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F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0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141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9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OBIEKTY_MOSTOWE_SZER_CALKOWITA_OBIEKTU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A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F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F99C4B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3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A3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C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B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OBIEKTY_MOSTOWE_POWIERZCHNIA_CALKOWITA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FE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0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712ABF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C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C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7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6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OBIEKTY_MOSTOWE_LICZBA_PRZESEL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6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3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7D6C49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D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81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D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C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OBIEKTY_MOSTOWE_SZER_JEZDNI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F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0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2EC0BC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6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6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EE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D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OBIEKTY_MOSTOWE_SZER_CHODNIKA_PRAWA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7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E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B501BE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45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8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C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9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OBIEKTY_MOSTOWE_SZER_CHODNIKA_LEWA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C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3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2BD63F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1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F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03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4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OBIEKTY_MOSTOWE_KAT_SKRZYZOWANIA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8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4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381775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6B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C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8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D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OBIEKTY_MOSTOWE_DATA_BUDOWY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4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D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A5A7A0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EA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6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9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2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OBIEKTY_MOSTOWE_MATERIAL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A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4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F8AF34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F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2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41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5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OBIEKTY_MOSTOWE_RODZAJ_PRZESZK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E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4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B9F81A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0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4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C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B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OBIEKTY_MOSTOWE_JNI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1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F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3531AD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C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A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39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3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OBIEKTY_MOSTOWE_MLC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2A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D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A0583A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5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5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B8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2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OBIEKTY_MOSTOWE_NOSNOSC_PROJ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E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B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F57D5D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6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9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66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D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OBIEKTY_MOSTOWE_SKRAJNIA_NA_PIONOWA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D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2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20E98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A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4F8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6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4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OBIEKTY_MOSTOWE_SKRAJNIA_NA_POZIOMA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A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5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B394BB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C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3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8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4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OBIEKTY_MOSTOWE_SKRAJNIA_POD_PIONOWA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80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A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73C7FB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09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9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F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4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OBIEKTY_MOSTOWE_SKRAJNIA_POD_POZIOMA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F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6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8CA673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A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A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F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4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OBIEKTY_MOSTOWE_OGRANICZENIE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2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4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2CE86C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0B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8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E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A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OBIEKTY_MOSTOWE_OCENA_STANU_TECHNICZNEGO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1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D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B94BA5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3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5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B0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8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OBIEKTY_MOSTOWE_WSPOL_GEOG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D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E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54BAA6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F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mostowe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B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2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CF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OBIEKTY_MOSTOWE_TYMCZASOWY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9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DE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87E243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4D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przydrożne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3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C7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4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5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B4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OBIEKTY_PRZYDROZNE_RODZAJ</w:t>
            </w:r>
          </w:p>
        </w:tc>
      </w:tr>
      <w:tr w:rsidR="009B2C77" w:rsidRPr="009B2C77" w14:paraId="1C54398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E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przydrożne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9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8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A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OBIEKTY_PRZYDROZNE_WYPOSAZENIE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B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1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71B267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E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przydrożne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45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1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2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OBIEKTY_PRZYDROZNE_ROK_BUDOWY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66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5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83A79D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7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przydrożne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5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29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C4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2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4D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06A75A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5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 przydrożne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94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4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7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7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0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4944DE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C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Odwodnienie (linie)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33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ODWODNIENIE_LINIE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59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0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ODWODNIENIE_LINIE_RODZAJ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3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D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ODWODNIENIE_LINIE_RODZAJ</w:t>
            </w:r>
          </w:p>
        </w:tc>
      </w:tr>
      <w:tr w:rsidR="009B2C77" w:rsidRPr="009B2C77" w14:paraId="168B94B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C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(powierzchnie)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F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6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A0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0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4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</w:tr>
      <w:tr w:rsidR="009B2C77" w:rsidRPr="009B2C77" w14:paraId="38A14ED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D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(powierzchnie)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A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1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07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F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2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3166932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71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(powierzchnie)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9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54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8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ODWODNIENIE_POWIERZCHNIE_GLEBOKOSC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B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6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AA67EB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4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(powierzchnie)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2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7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CF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D5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C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607123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E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(powierzchnie)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D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2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0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3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E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D029FB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4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(powierzchnie)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F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96B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4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59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0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5FC3D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E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(powierzchnie)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C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8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D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F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0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0F78A7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C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(punkty)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1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E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9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5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3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ODWODNIENIE_PUNKTY_RODZAJ</w:t>
            </w:r>
          </w:p>
        </w:tc>
      </w:tr>
      <w:tr w:rsidR="009B2C77" w:rsidRPr="009B2C77" w14:paraId="34C4679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6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(punkty)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0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A6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2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6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D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B004BF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B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Odwodnienie (punkty)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2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A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F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364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3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B87FA4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8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A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01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0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9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B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70F2395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B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A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E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B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OPASKA_KRAWEZNIK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C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9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EL_POWIERZCHNIOWE_KRAWEZNIK</w:t>
            </w:r>
          </w:p>
        </w:tc>
      </w:tr>
      <w:tr w:rsidR="009B2C77" w:rsidRPr="009B2C77" w14:paraId="7C7DE45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3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A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B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A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7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C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7F20A2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6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0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4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E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96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A7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CCE42C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7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77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2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D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B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0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716A04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E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7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OPASKA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C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E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A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C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FDD5AD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3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0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8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5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D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3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</w:tr>
      <w:tr w:rsidR="009B2C77" w:rsidRPr="009B2C77" w14:paraId="3C82836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9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0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9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B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OSWIETLENIE_MOCOWANIE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A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D1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OSWIETLENIE_MOCOWANIE</w:t>
            </w:r>
          </w:p>
        </w:tc>
      </w:tr>
      <w:tr w:rsidR="009B2C77" w:rsidRPr="009B2C77" w14:paraId="7862E70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0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D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7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8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OSWIETLENIE_WLASCICIEL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A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F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500F2C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2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4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8B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03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OSWIETLENIE_LICZBA_OPRAW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1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3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C0AD16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7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BE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A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0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OSWIETLENIE_MATERIAL_SLUPA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B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C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OSWIETLENIE_MATERIAL_SLUPA</w:t>
            </w:r>
          </w:p>
        </w:tc>
      </w:tr>
      <w:tr w:rsidR="009B2C77" w:rsidRPr="009B2C77" w14:paraId="5E8E41E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E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3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B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4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5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8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F62A01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C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0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D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E6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E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96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A83883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35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A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0C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64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6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A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</w:tr>
      <w:tr w:rsidR="009B2C77" w:rsidRPr="009B2C77" w14:paraId="16104FC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4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91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D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A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C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96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OZNAKOWANIE_POZIOME_POWIERZCHNIE_RODZAJ</w:t>
            </w:r>
          </w:p>
        </w:tc>
      </w:tr>
      <w:tr w:rsidR="009B2C77" w:rsidRPr="009B2C77" w14:paraId="3C4B88E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6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3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B7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4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OZNAKOWANIE_POZIOME_POWIERZCHNIE_DATA_WYKONANIA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6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F4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BBB610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0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8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8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1A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OZNAKOWANIE_POZIOME_POWIERZCHNIE_DATA_ODBIORU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E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F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B3B37A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85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E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F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6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OZNAKOWANIE_POZIOME_POWIERZCHNIE_DATA_USUNIECIA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3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D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162B5F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4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E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B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2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0C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CE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9FC80F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5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81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7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9F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OZNAKOWANIE_POZIOME_POWIERZCHNIE_PROJEKT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76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04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665D3A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B5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9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8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C7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OZNAKOWANIE_POZIOME_POWIERZCHNIE_ZLECENIE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F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6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07C528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7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79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1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A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9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BA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51636B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C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F1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4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57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OZNAKOWANIE_POZIOME_POWIERZCHNIE_KOLOR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2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2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13F35D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D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linie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4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7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1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7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8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</w:tr>
      <w:tr w:rsidR="009B2C77" w:rsidRPr="009B2C77" w14:paraId="1B867ED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B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 poziome linie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C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D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1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E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8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222FD25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C2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linie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0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1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3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5C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8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5243BF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A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napisy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B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PROJEKTOWANE_OZNAKOWANIE_POZIOME_NAPISY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6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D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PROJEKTOWANE_OZNAKOWANIE_POZIOME_NAPISY_TYP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F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E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NAPIS_TYP</w:t>
            </w:r>
          </w:p>
        </w:tc>
      </w:tr>
      <w:tr w:rsidR="009B2C77" w:rsidRPr="009B2C77" w14:paraId="42964B4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4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napisy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4B6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PROJEKTOWANE_OZNAKOWANIE_POZIOME_NAPISY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6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0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PROJEKTOWANE_OZNAKOWANIE_POZIOME_NAPISY_SYMBOL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B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7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OZNAKOWANIE_POZIOME_NAPISY_SYMBOL</w:t>
            </w:r>
          </w:p>
        </w:tc>
      </w:tr>
      <w:tr w:rsidR="009B2C77" w:rsidRPr="009B2C77" w14:paraId="31A863C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E3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napisy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A1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PROJEKTOWANE_OZNAKOWANIE_POZIOME_NAPISY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1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3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PROJEKTOWANE_OZNAKOWANIE_POZIOME_NAPISY_RODZAJ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7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A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516D6B5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1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napisy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5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PROJEKTOWANE_OZNAKOWANIE_POZIOME_NAPISY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51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6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4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8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D35FC0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B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EE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4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5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47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E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PROJEKTOWANE_OZNAKOWANIE_POZIOME_P10_SYMBOL</w:t>
            </w:r>
          </w:p>
        </w:tc>
      </w:tr>
      <w:tr w:rsidR="009B2C77" w:rsidRPr="009B2C77" w14:paraId="36C708F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94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A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2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E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40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55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2C0F51D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0A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6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7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D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PROJEKTOWANE_OZNAKOWANIE_POZIOME_P10_SZEROKOSC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F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E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C834A0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A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E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1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D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PROJEKTOWANE_OZNAKOWANIE_POZIOME_P10_KAT_OBROTU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FF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7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8D7E00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1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0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B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B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PROJEKTOWANE_OZNAKOWANIE_POZIOME_P10_KOLOR_MALOWANIA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6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10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PROJEKTOWANE_OZNAKOWANIE_POZIOME_KOLOR_MALOWANIA</w:t>
            </w:r>
          </w:p>
        </w:tc>
      </w:tr>
      <w:tr w:rsidR="009B2C77" w:rsidRPr="009B2C77" w14:paraId="3750A05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E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4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3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B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PROJEKTOWANE_OZNAKOWANIE_POZIOME_P10_MARGINES_KOLORU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8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3D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PROJEKTOWANE_OZNAKOWANIE_POZIOME_MARGINES_KOLORU</w:t>
            </w:r>
          </w:p>
        </w:tc>
      </w:tr>
      <w:tr w:rsidR="009B2C77" w:rsidRPr="009B2C77" w14:paraId="0993825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D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8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1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925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PROJEKTOWANE_OZNAKOWANIE_POZIOME_P10_SZEROKOSC_MARGINESU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D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2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PROJEKTOWANE_OZNAKOWANIE_POZIOME_SZEROKOSC_MARGINESU</w:t>
            </w:r>
          </w:p>
        </w:tc>
      </w:tr>
      <w:tr w:rsidR="009B2C77" w:rsidRPr="009B2C77" w14:paraId="50A9A6F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E5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7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69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7B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7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A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98E9CA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8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D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1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81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5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4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PROJEKTOWANE_OZNAKOWANIE_POZIOME_P11_SYMBOL</w:t>
            </w:r>
          </w:p>
        </w:tc>
      </w:tr>
      <w:tr w:rsidR="009B2C77" w:rsidRPr="009B2C77" w14:paraId="0DC042A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E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2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6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B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0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6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19F8529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C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0C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C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E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PROJEKTOWANE_OZNAKOWANIE_POZIOME_P11_SZEROKOSC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3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1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A76BDA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2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3B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47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A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PROJEKTOWANE_OZNAKOWANIE_POZIOME_P11_KAT_OBROTU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2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E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4BAA51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3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5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1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2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PROJEKTOWANE_OZNAKOWANIE_POZIOME_P11_KOLOR_MALOWANIA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9A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A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PROJEKTOWANE_OZNAKOWANIE_POZIOME_KOLOR_MALOWANIA</w:t>
            </w:r>
          </w:p>
        </w:tc>
      </w:tr>
      <w:tr w:rsidR="009B2C77" w:rsidRPr="009B2C77" w14:paraId="7390728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6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20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C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F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PROJEKTOWANE_OZNAKOWANIE_POZIOME_P11_MARGINES_KOLORU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44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5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PROJEKTOWANE_OZNAKOWANIE_POZIOME_MARGINES_KOLORU</w:t>
            </w:r>
          </w:p>
        </w:tc>
      </w:tr>
      <w:tr w:rsidR="009B2C77" w:rsidRPr="009B2C77" w14:paraId="1C0DA85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4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F7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3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4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PROJEKTOWANE_OZNAKOWANIE_POZIOME_P11_SZEROKOSC_MARGINESU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B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C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PROJEKTOWANE_OZNAKOWANIE_POZIOME_SZEROKOSC_MARGINESU</w:t>
            </w:r>
          </w:p>
        </w:tc>
      </w:tr>
      <w:tr w:rsidR="009B2C77" w:rsidRPr="009B2C77" w14:paraId="3DE0CE1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F71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8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14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9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6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33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74351D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D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C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D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C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C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B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PROJEKTOWANE_OZNAKOWANIE_POZIOME_P15_SYMBOL</w:t>
            </w:r>
          </w:p>
        </w:tc>
      </w:tr>
      <w:tr w:rsidR="009B2C77" w:rsidRPr="009B2C77" w14:paraId="6C7768B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08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 poziome P-15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E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0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9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4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C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48674C0A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3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2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B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6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PROJEKTOWANE_OZNAKOWANIE_POZIOME_P15_TYP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E7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3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PROJEKTOWANE_OZNAKOWANIE_POZIOME_P15_TYP</w:t>
            </w:r>
          </w:p>
        </w:tc>
      </w:tr>
      <w:tr w:rsidR="009B2C77" w:rsidRPr="009B2C77" w14:paraId="3AB3907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5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F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0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4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B9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F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06E14C8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37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0C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4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4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4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2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PROJEKTOWANE_OZNAKOWANIE_POZIOME_P18_SYMBOL</w:t>
            </w:r>
          </w:p>
        </w:tc>
      </w:tr>
      <w:tr w:rsidR="009B2C77" w:rsidRPr="009B2C77" w14:paraId="72841BF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F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41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D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0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9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8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749888A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B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B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B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4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A2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1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</w:t>
            </w:r>
          </w:p>
        </w:tc>
      </w:tr>
      <w:tr w:rsidR="009B2C77" w:rsidRPr="009B2C77" w14:paraId="5823CE3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2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C9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6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6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A4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D6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</w:t>
            </w:r>
          </w:p>
        </w:tc>
      </w:tr>
      <w:tr w:rsidR="009B2C77" w:rsidRPr="009B2C77" w14:paraId="60BA2A3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0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F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7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5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PROJEKTOWANE_OZNAKOWANIE_POZIOME_P18_LUSTRZANE_ODBICIE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5F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3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DD3A3E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36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C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5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B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PROJEKTOWANE_OZNAKOWANIE_POZIOME_P18_GRUPA_STANOWISK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E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7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7FA501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8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E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5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6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PROJEKTOWANE_OZNAKOWANIE_POZIOME_P18_SZEROKOSC_GRUPY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8F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4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4216ED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D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7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D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0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PROJEKTOWANE_OZNAKOWANIE_POZIOME_P18_GLEBOKOSC_STANOWISKA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B7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8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41D8588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6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A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B6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8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A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D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83AE8F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A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A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3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2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F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8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PROJEKTOWANE_OZNAKOWANIE_POZIOME_P20_SYMBOL</w:t>
            </w:r>
          </w:p>
        </w:tc>
      </w:tr>
      <w:tr w:rsidR="009B2C77" w:rsidRPr="009B2C77" w14:paraId="5BE8B7E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1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C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3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6D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B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B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66DC445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2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9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3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2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PROJEKTOWANE_OZNAKOWANIE_POZIOME_P20_SZEROKOSC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E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C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980349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F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7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E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7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PROJEKTOWANE_OZNAKOWANIE_POZIOME_P20_GLEBOKOSC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D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9D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8A592C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7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6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D3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6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PROJEKTOWANE_OZNAKOWANIE_POZIOME_P20_KAT_NACHYLENIA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3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1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PROJEKTOWANE_OZNAKOWANIE_POZIOME_P20_KAT_NACHYLENIA</w:t>
            </w:r>
          </w:p>
        </w:tc>
      </w:tr>
      <w:tr w:rsidR="009B2C77" w:rsidRPr="009B2C77" w14:paraId="14CA663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F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B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4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F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PROJEKTOWANE_OZNAKOWANIE_POZIOME_P20_KOLOR_WYPELNIENIA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F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9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PROJEKTOWANE_OZNAKOWANIE_POZIOME_P20_KOLOR_WYPELNIENIA</w:t>
            </w:r>
          </w:p>
        </w:tc>
      </w:tr>
      <w:tr w:rsidR="009B2C77" w:rsidRPr="009B2C77" w14:paraId="3A5A80A8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2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8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1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3E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PROJEKTOWANE_OZNAKOWANIE_POZIOME_P20_LUSTRZANE_ODBICIE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D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C64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CA0B0E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D1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F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69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16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F7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6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9F1828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FF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9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D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C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6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0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PROJEKTOWANE_OZNAKOWANIE_POZIOME_P21_SYMBOL</w:t>
            </w:r>
          </w:p>
        </w:tc>
      </w:tr>
      <w:tr w:rsidR="009B2C77" w:rsidRPr="009B2C77" w14:paraId="47D8B19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60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0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7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1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F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2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1C20694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63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 poziome P-21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C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6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7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PROJEKTOWANE_OZNAKOWANIE_POZIOME_P21_KRESKOWANIE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7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E9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PROJEKTOWANE_OZNAKOWANIE_POZIOME_P21_KRESKOWANIE</w:t>
            </w:r>
          </w:p>
        </w:tc>
      </w:tr>
      <w:tr w:rsidR="009B2C77" w:rsidRPr="009B2C77" w14:paraId="129A03D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9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F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1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1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PROJEKTOWANE_OZNAKOWANIE_POZIOME_P21_STRONA_KRESKOWANIA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4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B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PROJEKTOWANE_OZNAKOWANIE_POZIOME_P21_STRONA_KRESKOWANIA</w:t>
            </w:r>
          </w:p>
        </w:tc>
      </w:tr>
      <w:tr w:rsidR="009B2C77" w:rsidRPr="009B2C77" w14:paraId="32FE9CC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C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9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2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5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PROJEKTOWANE_OZNAKOWANIE_POZIOME_P21_SKOS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0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D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PROJEKTOWANE_OZNAKOWANIE_POZIOME_P21_SKOS</w:t>
            </w:r>
          </w:p>
        </w:tc>
      </w:tr>
      <w:tr w:rsidR="009B2C77" w:rsidRPr="009B2C77" w14:paraId="20602D4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6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F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07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3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PROJEKTOWANE_OZNAKOWANIE_POZIOME_P21_AZYMUT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9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8A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71004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3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3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E4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D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6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8FB9F5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1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E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2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CD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PROJEKTOWANE_OZNAKOWANIE_POZIOME_P23_SYMBOL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9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6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PROJEKTOWANE_OZNAKOWANIE_POZIOME_SYMBOLE_SYMBOL</w:t>
            </w:r>
          </w:p>
        </w:tc>
      </w:tr>
      <w:tr w:rsidR="009B2C77" w:rsidRPr="009B2C77" w14:paraId="3AF5631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1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F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8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6B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PROJEKTOWANE_OZNAKOWANIE_POZIOME_P23_TYP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E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B6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PROJEKTOWANE_OZNAKOWANIE_POZIOME_SYMBOLE_TYP</w:t>
            </w:r>
          </w:p>
        </w:tc>
      </w:tr>
      <w:tr w:rsidR="009B2C77" w:rsidRPr="009B2C77" w14:paraId="25B2B1A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A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FA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1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E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PROJEKTOWANE_OZNAKOWANIE_POZIOME_P23_RODZAJ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F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0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PROJEKTOWANE_OZNAKOWANIE_POZIOME_SYMBOLE_RODZAJ</w:t>
            </w:r>
          </w:p>
        </w:tc>
      </w:tr>
      <w:tr w:rsidR="009B2C77" w:rsidRPr="009B2C77" w14:paraId="29F7F86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F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D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8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B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PROJEKTOWANE_OZNAKOWANIE_POZIOME_P26_SYMBOL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7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E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PROJEKTOWANE_OZNAKOWANIE_POZIOME_P26_SYMBOL</w:t>
            </w:r>
          </w:p>
        </w:tc>
      </w:tr>
      <w:tr w:rsidR="009B2C77" w:rsidRPr="009B2C77" w14:paraId="54A44A1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9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2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D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E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PROJEKTOWANE_OZNAKOWANIE_POZIOME_P26_RODZAJ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2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C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0F70D9E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F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8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53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E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E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2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8FCC2D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2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C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9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F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PROJEKTOWANE_OZNAKOWANIE_POZIOME_P27_SYMBOL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7A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A7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PROJEKTOWANE_OZNAKOWANIE_POZIOME_P27_SYMBOL</w:t>
            </w:r>
          </w:p>
        </w:tc>
      </w:tr>
      <w:tr w:rsidR="009B2C77" w:rsidRPr="009B2C77" w14:paraId="47E9470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8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C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4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7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PROJEKTOWANE_OZNAKOWANIE_POZIOME_P27_RODZAJ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B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4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17D543B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7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1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3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6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C3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3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D3CBBC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C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C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2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2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76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3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</w:tr>
      <w:tr w:rsidR="009B2C77" w:rsidRPr="009B2C77" w14:paraId="29542F0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B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8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C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2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2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5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4B82EC9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4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A6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8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5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13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70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PROJEKTOWANE_OZNAKOWANIE_POZIOME_P8_TYP</w:t>
            </w:r>
          </w:p>
        </w:tc>
      </w:tr>
      <w:tr w:rsidR="009B2C77" w:rsidRPr="009B2C77" w14:paraId="1DBF657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5C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A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F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3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5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1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68DAA7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2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9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B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A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F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23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PROJEKTOWANE_OZNAKOWANIE_POZIOME_P9_SYMBOL</w:t>
            </w:r>
          </w:p>
        </w:tc>
      </w:tr>
      <w:tr w:rsidR="009B2C77" w:rsidRPr="009B2C77" w14:paraId="1B2B760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D7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A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6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0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B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E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5555CDE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EB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 poziome P-9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17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B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0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B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A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8CE012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DC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7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C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48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6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A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F64921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0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56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21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E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E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F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02F5B03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2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A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5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8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A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2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0644BA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7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Parking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00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55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80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B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1E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CE90A6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5D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A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F9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D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E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6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D433F4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C3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3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D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2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2B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A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FC085D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7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7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36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6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B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C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E8135A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3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awaryjny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E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PAS_AWARYJNY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3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0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PAS_AWARYJNY_NAWIERZCHNIA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55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C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13547EB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2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awaryjny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A4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PAS_AWARYJNY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6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5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PAS_AWARYJNY_SZEROKOSC_SREDNIA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5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DB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B23177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0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awaryjny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C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PAS_AWARYJNY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3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A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C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30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DC2EDB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6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dzielący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B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06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E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C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C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6B68E90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FB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dzielący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B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A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9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1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3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053121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88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dzielący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A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0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C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1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3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2EA962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4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dzielący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2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C9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3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12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B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EFF652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3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dzielący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0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PAS_DZIELACY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00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6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0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3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4D73A0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C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zieleni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66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6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9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88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0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EL_POWIERZCHNIOWE_NAWIERZCHNIA_GR</w:t>
            </w:r>
          </w:p>
        </w:tc>
      </w:tr>
      <w:tr w:rsidR="009B2C77" w:rsidRPr="009B2C77" w14:paraId="5E70117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C0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zieleni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8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4B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F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7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2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1DF47E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1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zieleni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2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7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87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3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2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D246372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C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zieleni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3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C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2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PAS_ZIELENI_DATA_WPROWADZENIA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1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C5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537933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9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zieleni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7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8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B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E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9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PAS_ZIELENI_RODZAJ</w:t>
            </w:r>
          </w:p>
        </w:tc>
      </w:tr>
      <w:tr w:rsidR="009B2C77" w:rsidRPr="009B2C77" w14:paraId="00F06E0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E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 zieleni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7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0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C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3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5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6B3F54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E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 przystankowy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6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F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0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C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7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4E2810A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0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 przystankowy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F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A2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D9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0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4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D8FDC8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C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 przystankowy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D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F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5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3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0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B20390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B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 przystankowy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3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2E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5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2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8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555A96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6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 przystankowy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03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PERON_PRZYSTANKOWY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1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6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65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2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B52C5A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6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nieutwardzone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D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9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9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E3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69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EL_POWIERZCHNIOWE_NAWIERZCHNIA_NIEUTW</w:t>
            </w:r>
          </w:p>
        </w:tc>
      </w:tr>
      <w:tr w:rsidR="009B2C77" w:rsidRPr="009B2C77" w14:paraId="54E8652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B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nieutwardzone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6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8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A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E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A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D754E6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B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nieutwardzone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B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A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E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3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7F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473977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D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nieutwardzone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C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D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5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4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F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D18D76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7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nieutwardzone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7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POBOCZE_NIEUTWARDZONE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3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A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B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1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C0E4F1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2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0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4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B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0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A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</w:tr>
      <w:tr w:rsidR="009B2C77" w:rsidRPr="009B2C77" w14:paraId="3CD2512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8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3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5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B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7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40714D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3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F2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9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6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1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0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BD9992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9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C6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8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F1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AB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0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4D85C8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4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 utwardzone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2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POBOCZE_UTWARDZONE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A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2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E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C6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5EC3B0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4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Połączone oznakowanie poziome P-10/P-11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E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B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7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PROJEKTOWANE_OZNAKOWANIE_POZIOME_P10_P11_SZEROKOSC_PRZEJAZDU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A5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B0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AB73E0E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5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Połączone oznakowanie poziome P-10/P-11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B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3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B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PROJEKTOWANE_OZNAKOWANIE_POZIOME_P10_P11_SZEROKOSC_PRZEJSCIA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04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F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5C6B2E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D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Połączone oznakowanie poziome P-10/P-11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0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0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1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B4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6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</w:tr>
      <w:tr w:rsidR="009B2C77" w:rsidRPr="009B2C77" w14:paraId="70BB9D7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3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Połączone oznakowanie poziome P-10/P-11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E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8F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E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PROJEKTOWANE_OZNAKOWANIE_POZIOME_P10_P11_KAT_OBROTU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14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4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1CED4B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0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Połączone oznakowanie poziome P-10/P-11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7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A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6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PROJEKTOWANE_OZNAKOWANIE_POZIOME_P10_P11_KOLOR_MALOWANIA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5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2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PROJEKTOWANE_OZNAKOWANIE_POZIOME_KOLOR_MALOWANIA</w:t>
            </w:r>
          </w:p>
        </w:tc>
      </w:tr>
      <w:tr w:rsidR="009B2C77" w:rsidRPr="009B2C77" w14:paraId="4CD63B3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9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Połączone oznakowanie poziome P-10/P-11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6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D0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9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PROJEKTOWANE_OZNAKOWANIE_POZIOME_P10_P11_ZASIEG_KOLORU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1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1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PROJEKTOWANE_OZNAKOWANIE_POZIOME_P10_P11_ZASIEG_KOLORU</w:t>
            </w:r>
          </w:p>
        </w:tc>
      </w:tr>
      <w:tr w:rsidR="009B2C77" w:rsidRPr="009B2C77" w14:paraId="01EB1F2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D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8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PROMY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3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4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PROMY_NAZWA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D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0F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D60A83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8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4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PROMY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3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9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PROMY_AKWEN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C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6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B76778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7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76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B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6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PROG_SPOWALNIAJACY_DATA_WYKONANIA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08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9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AB9EEE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A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2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F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0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PROG_SPOWALNIAJACY_DATA_ODBIORU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5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8E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181F01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58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E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5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7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PROG_SPOWALNIAJACY_DATA_USUNIECIA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E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E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477CBB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51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8C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F1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9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7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E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A167A4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C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C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D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2D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PROG_SPOWALNIAJACY_PROJEKT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1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7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8DDDA6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7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6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1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E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PROG_SPOWALNIAJACY_ZLECENIE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0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3F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9CF824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8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1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0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A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E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FC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278EB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E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A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5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CC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D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</w:t>
            </w:r>
          </w:p>
        </w:tc>
      </w:tr>
      <w:tr w:rsidR="009B2C77" w:rsidRPr="009B2C77" w14:paraId="6B1473A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CE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3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C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6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2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B7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</w:t>
            </w:r>
          </w:p>
        </w:tc>
      </w:tr>
      <w:tr w:rsidR="009B2C77" w:rsidRPr="009B2C77" w14:paraId="35AF5EF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3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3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2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A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PROG_SPOWALNIAJACY_OPIS_SZCZEGOLOWY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B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D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C50935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29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2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F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E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PROG_SPOWALNIAJACY_W_UTRZYMANIU_ZDIZ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5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A5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3331FC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C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6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7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2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PRZEJSCIA_PODZIEMNE_MIEJSCOWOSC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E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E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2623FC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9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0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9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58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PRZEJSCIA_PODZIEMNE_NOSNOSC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3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7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3F7AC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5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7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45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F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PRZEJSCIA_PODZIEMNE_DLUGOSC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B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1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FD29F3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4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4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4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9A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PRZEJSCIA_PODZIEMNE_SZER_JEZDNI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83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D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0B0E14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1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E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5E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009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PRZEJSCIA_PODZIEMNE_SZER_CHODNIKA_PRAWA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F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2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4C6B5C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2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5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D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F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PRZEJSCIA_PODZIEMNE_SZER_CHODNIKA_LEWA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6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F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9B782C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D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AC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8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F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PRZEJSCIA_PODZIEMNE_KAT_SKRZYZOWANIA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5C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48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E07453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F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6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0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2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PRZEJSCIA_PODZIEMNE_DATA_BUDOWY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A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6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5868C4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D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86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2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7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PRZEJSCIA_PODZIEMNE_MATERIAL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0B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EF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FFB2D0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B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2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B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E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PRZEJSCIA_PODZIEMNE_RODZAJ_PRZESZK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1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2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3F9CC3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E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6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B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F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PRZEJSCIA_PODZIEMNE_JNI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5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D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244F83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F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B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1A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4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PRZEJSCIA_PODZIEMNE_MLC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0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8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4C1CF0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4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E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0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2C5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PRZEJSCIA_PODZIEMNE_NOSNOSC_PROJ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F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6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D8758C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D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0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F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9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PRZEJSCIA_PODZIEMNE_SKRAJNIA_NA_PIONOWA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F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9B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6932CC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A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E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5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0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PRZEJSCIA_PODZIEMNE_SKRAJNIA_NA_POZIOMA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E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2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3D3662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7D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9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1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0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PRZEJSCIA_PODZIEMNE_SKRAJNIA_POD_PIONOWA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A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4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903968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F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B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3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9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PRZEJSCIA_PODZIEMNE_SKRAJNIA_POD_POZIOMA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38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1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49D503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D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D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E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2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PRZEJSCIA_PODZIEMNE_OGRANICZENIE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6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6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3BBDF5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EB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podziemne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3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F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4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PRZEJSCIA_PODZIEMNE_WSPOL_GEOG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65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4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3D5AFD9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7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B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3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E1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PRZEPUSTY_DO_150_NR_EWID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3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1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6B320B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1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B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E74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D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PRZEPUSTY_DO_150_MATERIAL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B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30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</w:tr>
      <w:tr w:rsidR="009B2C77" w:rsidRPr="009B2C77" w14:paraId="59266EF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CE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B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64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C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PRZEPUSTY_DO_150_RODZAJ_KONST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4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9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PRZEPUSTY_RODZAJ_KONST</w:t>
            </w:r>
          </w:p>
        </w:tc>
      </w:tr>
      <w:tr w:rsidR="009B2C77" w:rsidRPr="009B2C77" w14:paraId="4373CCB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8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A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E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6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PRZEPUSTY_DO_150_L_OTWOROW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6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8E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B91F3D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D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B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4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51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PRZEPUSTY_DO_150_SW_POZIOME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5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1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702CFC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A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F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7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57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PRZEPUSTY_DO_150_SW_PIONOWE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6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C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015D34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7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0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F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7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PRZEPUSTY_DO_150_DL_PO_OSI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2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BE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D78D36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39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 miejscowości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E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OBSZAR_MIEJSCOWOSCI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D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1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6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2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7B39BF0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7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Ostrzeżenia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A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6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5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OSTRZEZENIA_NAZWA_ZDARZENIA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6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F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B12D14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9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1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B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3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OSTRZEZENIA_OPIS_ZDARZENIA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B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4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A7182E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E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3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62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EB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OSTRZEZENIA_CZAS_OBOWIAZYWANIA_OD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D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26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863B85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8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C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B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A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OSTRZEZENIA_CZAS_OBOWIAZYWANIA_DO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CD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D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4E5E54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F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 skrzyżowania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9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9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9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STREFA_SKRZYZOWANIA_NAZWA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54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6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69636D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6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 skrzyżowania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A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21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5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STREFA_SKRZYZOWANIA_DROGA_1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7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4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F39B55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7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 skrzyżowania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15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6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F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STREFA_SKRZYZOWANIA_DROGA_2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5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6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A1B974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4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 skrzyżowania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5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B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7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STREFA_SKRZYZOWANIA_DROGA_3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1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E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A6900A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8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 skrzyżowania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A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D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2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STREFA_SKRZYZOWANIA_DROGA_4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B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5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0CA36E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C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4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0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E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PRZEPUSTY_DO_150_KIER_PRZEPLYWU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9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8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57386E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CC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2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9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26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PRZEPUSTY_DO_150_NOSNOSC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8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17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BF1573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4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413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4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6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PRZEPUSTY_DO_150_KAT_SKRZYZOWANIA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4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E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D4B7AD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F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6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4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28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PRZEPUSTY_DO_150_L_POZIOMOW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2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D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4B7AF7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C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A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0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08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PRZEPUSTY_DO_150_FUNKCJA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C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B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PRZEPUSTY_FUNKCJA</w:t>
            </w:r>
          </w:p>
        </w:tc>
      </w:tr>
      <w:tr w:rsidR="009B2C77" w:rsidRPr="009B2C77" w14:paraId="75F6833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1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2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F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F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PRZEPUSTY_DO_150_WYPOSAZENIE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3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B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PRZEPUSTY_DO_150_WYPOSAZENIE</w:t>
            </w:r>
          </w:p>
        </w:tc>
      </w:tr>
      <w:tr w:rsidR="009B2C77" w:rsidRPr="009B2C77" w14:paraId="32DA253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3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7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C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3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PRZEPUSTY_DO_150_WSPOLRZEDNE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4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6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A6B6AC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9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(&lt;150cm)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C5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C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7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PRZEPUSTY_DO_150_MIEJSCOWOSC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2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4E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BD0250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E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F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79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AD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PRZEPUSTY_POW_150_MIEJSCOWOSC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5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3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0212EE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3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8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D5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5F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PRZEPUSTY_POW_150_NR_EWID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7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D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ACCAEF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F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E7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31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C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PRZEPUSTY_POW_150_MATERIAL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A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5C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</w:tr>
      <w:tr w:rsidR="009B2C77" w:rsidRPr="009B2C77" w14:paraId="401A790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E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5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4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1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PRZEPUSTY_POW_150_RODZAJ_KONST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9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0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PRZEPUSTY_RODZAJ_KONST</w:t>
            </w:r>
          </w:p>
        </w:tc>
      </w:tr>
      <w:tr w:rsidR="009B2C77" w:rsidRPr="009B2C77" w14:paraId="64F9A1F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A9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5B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0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9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PRZEPUSTY_POW_150_L_OTWOROW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0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96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8DC55F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9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1F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8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2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PRZEPUSTY_POW_150_SW_POZIOME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C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C5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3AA492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D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A4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0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A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PRZEPUSTY_POW_150_SW_PIONOWE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9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7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35804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9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F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6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F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PRZEPUSTY_POW_150_DL_PO_OSI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D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A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2C0BF6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05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4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88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D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PRZEPUSTY_POW_150_KIER_PRZEPLYWU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F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5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7CDB84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6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7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5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49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PRZEPUSTY_POW_150_NOSNOSC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2D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D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DDEF9A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6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A4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2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C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PRZEPUSTY_POW_150_KAT_SKRZYZOWANIA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3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D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FB008FD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3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38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A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E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PRZEPUSTY_POW_150_L_POZIOMOW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D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4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ED8D95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2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2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9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1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PRZEPUSTY_POW_150_FUNKCJA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5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6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PRZEPUSTY_FUNKCJA</w:t>
            </w:r>
          </w:p>
        </w:tc>
      </w:tr>
      <w:tr w:rsidR="009B2C77" w:rsidRPr="009B2C77" w14:paraId="18B08CB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2D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F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D3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D7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PRZEPUSTY_POW_150_WYPOSAZENIE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54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C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PRZEPUSTY_POW_150_WYPOSAZENIE</w:t>
            </w:r>
          </w:p>
        </w:tc>
      </w:tr>
      <w:tr w:rsidR="009B2C77" w:rsidRPr="009B2C77" w14:paraId="34F3DB7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B7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B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1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C3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PRZEPUSTY_POW_150_WSPOLRZEDNE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5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20F66E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3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 (&gt;=150cm)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0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B7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78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PRZEPUSTY_POW_150_NIENORMATYWNOSC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E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5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PRZEPUSTY_POW_150_NIENORMATYWNOSC_RODZAJ</w:t>
            </w:r>
          </w:p>
        </w:tc>
      </w:tr>
      <w:tr w:rsidR="009B2C77" w:rsidRPr="009B2C77" w14:paraId="702E329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2D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 element odblaskowy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DF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3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5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D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73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PUNKTOWY_ELEMENT_ODBLASKOWY_RODZAJ</w:t>
            </w:r>
          </w:p>
        </w:tc>
      </w:tr>
      <w:tr w:rsidR="009B2C77" w:rsidRPr="009B2C77" w14:paraId="19375CD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9E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kanalizacji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D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C0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B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9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DD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KANALIZACJA_RODZAJ</w:t>
            </w:r>
          </w:p>
        </w:tc>
      </w:tr>
      <w:tr w:rsidR="009B2C77" w:rsidRPr="009B2C77" w14:paraId="6C46D6D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D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kanalizacji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E7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E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1E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2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E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372F45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0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kanalizacji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5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9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7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6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1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27C87F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5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Skarpa/przeciwskarpa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2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9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3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B4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A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014CC84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BE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Skarpa/przeciwskarpa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D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07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F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29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C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SKARPA_RODZAJ</w:t>
            </w:r>
          </w:p>
        </w:tc>
      </w:tr>
      <w:tr w:rsidR="009B2C77" w:rsidRPr="009B2C77" w14:paraId="65EBC4F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6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Skarpa/przeciwskarpa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3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4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B4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7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D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E8E62C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8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Skarpa/przeciwskarpa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F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B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3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3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DC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SKARPA_TYP</w:t>
            </w:r>
          </w:p>
        </w:tc>
      </w:tr>
      <w:tr w:rsidR="009B2C77" w:rsidRPr="009B2C77" w14:paraId="77F695B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34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Skarpa/przeciwskarpa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5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D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86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3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71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72B36A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B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D9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05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7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SLUPEK_ORIENTACJA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F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40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EBA43D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D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C9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5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9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SLUPEK_POZYCJA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3B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0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OZNAKOWANIE_PIONOWE_POZYCJA</w:t>
            </w:r>
          </w:p>
        </w:tc>
      </w:tr>
      <w:tr w:rsidR="009B2C77" w:rsidRPr="009B2C77" w14:paraId="3CA0854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F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074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1D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A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SLUPEK_MOCOWANIE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B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7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</w:tr>
      <w:tr w:rsidR="009B2C77" w:rsidRPr="009B2C77" w14:paraId="20B45FB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0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E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8C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B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EE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C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198109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5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Słupki prowadzące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A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SLUPKI_PROWADZACE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5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9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SLUPKI_PROWADZACE_SYMBOL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D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2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C69163B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1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Słupki prowadzące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0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SLUPKI_PROWADZACE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B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6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SLUPKI_PROWADZACE_TEXT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C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0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94B559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17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Słupy energetyczne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E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SLUPY_ENERGETYCZNE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7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D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SLUPY_ENERGETYCZNE_RODZAJ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0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45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SLUPY_ENERGETYCZNE_RODZAJ</w:t>
            </w:r>
          </w:p>
        </w:tc>
      </w:tr>
      <w:tr w:rsidR="009B2C77" w:rsidRPr="009B2C77" w14:paraId="36C8789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0C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6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D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E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57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2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6FF22A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4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2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89B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0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SYGNALIZACJA_ORIENTACJA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3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E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</w:tr>
      <w:tr w:rsidR="009B2C77" w:rsidRPr="009B2C77" w14:paraId="273948B4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F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71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6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D2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SYGNALIZACJA_KOLEJNOSC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B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4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CCC91C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E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97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F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6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SYGNALIZACJA_ID_SLUPKA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8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1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8AB990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ED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8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7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F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SYGNALIZACJA_DEFAULT_POSITION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5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B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ED8F74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0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A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62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1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SYSTEM_REFERENCYJNY_ZARZĄDCA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D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7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20ADE3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9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8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D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B4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SYSTEM_REFERENCYJNY_KATEGORIA_DROGI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C3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6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SYSTEM_REFERENCYJNY_KATEGORIA_DROGI</w:t>
            </w:r>
          </w:p>
        </w:tc>
      </w:tr>
      <w:tr w:rsidR="009B2C77" w:rsidRPr="009B2C77" w14:paraId="37A4B65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A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3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7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E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SYSTEM_REFERENCYJNY_NR_DROGI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2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5C9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43FC9E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45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47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EF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7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SYSTEM_REFERENCYJNY_INDEX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5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B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8CFC46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6C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2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B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3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SYSTEM_REFERENCYJNY_WEZEL_POCZ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F0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2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85FFE3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4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86E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11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8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SYSTEM_REFERENCYJNY_WEZEL_KONC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42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0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0A8E2E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F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D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B5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33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SYSTEM_REFERENCYJNY_NEO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1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F7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F59585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C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0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F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0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SYSTEM_REFERENCYJNY_NAZWA_ULICY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9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0A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501E3A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7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0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2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D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SYSTEM_REFERENCYJNY_DLUGOSC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3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8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A9909E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3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0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B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A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SYSTEM_REFERENCYJNY_TYP_POLACZENIA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A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3D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SYSTEM_REFERENCYJNY_TYP_POLACZENIA</w:t>
            </w:r>
          </w:p>
        </w:tc>
      </w:tr>
      <w:tr w:rsidR="009B2C77" w:rsidRPr="009B2C77" w14:paraId="357FD8C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3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 referencyjny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CB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9C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B9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SYSTEM_REFERENCYJNY_BLOK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3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99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D4A947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D7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CD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3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A4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4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D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8A7592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1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B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1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B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TARCZA_OZNAKOWANIA_SYMBOL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4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4E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5C31D3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3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D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341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29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TARCZA_OZNAKOWANIA_OPIS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E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8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805F48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F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6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8D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2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TARCZA_OZNAKOWANIA_TRESC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F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2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254413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3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8E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9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7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TARCZA_OZNAKOWANIA_REWERS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D1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B2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719E0B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D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B6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B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4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TARCZA_OZNAKOWANIA_ROZMIAR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8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B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OZNAKOWANIE_PIONOWE_ROZMIAR</w:t>
            </w:r>
          </w:p>
        </w:tc>
      </w:tr>
      <w:tr w:rsidR="009B2C77" w:rsidRPr="009B2C77" w14:paraId="1F0AF65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BD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1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B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A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TARCZA_OZNAKOWANIA_MATERIAL_WYKONCZENIA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C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1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OZNAKOWANIE_PIONOWE_MATERIAL_WYKONCZENIA</w:t>
            </w:r>
          </w:p>
        </w:tc>
      </w:tr>
      <w:tr w:rsidR="009B2C77" w:rsidRPr="009B2C77" w14:paraId="310EBC9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A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F1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6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C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TARCZA_OZNAKOWANIA_ORIENTACJA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26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2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</w:tr>
      <w:tr w:rsidR="009B2C77" w:rsidRPr="009B2C77" w14:paraId="70D72B0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8F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0F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E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D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TARCZA_OZNAKOWANIA_RODZAJ_ZASILANIA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C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6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5C39A2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D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F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A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9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5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1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537207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97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8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7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C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TARCZA_OZNAKOWANIA_CZY_AKTYWNE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2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F6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C28A66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B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1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2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62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TARCZA_OZNAKOWANIA_KOLEJNOSC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FB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F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24D280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B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6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E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0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TARCZA_OZNAKOWANIA_ID_SLUPKA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0E7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1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04E33F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2B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E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F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5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TARCZA_OZNAKOWANIA_DEFAULT_POSITION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03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8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57DB59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6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 oznakowania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D4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TARCZA_OZNAKOWANIA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8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A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DATA_INWENTARYZACJI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6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F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4BE09E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B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 nieurządzony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5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TEREN_NIEURZADZONY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511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E2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TEREN_NIEURZADZONY_NAWIERZCHNIA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6A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D4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EL_POWIERZCHNIOWE_NAWIERZCHNIA_TEREN_NIEURZ</w:t>
            </w:r>
          </w:p>
        </w:tc>
      </w:tr>
      <w:tr w:rsidR="009B2C77" w:rsidRPr="009B2C77" w14:paraId="16266A6E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F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 nieurządzony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97E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TEREN_NIEURZADZONY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4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C7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TEREN_NIEURZADZONY_SZEROKOSC_SREDNIA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71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B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CD4054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5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 nieurządzony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4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TEREN_NIEURZADZONY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4B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8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03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E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33C430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F9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2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E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1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1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3A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25CD3A0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8A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B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C79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F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6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62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3990C9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06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943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CD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1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3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9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TOROWISKO_RODZAJ</w:t>
            </w:r>
          </w:p>
        </w:tc>
      </w:tr>
      <w:tr w:rsidR="009B2C77" w:rsidRPr="009B2C77" w14:paraId="678E3F4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37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2D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3E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1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F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6B4EA2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6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48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1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28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6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3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5670FF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0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07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A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B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01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2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A0B0A2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D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E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4D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6CD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TUNELE_MIEJSCOWOSC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63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E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EC54651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E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A0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C8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E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TUNELE_DLUGOSC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0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D1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4B0BAA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E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FF7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8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92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TUNELE_LICZBA_PRZESEL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87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6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B4CF39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7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60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9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1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TUNELE_SZER_JEZDNI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2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DC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BD863F6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1D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B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F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35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TUNELE_SZER_CHODNIKA_PRAWA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6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8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FF3960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92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A7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DF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3D8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TUNELE_SZER_CHODNIKA_LEWA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8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5C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D8E7C4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F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9F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D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F4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TUNELE_KAT_SKRZYZOWANIA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0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6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59FA0E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0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2E8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10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5E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TUNELE_DATA_BUDOWY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E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AC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8FD3876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5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3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5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6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TUNELE_MATERIAL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5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BC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ADCCC5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A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4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6D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779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TUNELE_JNI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A2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3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A01847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2B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047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A7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BC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TUNELE_MLC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C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4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915F92A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74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C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A8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8E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TUNELE_NOSNOSC_PROJ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72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C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67A43AD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64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D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B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A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TUNELE_SKRAJNIA_NA_PIONOWA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ED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42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42F79D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33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Pomiar GPS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1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POMIAR_GPS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7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F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NAZWA_PLIKU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C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80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2678FC1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9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Pomiar GPS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D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POMIAR_GPS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E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2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90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B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2DFC77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CE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Pomiar GPS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52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POMIAR_GPS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8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1C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WYSOKOSC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4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7B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1AC7E1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F6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89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2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1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TUNELE_SKRAJNIA_NA_POZIOMA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E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2F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BA4908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3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27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3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35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TUNELE_SKRAJNIA_POD_PIONOWA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92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BE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C9E8A8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41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0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5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82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TUNELE_SKRAJNIA_POD_POZIOMA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4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26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6C0D760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7B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6A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E9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3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TUNELE_OGRANICZENIE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BF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7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9F1DBF6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60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96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D3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2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TUNELE_WSPOL_GEOG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2F1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70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4FAE912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1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Urządzenia obce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9B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CE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B4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BD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A6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</w:tr>
      <w:tr w:rsidR="009B2C77" w:rsidRPr="009B2C77" w14:paraId="1F2127F9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BB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Urządzenia ochrony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D4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URZADZENIA_OCHRONY_SROD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4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6F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URZ_OCHRONY_SROD_RODZAJ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45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F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URZ_OCHRONY_SROD_RODZAJ</w:t>
            </w:r>
          </w:p>
        </w:tc>
      </w:tr>
      <w:tr w:rsidR="009B2C77" w:rsidRPr="009B2C77" w14:paraId="2DED16A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2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16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6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4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9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26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UZBROJENIE_RODZAJ</w:t>
            </w:r>
          </w:p>
        </w:tc>
      </w:tr>
      <w:tr w:rsidR="009B2C77" w:rsidRPr="009B2C77" w14:paraId="663EC2E7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B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76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006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A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21E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1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UZBROJENIE_TYP</w:t>
            </w:r>
          </w:p>
        </w:tc>
      </w:tr>
      <w:tr w:rsidR="009B2C77" w:rsidRPr="009B2C77" w14:paraId="1AB6E871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E9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B0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537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70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UZBROJENIE_GLEBOKOSC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8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CE8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27B2B4D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FC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0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90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7D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15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D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030709B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EA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0E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1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LINESTRING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E85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5D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E7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5168D8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7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 nawierzchnia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D1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89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E5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WYNIESIONA_NAWIERZCHNIA_JEZDNI_TYP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6F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F0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WYNIESIONA_NAWIERZCHNIA_JEZDNI_TYP</w:t>
            </w:r>
          </w:p>
        </w:tc>
      </w:tr>
      <w:tr w:rsidR="009B2C77" w:rsidRPr="009B2C77" w14:paraId="7324F2EE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35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 nawierzchnia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81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E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62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A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4A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185FE7D3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9CC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 nawierzchnia jezdni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18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54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2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94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9E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38D57E8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573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 (punkty)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FA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A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B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20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30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</w:tr>
      <w:tr w:rsidR="009B2C77" w:rsidRPr="009B2C77" w14:paraId="03C41B3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DC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C7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8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5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NUMER_DECYZJI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0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FB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A502260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51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B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5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5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RODZAJ_ZAJECIA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362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8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82FBAD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AF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D9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0A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C7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TERMIN_OD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9B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F2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7B711BE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F23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B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A2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17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TERMIN_DO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E5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9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3580C8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03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7C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168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96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CEL_ZAJECIA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F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4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ZAJECIE_PASA_DROGOWEGO_CEL_ZAJECIA</w:t>
            </w:r>
          </w:p>
        </w:tc>
      </w:tr>
      <w:tr w:rsidR="009B2C77" w:rsidRPr="009B2C77" w14:paraId="3DCB572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FA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B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6D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4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11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98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632325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AC8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2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E00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BF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INSPEKTOR_NADZORU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EC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1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132BA4E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9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autobusowa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2E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0C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17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BA2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70E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0EEAEA9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0F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autobusowa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91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05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FD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8F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C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CEFAC0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A6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autobusowa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85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2B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C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E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68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F709E0E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A87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Zatoka autobusowa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DD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1C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34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ZATOKA_AUTOBUSOWA_DATA_WPROWADZENIA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4C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A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B3318B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9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autobusowa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30C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ZATOKA_AUTOBUSOWA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FF9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D6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99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FD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639F69A5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708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postojowa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C5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6A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83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ZATOKA_POSTOJOWA_NAWIERZCHNIA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BF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C5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2075FBF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6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postojowa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9E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775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DB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ZATOKA_POSTOJOWA_SZEROKOSC_SREDNIA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0CC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B8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3DCD308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C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postojowa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96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AB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A4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55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3A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DA6DAF9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55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postojowa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C9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C13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40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ZATOKA_POSTOJOWA_DATA_WPROWADZENIA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56F9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44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2C66BE14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5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 postojowa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CA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ZATOKA_POSTOJOWA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A2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73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44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379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C71DAAA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2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1E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5D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1A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ZJAZDY_RODZAJ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F1F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E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ZJAZD_RODZAJ</w:t>
            </w:r>
          </w:p>
        </w:tc>
      </w:tr>
      <w:tr w:rsidR="009B2C77" w:rsidRPr="009B2C77" w14:paraId="35741E6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77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43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EF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E13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ZJAZDY_DECYZJA_O_LOKALIZACJI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D4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BOOL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6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E0CF7A5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B4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52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78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C9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ZJAZDY_NAWIERZCHNIA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2B5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7E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</w:tr>
      <w:tr w:rsidR="009B2C77" w:rsidRPr="009B2C77" w14:paraId="77D6855C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46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6A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5B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4B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ZJAZDY_CHARAKTER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0A8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DICT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E26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ZJAZD_CHARAKTER</w:t>
            </w:r>
          </w:p>
        </w:tc>
      </w:tr>
      <w:tr w:rsidR="009B2C77" w:rsidRPr="009B2C77" w14:paraId="3EF18909" w14:textId="77777777" w:rsidTr="009B2C77">
        <w:trPr>
          <w:trHeight w:val="28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050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A0C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C5B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2A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ZJAZDY_SZEROKOSC_SREDNIA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931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C8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574D3BF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50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CD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CB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1097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ZJAZDY_UWAGI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A35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6592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4A11D0AF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B0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8D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B9A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C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ZJAZDY_DATA_WPROWADZENIA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FE1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5FA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2C77" w:rsidRPr="009B2C77" w14:paraId="02CDBF46" w14:textId="77777777" w:rsidTr="009B2C77">
        <w:trPr>
          <w:trHeight w:val="28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B3C0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EFD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944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POLYGON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8DF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ROK_WYKONANIA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4A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FBE" w14:textId="77777777" w:rsidR="009B2C77" w:rsidRPr="009B2C77" w:rsidRDefault="009B2C77" w:rsidP="009B2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2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C836560" w14:textId="709BB8B4" w:rsidR="00A70B8F" w:rsidRDefault="00A70B8F" w:rsidP="00A70B8F">
      <w:pPr>
        <w:pStyle w:val="Bezodstpw"/>
      </w:pPr>
      <w:r>
        <w:br/>
      </w:r>
    </w:p>
    <w:p w14:paraId="3A042D72" w14:textId="784D71A2" w:rsidR="00A70B8F" w:rsidRDefault="00DF6373" w:rsidP="00473075">
      <w:pPr>
        <w:pStyle w:val="Bezodstpw"/>
      </w:pPr>
      <w:r>
        <w:t>Słowniki: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622"/>
        <w:gridCol w:w="2633"/>
        <w:gridCol w:w="3899"/>
      </w:tblGrid>
      <w:tr w:rsidR="00DF6373" w:rsidRPr="00DF6373" w14:paraId="01435DEC" w14:textId="77777777" w:rsidTr="00DF637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09E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Słownik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E83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słownika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4CF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BBA3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</w:tr>
      <w:tr w:rsidR="00DF6373" w:rsidRPr="00DF6373" w14:paraId="1B05928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1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9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AC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4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Balustrada U-11a</w:t>
            </w:r>
          </w:p>
        </w:tc>
      </w:tr>
      <w:tr w:rsidR="00DF6373" w:rsidRPr="00DF6373" w14:paraId="06F7E19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D2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5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46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2AC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Barieroporęcz</w:t>
            </w:r>
            <w:proofErr w:type="spellEnd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U-11b</w:t>
            </w:r>
          </w:p>
        </w:tc>
      </w:tr>
      <w:tr w:rsidR="00DF6373" w:rsidRPr="00DF6373" w14:paraId="6F32B17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B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1D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1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A8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Ogrodzenie segmentowe U-12a</w:t>
            </w:r>
          </w:p>
        </w:tc>
      </w:tr>
      <w:tr w:rsidR="00DF6373" w:rsidRPr="00DF6373" w14:paraId="506E8A8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48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17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D5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1C7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Ogrodzenie łańcuchowe U-12b</w:t>
            </w:r>
          </w:p>
        </w:tc>
      </w:tr>
      <w:tr w:rsidR="00DF6373" w:rsidRPr="00DF6373" w14:paraId="2FAF083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E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F8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8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4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Bariera stalowa U-14a</w:t>
            </w:r>
          </w:p>
        </w:tc>
      </w:tr>
      <w:tr w:rsidR="00DF6373" w:rsidRPr="00DF6373" w14:paraId="681E799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6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F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2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96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Bariera betonowa U-14b</w:t>
            </w:r>
          </w:p>
        </w:tc>
      </w:tr>
      <w:tr w:rsidR="00DF6373" w:rsidRPr="00DF6373" w14:paraId="2F41A56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B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3E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3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D4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Bariera stalowo-betonowa U-14c</w:t>
            </w:r>
          </w:p>
        </w:tc>
      </w:tr>
      <w:tr w:rsidR="00DF6373" w:rsidRPr="00DF6373" w14:paraId="435CC8B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7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67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87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2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Bariera liniowa U-14d</w:t>
            </w:r>
          </w:p>
        </w:tc>
      </w:tr>
      <w:tr w:rsidR="00DF6373" w:rsidRPr="00DF6373" w14:paraId="35E5384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2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30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97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B8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Bariera z tworzyw sztucznych U-14e</w:t>
            </w:r>
          </w:p>
        </w:tc>
      </w:tr>
      <w:tr w:rsidR="00DF6373" w:rsidRPr="00DF6373" w14:paraId="6E1E1D7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37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BARIERY_RODZAJ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87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3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22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DF6373" w:rsidRPr="00DF6373" w14:paraId="694F8FF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AA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1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drzewa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C2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D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liściaste</w:t>
            </w:r>
          </w:p>
        </w:tc>
      </w:tr>
      <w:tr w:rsidR="00DF6373" w:rsidRPr="00DF6373" w14:paraId="75ADE5E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66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DRZEWA_ALEJE_RODZAJ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0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drzewa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ED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3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iglaste</w:t>
            </w:r>
          </w:p>
        </w:tc>
      </w:tr>
      <w:tr w:rsidR="00DF6373" w:rsidRPr="00DF6373" w14:paraId="13457A5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9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B5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drzewa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75B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25F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liściaste</w:t>
            </w:r>
          </w:p>
        </w:tc>
      </w:tr>
      <w:tr w:rsidR="00DF6373" w:rsidRPr="00DF6373" w14:paraId="39506A9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E3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DRZEWA_RODZAJ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C0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drzewa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FD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CF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iglaste</w:t>
            </w:r>
          </w:p>
        </w:tc>
      </w:tr>
      <w:tr w:rsidR="00DF6373" w:rsidRPr="00DF6373" w14:paraId="5E8D862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EE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EL_POWIERZCHNIOWE_KRAWEZNIK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57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krawężnika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12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C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KB - betonowy</w:t>
            </w:r>
          </w:p>
        </w:tc>
      </w:tr>
      <w:tr w:rsidR="00DF6373" w:rsidRPr="00DF6373" w14:paraId="1483950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D7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EL_POWIERZCHNIOWE_KRAWEZNIK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42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krawężnika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F5B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5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KK - kamienny</w:t>
            </w:r>
          </w:p>
        </w:tc>
      </w:tr>
      <w:tr w:rsidR="00DF6373" w:rsidRPr="00DF6373" w14:paraId="6DACA70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033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EL_POWIERZCHNIOWE_KRAWEZNIK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38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krawężnika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8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65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 - brak</w:t>
            </w:r>
          </w:p>
        </w:tc>
      </w:tr>
      <w:tr w:rsidR="00DF6373" w:rsidRPr="00DF6373" w14:paraId="1D53055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F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585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F27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A82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 – inne</w:t>
            </w:r>
          </w:p>
        </w:tc>
      </w:tr>
      <w:tr w:rsidR="00DF6373" w:rsidRPr="00DF6373" w14:paraId="6C5C49D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E6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C69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9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6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GZ – nawierzchnia gruntowa wzmocniona żwirem, żużlem, itp.</w:t>
            </w:r>
          </w:p>
        </w:tc>
      </w:tr>
      <w:tr w:rsidR="00DF6373" w:rsidRPr="00DF6373" w14:paraId="347E873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D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97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2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5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 – nawierzchnia gruntowa naturalna (z gruntu rodzimego)</w:t>
            </w:r>
          </w:p>
        </w:tc>
      </w:tr>
      <w:tr w:rsidR="00DF6373" w:rsidRPr="00DF6373" w14:paraId="75C8204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6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2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0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A4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MB – masa bitumiczna</w:t>
            </w:r>
          </w:p>
        </w:tc>
      </w:tr>
      <w:tr w:rsidR="00DF6373" w:rsidRPr="00DF6373" w14:paraId="427836A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5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05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3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6B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 – nawierzchnia betonowa</w:t>
            </w:r>
          </w:p>
        </w:tc>
      </w:tr>
      <w:tr w:rsidR="00DF6373" w:rsidRPr="00DF6373" w14:paraId="5BA5DF8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8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6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4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6E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KP – kostka prefabrykowana</w:t>
            </w:r>
          </w:p>
        </w:tc>
      </w:tr>
      <w:tr w:rsidR="00DF6373" w:rsidRPr="00DF6373" w14:paraId="72666C0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10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F39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C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6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KK – kostka kamienna</w:t>
            </w:r>
          </w:p>
        </w:tc>
      </w:tr>
      <w:tr w:rsidR="00DF6373" w:rsidRPr="00DF6373" w14:paraId="49BFD66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9A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7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3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9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 – kostka klinkierowa</w:t>
            </w:r>
          </w:p>
        </w:tc>
      </w:tr>
      <w:tr w:rsidR="00DF6373" w:rsidRPr="00DF6373" w14:paraId="6FE4EAC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BF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02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ABD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BE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PB – prefabrykaty betonowe</w:t>
            </w:r>
          </w:p>
        </w:tc>
      </w:tr>
      <w:tr w:rsidR="00DF6373" w:rsidRPr="00DF6373" w14:paraId="04A0EBE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9B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B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F6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26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BR – nawierzchnia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brukowcowa</w:t>
            </w:r>
            <w:proofErr w:type="spellEnd"/>
          </w:p>
        </w:tc>
      </w:tr>
      <w:tr w:rsidR="00DF6373" w:rsidRPr="00DF6373" w14:paraId="1320C5C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DC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5F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6E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07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TL – nawierzchnia tłuczniowa</w:t>
            </w:r>
          </w:p>
        </w:tc>
      </w:tr>
      <w:tr w:rsidR="00DF6373" w:rsidRPr="00DF6373" w14:paraId="124CBFD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CFC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FB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nawierzchni elementu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82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56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 – nawierzchnia żwirowa</w:t>
            </w:r>
          </w:p>
        </w:tc>
      </w:tr>
      <w:tr w:rsidR="00DF6373" w:rsidRPr="00DF6373" w14:paraId="2D0471E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F1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6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2A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ED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 - nawierzchnia gruntowa naturalna</w:t>
            </w:r>
          </w:p>
        </w:tc>
      </w:tr>
      <w:tr w:rsidR="00DF6373" w:rsidRPr="00DF6373" w14:paraId="77C1939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24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EL_POWIERZCHNIOWE_NAWIERZCHNIA_NIEUTW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3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1C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9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TL – nawierzchnia tłuczniowa</w:t>
            </w:r>
          </w:p>
        </w:tc>
      </w:tr>
      <w:tr w:rsidR="00DF6373" w:rsidRPr="00DF6373" w14:paraId="1ED8042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06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EL_POWIERZCHNIOWE_NAWIERZCHNIA_NIEUTW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D6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23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DE3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 – nawierzchnia żwirowa</w:t>
            </w:r>
          </w:p>
        </w:tc>
      </w:tr>
      <w:tr w:rsidR="00DF6373" w:rsidRPr="00DF6373" w14:paraId="4050519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98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EL_POWIERZCHNIOWE_NAWIERZCHNIA_NIEUTW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8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F1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A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GZ - nawierzchnia gruntowa wzmocniona</w:t>
            </w:r>
          </w:p>
        </w:tc>
      </w:tr>
      <w:tr w:rsidR="00DF6373" w:rsidRPr="00DF6373" w14:paraId="6855F4B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2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EL_POWIERZCHNIOWE_NAWIERZCHNIA_NIEUTW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D46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9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B6A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 - nawierzchnia gruntowa naturalna</w:t>
            </w:r>
          </w:p>
        </w:tc>
      </w:tr>
      <w:tr w:rsidR="00DF6373" w:rsidRPr="00DF6373" w14:paraId="364AE61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D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EL_POWIERZCHNIOWE_NAWIERZCHNIA_NIEUTW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0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4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B1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 - inne</w:t>
            </w:r>
          </w:p>
        </w:tc>
      </w:tr>
      <w:tr w:rsidR="00DF6373" w:rsidRPr="00DF6373" w14:paraId="0220BCE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4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EL_POWIERZCHNIOWE_NAWIERZCHNIA_TEREN_NIEURZ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A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00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1A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 - nawierzchnia gruntowa naturalna</w:t>
            </w:r>
          </w:p>
        </w:tc>
      </w:tr>
      <w:tr w:rsidR="00DF6373" w:rsidRPr="00DF6373" w14:paraId="34D030F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B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EL_POWIERZCHNIOWE_NAWIERZCHNIA_TEREN_NIEURZ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E9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5E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0E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 - inne</w:t>
            </w:r>
          </w:p>
        </w:tc>
      </w:tr>
      <w:tr w:rsidR="00DF6373" w:rsidRPr="00DF6373" w14:paraId="40AC510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B95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B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2C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E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MB – masa bitumiczna</w:t>
            </w:r>
          </w:p>
        </w:tc>
      </w:tr>
      <w:tr w:rsidR="00DF6373" w:rsidRPr="00DF6373" w14:paraId="7C76009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08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9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7E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1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 - nawierzchnia betonowa</w:t>
            </w:r>
          </w:p>
        </w:tc>
      </w:tr>
      <w:tr w:rsidR="00DF6373" w:rsidRPr="00DF6373" w14:paraId="5B1A6AE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FB9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1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0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7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KP - kostka prefabrykowana</w:t>
            </w:r>
          </w:p>
        </w:tc>
      </w:tr>
      <w:tr w:rsidR="00DF6373" w:rsidRPr="00DF6373" w14:paraId="7FF9A5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2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03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BF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F8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KK - kostka kamienna</w:t>
            </w:r>
          </w:p>
        </w:tc>
      </w:tr>
      <w:tr w:rsidR="00DF6373" w:rsidRPr="00DF6373" w14:paraId="1BC8B4B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2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7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BE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D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 - kostka klinkierowa</w:t>
            </w:r>
          </w:p>
        </w:tc>
      </w:tr>
      <w:tr w:rsidR="00DF6373" w:rsidRPr="00DF6373" w14:paraId="1A9F2F6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4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32E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D2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47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PB - prefabrykaty betonowe</w:t>
            </w:r>
          </w:p>
        </w:tc>
      </w:tr>
      <w:tr w:rsidR="00DF6373" w:rsidRPr="00DF6373" w14:paraId="03FC674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20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50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5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6C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BR - nawierzchnia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brukowcowa</w:t>
            </w:r>
            <w:proofErr w:type="spellEnd"/>
          </w:p>
        </w:tc>
      </w:tr>
      <w:tr w:rsidR="00DF6373" w:rsidRPr="00DF6373" w14:paraId="06F546F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8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4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F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FD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TL</w:t>
            </w:r>
          </w:p>
        </w:tc>
      </w:tr>
      <w:tr w:rsidR="00DF6373" w:rsidRPr="00DF6373" w14:paraId="5AE2644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D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EL_POWIERZCHNIOWE_NAWIERZCHNIA_UTW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6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5B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E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</w:t>
            </w:r>
          </w:p>
        </w:tc>
      </w:tr>
      <w:tr w:rsidR="00DF6373" w:rsidRPr="00DF6373" w14:paraId="0D0B28F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E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AE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4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7F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</w:tr>
      <w:tr w:rsidR="00DF6373" w:rsidRPr="00DF6373" w14:paraId="080F0DA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6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45B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D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04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</w:tr>
      <w:tr w:rsidR="00DF6373" w:rsidRPr="00DF6373" w14:paraId="4BB9E04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28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JEZDNIA_GLOWNA_KOLOR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BE2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74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949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jezdni</w:t>
            </w:r>
          </w:p>
        </w:tc>
      </w:tr>
      <w:tr w:rsidR="00DF6373" w:rsidRPr="00DF6373" w14:paraId="3D1E410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75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E24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kanalizacji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F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74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KD - kanalizacja deszczowa</w:t>
            </w:r>
          </w:p>
        </w:tc>
      </w:tr>
      <w:tr w:rsidR="00DF6373" w:rsidRPr="00DF6373" w14:paraId="605BB0A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7E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5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kanalizacji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60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205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 - kanalizacja ogólnospławna</w:t>
            </w:r>
          </w:p>
        </w:tc>
      </w:tr>
      <w:tr w:rsidR="00DF6373" w:rsidRPr="00DF6373" w14:paraId="38FE017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63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KANALIZACJA_RODZAJ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B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kanalizacji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B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42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- Inne</w:t>
            </w:r>
          </w:p>
        </w:tc>
      </w:tr>
      <w:tr w:rsidR="00DF6373" w:rsidRPr="00DF6373" w14:paraId="688A176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B4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2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 technicznej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A6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A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 – autostrady</w:t>
            </w:r>
          </w:p>
        </w:tc>
      </w:tr>
      <w:tr w:rsidR="00DF6373" w:rsidRPr="00DF6373" w14:paraId="46401F1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7F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D68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 technicznej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B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1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GP – główne ruchu przyspieszonego</w:t>
            </w:r>
          </w:p>
        </w:tc>
      </w:tr>
      <w:tr w:rsidR="00DF6373" w:rsidRPr="00DF6373" w14:paraId="2BDB606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E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D6F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 technicznej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83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C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 – główne</w:t>
            </w:r>
          </w:p>
        </w:tc>
      </w:tr>
      <w:tr w:rsidR="00DF6373" w:rsidRPr="00DF6373" w14:paraId="73DCB44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C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F9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 technicznej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4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897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 – zbiorcze</w:t>
            </w:r>
          </w:p>
        </w:tc>
      </w:tr>
      <w:tr w:rsidR="00DF6373" w:rsidRPr="00DF6373" w14:paraId="2F1BA6F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34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KLASA_TECHNICZNA_RODZAJ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1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 technicznej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8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2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 – lokalne</w:t>
            </w:r>
          </w:p>
        </w:tc>
      </w:tr>
      <w:tr w:rsidR="00DF6373" w:rsidRPr="00DF6373" w14:paraId="7B18B81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DA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KLASA_TECHNICZNA_RODZAJ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12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 technicznej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3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D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 – dojazdowe</w:t>
            </w:r>
          </w:p>
        </w:tc>
      </w:tr>
      <w:tr w:rsidR="00DF6373" w:rsidRPr="00DF6373" w14:paraId="3A405B1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24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KONSTRUKCJE_OPOROWE_USYTUOWANIE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17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Usytuowanie względem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8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90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</w:t>
            </w:r>
          </w:p>
        </w:tc>
      </w:tr>
      <w:tr w:rsidR="00DF6373" w:rsidRPr="00DF6373" w14:paraId="2592790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95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KONSTRUKCJE_OPOROWE_USYTUOWANIE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D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Usytuowanie względem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D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70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lewa</w:t>
            </w:r>
          </w:p>
        </w:tc>
      </w:tr>
      <w:tr w:rsidR="00DF6373" w:rsidRPr="00DF6373" w14:paraId="7B3EE6F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B3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KONSTRUKCJE_OPOROWE_USYTUOWANIE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A7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Usytuowanie względem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EB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F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prawa</w:t>
            </w:r>
          </w:p>
        </w:tc>
      </w:tr>
      <w:tr w:rsidR="00DF6373" w:rsidRPr="00DF6373" w14:paraId="52E2730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5D0" w14:textId="3FA65E9A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LUKI_PIONOWE_CH</w:t>
            </w:r>
            <w:r w:rsidR="00C17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RAKTERYSYTKA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C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charakterystyka łuku pionowego określona odpowiednim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54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E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 – łuk wypukły</w:t>
            </w:r>
          </w:p>
        </w:tc>
      </w:tr>
      <w:tr w:rsidR="00DF6373" w:rsidRPr="00DF6373" w14:paraId="5D747BD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9D5" w14:textId="0EC53239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LUKI_PIONOWE_CH</w:t>
            </w:r>
            <w:r w:rsidR="00C17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RAKTERYSYTKA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34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charakterystyka łuku pionowego określona odpowiednim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40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A3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 – łuk wklęsły</w:t>
            </w:r>
          </w:p>
        </w:tc>
      </w:tr>
      <w:tr w:rsidR="00DF6373" w:rsidRPr="00DF6373" w14:paraId="085D7DD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A1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0C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pochylenia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3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SPADEK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A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pochylenie podłużne dodatnie (spadek)</w:t>
            </w:r>
          </w:p>
        </w:tc>
      </w:tr>
      <w:tr w:rsidR="00DF6373" w:rsidRPr="00DF6373" w14:paraId="5C2A914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7C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LUKI_PIONOWE_RODZAJ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E6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pochylenia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7D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WZNIESIENIE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25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pochylenie podłużne dodatnie (wzniesienie)</w:t>
            </w:r>
          </w:p>
        </w:tc>
      </w:tr>
      <w:tr w:rsidR="00DF6373" w:rsidRPr="00DF6373" w14:paraId="727BF3E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9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LUKI_POZIOME_CHARAKTERYSTYKA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DC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Charakterystyka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charakterystyka</w:t>
            </w:r>
            <w:proofErr w:type="spellEnd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łuku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9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E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ŁL – skręcający w prawo</w:t>
            </w:r>
          </w:p>
        </w:tc>
      </w:tr>
      <w:tr w:rsidR="00DF6373" w:rsidRPr="00DF6373" w14:paraId="6EAA662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00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LUKI_POZIOME_CHARAKTERYSTYKA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CC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Charakterystyka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charakterystyka</w:t>
            </w:r>
            <w:proofErr w:type="spellEnd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łuku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0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4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ŁP – skręcający w lewo</w:t>
            </w:r>
          </w:p>
        </w:tc>
      </w:tr>
      <w:tr w:rsidR="00DF6373" w:rsidRPr="00DF6373" w14:paraId="240FB34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0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LUKI_POZIOME_PRZECHYLKA_RODZAJ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D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Rodzaj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przechłki</w:t>
            </w:r>
            <w:proofErr w:type="spellEnd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łuku poziomym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2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8C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 – jednostronna</w:t>
            </w:r>
          </w:p>
        </w:tc>
      </w:tr>
      <w:tr w:rsidR="00DF6373" w:rsidRPr="00DF6373" w14:paraId="4D53A04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C99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LUKI_POZIOME_PRZECHYLKA_RODZAJ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5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Rodzaj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przechłki</w:t>
            </w:r>
            <w:proofErr w:type="spellEnd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łuku poziomym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57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D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 – daszkowa</w:t>
            </w:r>
          </w:p>
        </w:tc>
      </w:tr>
      <w:tr w:rsidR="00DF6373" w:rsidRPr="00DF6373" w14:paraId="5EF9DD4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2C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A5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55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73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km/h</w:t>
            </w:r>
          </w:p>
        </w:tc>
      </w:tr>
      <w:tr w:rsidR="00DF6373" w:rsidRPr="00DF6373" w14:paraId="761EF05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1D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67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617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B1C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km/h</w:t>
            </w:r>
          </w:p>
        </w:tc>
      </w:tr>
      <w:tr w:rsidR="00DF6373" w:rsidRPr="00DF6373" w14:paraId="3249161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46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D7F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160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1A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km/h</w:t>
            </w:r>
          </w:p>
        </w:tc>
      </w:tr>
      <w:tr w:rsidR="00DF6373" w:rsidRPr="00DF6373" w14:paraId="0810E7C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1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1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A34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2F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 km/h</w:t>
            </w:r>
          </w:p>
        </w:tc>
      </w:tr>
      <w:tr w:rsidR="00DF6373" w:rsidRPr="00DF6373" w14:paraId="305637B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19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F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B0F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4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 km/h</w:t>
            </w:r>
          </w:p>
        </w:tc>
      </w:tr>
      <w:tr w:rsidR="00DF6373" w:rsidRPr="00DF6373" w14:paraId="13FFB8F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C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D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25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5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 km/h</w:t>
            </w:r>
          </w:p>
        </w:tc>
      </w:tr>
      <w:tr w:rsidR="00DF6373" w:rsidRPr="00DF6373" w14:paraId="14F917E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AA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8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24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93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km/h</w:t>
            </w:r>
          </w:p>
        </w:tc>
      </w:tr>
      <w:tr w:rsidR="00DF6373" w:rsidRPr="00DF6373" w14:paraId="290B664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3A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BA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24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13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 km/h</w:t>
            </w:r>
          </w:p>
        </w:tc>
      </w:tr>
      <w:tr w:rsidR="00DF6373" w:rsidRPr="00DF6373" w14:paraId="4C16AD7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57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2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F34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1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km/h</w:t>
            </w:r>
          </w:p>
        </w:tc>
      </w:tr>
      <w:tr w:rsidR="00DF6373" w:rsidRPr="00DF6373" w14:paraId="4F8F6C8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E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9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Prędkość drogi malowanego 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05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CF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 km/h</w:t>
            </w:r>
          </w:p>
        </w:tc>
      </w:tr>
      <w:tr w:rsidR="00DF6373" w:rsidRPr="00DF6373" w14:paraId="7B9633C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73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MALOWANE_OZNAKOWANIE_PIONOWE_B33_PREDKOSC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C20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Prędkość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B0C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3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km/h</w:t>
            </w:r>
          </w:p>
        </w:tc>
      </w:tr>
      <w:tr w:rsidR="00DF6373" w:rsidRPr="00DF6373" w14:paraId="2E1F1A5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94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MALOWANE_OZNAKOWANIE_PIONOWE_B33_RODZAJ_DROGI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82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97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5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Miejskie</w:t>
            </w:r>
          </w:p>
        </w:tc>
      </w:tr>
      <w:tr w:rsidR="00DF6373" w:rsidRPr="00DF6373" w14:paraId="7DC2D24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2E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MALOWANE_OZNAKOWANIE_PIONOWE_B33_RODZAJ_DROGI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2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drogi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05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8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Pozamiejskie</w:t>
            </w:r>
          </w:p>
        </w:tc>
      </w:tr>
      <w:tr w:rsidR="00DF6373" w:rsidRPr="00DF6373" w14:paraId="3C6BA0E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4C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MALOWANE_OZNAKOWANIE_PIONOWE_B33_TYP_MALOWANIA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201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malowania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0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C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białe</w:t>
            </w:r>
          </w:p>
        </w:tc>
      </w:tr>
      <w:tr w:rsidR="00DF6373" w:rsidRPr="00DF6373" w14:paraId="1F2D4D8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3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MALOWANE_OZNAKOWANIE_PIONOWE_B33_TYP_MALOWANIA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D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malowania malowanego oznakowania pionowego 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79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D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kolorowe</w:t>
            </w:r>
          </w:p>
        </w:tc>
      </w:tr>
      <w:tr w:rsidR="00DF6373" w:rsidRPr="00DF6373" w14:paraId="1FB4262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9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MALOWANE_OZNAKOWANIE_PIONOWE_RODZAJ_DROGI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4F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drogi malowanego oznakowania pionowego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0B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CB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Miejskie do 60 km/h</w:t>
            </w:r>
          </w:p>
        </w:tc>
      </w:tr>
      <w:tr w:rsidR="00DF6373" w:rsidRPr="00DF6373" w14:paraId="3275527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4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MALOWANE_OZNAKOWANIE_PIONOWE_RODZAJ_DROGI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61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drogi malowanego oznakowania pionowego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76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5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Miejskie powyżej 60 km/h</w:t>
            </w:r>
          </w:p>
        </w:tc>
      </w:tr>
      <w:tr w:rsidR="00DF6373" w:rsidRPr="00DF6373" w14:paraId="657E24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9E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MALOWANE_OZNAKOWANIE_PIONOWE_RODZAJ_DROGI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47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drogi malowanego oznakowania pionowego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D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3E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Pozamiejskie</w:t>
            </w:r>
          </w:p>
        </w:tc>
      </w:tr>
      <w:tr w:rsidR="00DF6373" w:rsidRPr="00DF6373" w14:paraId="4830C3C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7D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40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malowanego oznakowania pionowego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57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8B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A-5</w:t>
            </w:r>
          </w:p>
        </w:tc>
      </w:tr>
      <w:tr w:rsidR="00DF6373" w:rsidRPr="00DF6373" w14:paraId="20B48ED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7C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461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malowanego oznakowania pionowego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5B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9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A-8</w:t>
            </w:r>
          </w:p>
        </w:tc>
      </w:tr>
      <w:tr w:rsidR="00DF6373" w:rsidRPr="00DF6373" w14:paraId="51704AC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70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F9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malowanego oznakowania pionowego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86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E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A-17</w:t>
            </w:r>
          </w:p>
        </w:tc>
      </w:tr>
      <w:tr w:rsidR="00DF6373" w:rsidRPr="00DF6373" w14:paraId="6E8AD92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4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MALOWANE_OZNAKOWANIE_PIONOWE_SYMBOL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AB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malowanego oznakowania pionowego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A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F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A-24</w:t>
            </w:r>
          </w:p>
        </w:tc>
      </w:tr>
      <w:tr w:rsidR="00DF6373" w:rsidRPr="00DF6373" w14:paraId="4624431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E6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0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jezdni 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33E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MALOWANIE_JEZDNI_KOLOR_CZERWONY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56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</w:tr>
      <w:tr w:rsidR="00DF6373" w:rsidRPr="00DF6373" w14:paraId="4DC90BC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8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62A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jezdni 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A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MALOWANIE_JEZDNI_KOLOR_NIEBIESKI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4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</w:tr>
      <w:tr w:rsidR="00DF6373" w:rsidRPr="00DF6373" w14:paraId="77C338D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03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5E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jezdni 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73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MALOWANIE_JEZDNI_KOLOR_ZIELONY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D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</w:t>
            </w:r>
          </w:p>
        </w:tc>
      </w:tr>
      <w:tr w:rsidR="00DF6373" w:rsidRPr="00DF6373" w14:paraId="38D987E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5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34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napisu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39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5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krótki</w:t>
            </w:r>
          </w:p>
        </w:tc>
      </w:tr>
      <w:tr w:rsidR="00DF6373" w:rsidRPr="00DF6373" w14:paraId="1B38EA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C9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43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napisu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0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DLUGI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1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długi</w:t>
            </w:r>
          </w:p>
        </w:tc>
      </w:tr>
      <w:tr w:rsidR="00DF6373" w:rsidRPr="00DF6373" w14:paraId="2C713A7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33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4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napisu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3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9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</w:t>
            </w:r>
          </w:p>
        </w:tc>
      </w:tr>
      <w:tr w:rsidR="00DF6373" w:rsidRPr="00DF6373" w14:paraId="7015D92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B7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22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8E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B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Most</w:t>
            </w:r>
          </w:p>
        </w:tc>
      </w:tr>
      <w:tr w:rsidR="00DF6373" w:rsidRPr="00DF6373" w14:paraId="4CCE53E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7A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5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A7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2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Wiadukt lub estakada</w:t>
            </w:r>
          </w:p>
        </w:tc>
      </w:tr>
      <w:tr w:rsidR="00DF6373" w:rsidRPr="00DF6373" w14:paraId="581CD3D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E8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OBIEKTY_MOSTOWE_RODZAJ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59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1D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6F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Kładka dla pieszych</w:t>
            </w:r>
          </w:p>
        </w:tc>
      </w:tr>
      <w:tr w:rsidR="00DF6373" w:rsidRPr="00DF6373" w14:paraId="4DF81CE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9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09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 przydrożnego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4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5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 - parking</w:t>
            </w:r>
          </w:p>
        </w:tc>
      </w:tr>
      <w:tr w:rsidR="00DF6373" w:rsidRPr="00DF6373" w14:paraId="6FA34B7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70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OBIEKTY_PRZYDROZNE_RODZAJ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1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 przydrożnego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E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3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 - hotel</w:t>
            </w:r>
          </w:p>
        </w:tc>
      </w:tr>
      <w:tr w:rsidR="00DF6373" w:rsidRPr="00DF6373" w14:paraId="54D38E6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92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42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 przydrożnego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8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C5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 - miejsce obsługi podróżnych</w:t>
            </w:r>
          </w:p>
        </w:tc>
      </w:tr>
      <w:tr w:rsidR="00DF6373" w:rsidRPr="00DF6373" w14:paraId="27F65F0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F5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B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 przydrożnego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A0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A0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 - stacja paliw</w:t>
            </w:r>
          </w:p>
        </w:tc>
      </w:tr>
      <w:tr w:rsidR="00DF6373" w:rsidRPr="00DF6373" w14:paraId="60DBEB6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0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82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 przydrożnego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5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1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- miejsce do ważenia pojazdów</w:t>
            </w:r>
          </w:p>
        </w:tc>
      </w:tr>
      <w:tr w:rsidR="00DF6373" w:rsidRPr="00DF6373" w14:paraId="45AE55A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48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OBIEKTY_PRZYDROZNE_RODZAJ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DE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obiektu przydrożnego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9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6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- inny</w:t>
            </w:r>
          </w:p>
        </w:tc>
      </w:tr>
      <w:tr w:rsidR="00DF6373" w:rsidRPr="00DF6373" w14:paraId="0429452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58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F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obszaru miejskiego/pozamiejskiego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1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6A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miejski</w:t>
            </w:r>
          </w:p>
        </w:tc>
      </w:tr>
      <w:tr w:rsidR="00DF6373" w:rsidRPr="00DF6373" w14:paraId="6796622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49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OBSZAR_MIEJSKI_POZAMIEJSKI_TYP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5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obszaru miejskiego/pozamiejskiego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7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C0D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pozamiejski</w:t>
            </w:r>
          </w:p>
        </w:tc>
      </w:tr>
      <w:tr w:rsidR="00DF6373" w:rsidRPr="00DF6373" w14:paraId="36A819A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43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OBSZARY_ZABUD_NIEZABUD_RODZAJ_PRZEKROJU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90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przekroju obszaru zabudowanego/niezabudowanego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6C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0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drogowy</w:t>
            </w:r>
          </w:p>
        </w:tc>
      </w:tr>
      <w:tr w:rsidR="00DF6373" w:rsidRPr="00DF6373" w14:paraId="31355FE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426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OBSZARY_ZABUD_NIEZABUD_RODZAJ_PRZEKROJU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2F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przekroju obszaru zabudowanego/niezabudowanego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34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2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uliczny</w:t>
            </w:r>
          </w:p>
        </w:tc>
      </w:tr>
      <w:tr w:rsidR="00DF6373" w:rsidRPr="00DF6373" w14:paraId="72A66CF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13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0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obszaru zabudowanego/niezabudowanego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08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A6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zabudowany</w:t>
            </w:r>
          </w:p>
        </w:tc>
      </w:tr>
      <w:tr w:rsidR="00DF6373" w:rsidRPr="00DF6373" w14:paraId="7443466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E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OBSZARY_ZABUD_NIEZABUD_TYP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2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obszaru zabudowanego/niezabudowanego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2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EE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niezabudowany</w:t>
            </w:r>
          </w:p>
        </w:tc>
      </w:tr>
      <w:tr w:rsidR="00DF6373" w:rsidRPr="00DF6373" w14:paraId="76CDE8A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2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ODWODNIENIE_LINIE_RODZAJ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1B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9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85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SK - ściek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przykrawężnikowy</w:t>
            </w:r>
            <w:proofErr w:type="spellEnd"/>
          </w:p>
        </w:tc>
      </w:tr>
      <w:tr w:rsidR="00DF6373" w:rsidRPr="00DF6373" w14:paraId="55221E6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8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ODWODNIENIE_LINIE_RODZAJ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F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E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A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 - ściek prefabrykowany</w:t>
            </w:r>
          </w:p>
        </w:tc>
      </w:tr>
      <w:tr w:rsidR="00DF6373" w:rsidRPr="00DF6373" w14:paraId="6058320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A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93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F9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24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RZ – rów ziemny</w:t>
            </w:r>
          </w:p>
        </w:tc>
      </w:tr>
      <w:tr w:rsidR="00DF6373" w:rsidRPr="00DF6373" w14:paraId="0555BA6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7C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E6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29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C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 – ściek prefabrykowany</w:t>
            </w:r>
          </w:p>
        </w:tc>
      </w:tr>
      <w:tr w:rsidR="00DF6373" w:rsidRPr="00DF6373" w14:paraId="4F3E531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EC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15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4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C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SK – ściek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przykrawężnikowy</w:t>
            </w:r>
            <w:proofErr w:type="spellEnd"/>
          </w:p>
        </w:tc>
      </w:tr>
      <w:tr w:rsidR="00DF6373" w:rsidRPr="00DF6373" w14:paraId="06B8D2D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E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4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23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F4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RW – rów wzmocniony</w:t>
            </w:r>
          </w:p>
        </w:tc>
      </w:tr>
      <w:tr w:rsidR="00DF6373" w:rsidRPr="00DF6373" w14:paraId="1503397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C4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E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8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C84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 – rów odparowujący</w:t>
            </w:r>
          </w:p>
        </w:tc>
      </w:tr>
      <w:tr w:rsidR="00DF6373" w:rsidRPr="00DF6373" w14:paraId="28D9FAF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1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BB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8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AE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 - woda stojąca</w:t>
            </w:r>
          </w:p>
        </w:tc>
      </w:tr>
      <w:tr w:rsidR="00DF6373" w:rsidRPr="00DF6373" w14:paraId="316DDFD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E1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D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CC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1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płynąca</w:t>
            </w:r>
          </w:p>
        </w:tc>
      </w:tr>
      <w:tr w:rsidR="00DF6373" w:rsidRPr="00DF6373" w14:paraId="237B987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1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4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56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8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 – właz kanalizacji</w:t>
            </w:r>
          </w:p>
        </w:tc>
      </w:tr>
      <w:tr w:rsidR="00DF6373" w:rsidRPr="00DF6373" w14:paraId="1E6312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E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7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6E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0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 – kratka odwodnienia</w:t>
            </w:r>
          </w:p>
        </w:tc>
      </w:tr>
      <w:tr w:rsidR="00DF6373" w:rsidRPr="00DF6373" w14:paraId="7670530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9E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ODWODNIENIE_PUNKTY_RODZAJ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30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odwodnienia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E1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95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– elementy drenażu</w:t>
            </w:r>
          </w:p>
        </w:tc>
      </w:tr>
      <w:tr w:rsidR="00DF6373" w:rsidRPr="00DF6373" w14:paraId="5E793D8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CA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9F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5D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6C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 – obiekt mostowy nad drogą</w:t>
            </w:r>
          </w:p>
        </w:tc>
      </w:tr>
      <w:tr w:rsidR="00DF6373" w:rsidRPr="00DF6373" w14:paraId="20E4596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5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C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2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4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 – tunel</w:t>
            </w:r>
          </w:p>
        </w:tc>
      </w:tr>
      <w:tr w:rsidR="00DF6373" w:rsidRPr="00DF6373" w14:paraId="7655446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E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70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5D7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EC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 – konstrukcja oporowa</w:t>
            </w:r>
          </w:p>
        </w:tc>
      </w:tr>
      <w:tr w:rsidR="00DF6373" w:rsidRPr="00DF6373" w14:paraId="03290E6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73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64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A2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9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 – rurociąg nad drogą</w:t>
            </w:r>
          </w:p>
        </w:tc>
      </w:tr>
      <w:tr w:rsidR="00DF6373" w:rsidRPr="00DF6373" w14:paraId="1FE55A5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16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D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DE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EF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LT – linie telekomunikacyjne nad drogą</w:t>
            </w:r>
          </w:p>
        </w:tc>
      </w:tr>
      <w:tr w:rsidR="00DF6373" w:rsidRPr="00DF6373" w14:paraId="5EA82F2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F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4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47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F2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 – linie energetyczne nad drogą</w:t>
            </w:r>
          </w:p>
        </w:tc>
      </w:tr>
      <w:tr w:rsidR="00DF6373" w:rsidRPr="00DF6373" w14:paraId="79DD2FD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7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22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9B5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11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 – drzewa w koronie drogi</w:t>
            </w:r>
          </w:p>
        </w:tc>
      </w:tr>
      <w:tr w:rsidR="00DF6373" w:rsidRPr="00DF6373" w14:paraId="3C3CA18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AA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OGRANICZENIA_SKRAJNI_DROGOWEJ_RODZAJ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3D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ograniczenia dla skrajni drogowej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8C0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2D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– inne (np. obiekty kubaturowe, znaki drogowe, bariery itp.)</w:t>
            </w:r>
          </w:p>
        </w:tc>
      </w:tr>
      <w:tr w:rsidR="00DF6373" w:rsidRPr="00DF6373" w14:paraId="1DBD2BA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0A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OSWIETLENIE_MATERIAL_SLUPA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5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słupa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2B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EB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drewaniany</w:t>
            </w:r>
            <w:proofErr w:type="spellEnd"/>
          </w:p>
        </w:tc>
      </w:tr>
      <w:tr w:rsidR="00DF6373" w:rsidRPr="00DF6373" w14:paraId="4898D62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52B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OSWIETLENIE_MATERIAL_SLUPA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370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słupa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E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B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stalowy</w:t>
            </w:r>
          </w:p>
        </w:tc>
      </w:tr>
      <w:tr w:rsidR="00DF6373" w:rsidRPr="00DF6373" w14:paraId="3525A78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32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OSWIETLENIE_MATERIAL_SLUPA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9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słupa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E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42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betonowy</w:t>
            </w:r>
          </w:p>
        </w:tc>
      </w:tr>
      <w:tr w:rsidR="00DF6373" w:rsidRPr="00DF6373" w14:paraId="51DFB13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E2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OSWIETLENIE_MATERIAL_SLUPA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8D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słupa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91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C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DF6373" w:rsidRPr="00DF6373" w14:paraId="641BAF3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09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OSWIETLENIE_MOCOWANIE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F8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Mocowanie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3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C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 - słup oświetleniowy</w:t>
            </w:r>
          </w:p>
        </w:tc>
      </w:tr>
      <w:tr w:rsidR="00DF6373" w:rsidRPr="00DF6373" w14:paraId="7403F47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B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OSWIETLENIE_MOCOWANIE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7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Mocowanie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7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D23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 - słup Energetyczny</w:t>
            </w:r>
          </w:p>
        </w:tc>
      </w:tr>
      <w:tr w:rsidR="00DF6373" w:rsidRPr="00DF6373" w14:paraId="3079BC2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3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OSWIETLENIE_MOCOWANIE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65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Mocowanie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CB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3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- ściana budynku</w:t>
            </w:r>
          </w:p>
        </w:tc>
      </w:tr>
      <w:tr w:rsidR="00DF6373" w:rsidRPr="00DF6373" w14:paraId="7CB261C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BC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OSWIETLENIE_MOCOWANIE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D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Mocowanie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E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B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- inne</w:t>
            </w:r>
          </w:p>
        </w:tc>
      </w:tr>
      <w:tr w:rsidR="00DF6373" w:rsidRPr="00DF6373" w14:paraId="05178FC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74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1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E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3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 – sodowe</w:t>
            </w:r>
          </w:p>
        </w:tc>
      </w:tr>
      <w:tr w:rsidR="00DF6373" w:rsidRPr="00DF6373" w14:paraId="69008FC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F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06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7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08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 – jarzeniowe</w:t>
            </w:r>
          </w:p>
        </w:tc>
      </w:tr>
      <w:tr w:rsidR="00DF6373" w:rsidRPr="00DF6373" w14:paraId="7B96327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F7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C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14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48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 – rtęciowe</w:t>
            </w:r>
          </w:p>
        </w:tc>
      </w:tr>
      <w:tr w:rsidR="00DF6373" w:rsidRPr="00DF6373" w14:paraId="6ACE738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A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E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FD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2C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 – diodowe</w:t>
            </w:r>
          </w:p>
        </w:tc>
      </w:tr>
      <w:tr w:rsidR="00DF6373" w:rsidRPr="00DF6373" w14:paraId="7152B29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E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D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C5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33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– inne</w:t>
            </w:r>
          </w:p>
        </w:tc>
      </w:tr>
      <w:tr w:rsidR="00DF6373" w:rsidRPr="00DF6373" w14:paraId="51EC3E5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99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OSWIETLENIE_RODZAJ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8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oświetlenia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99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0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 – niezidentyfikowane</w:t>
            </w:r>
          </w:p>
        </w:tc>
      </w:tr>
      <w:tr w:rsidR="00DF6373" w:rsidRPr="00DF6373" w14:paraId="226E698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C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OZNAKOWANIE_PIONOWE_MATERIAL_WYKONCZENIA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B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wykończenia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5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3B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W1 - kategorii 1</w:t>
            </w:r>
          </w:p>
        </w:tc>
      </w:tr>
      <w:tr w:rsidR="00DF6373" w:rsidRPr="00DF6373" w14:paraId="63C50CB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15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OZNAKOWANIE_PIONOWE_MATERIAL_WYKONCZENIA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A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wykończenia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B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99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W2 - kategorii 2</w:t>
            </w:r>
          </w:p>
        </w:tc>
      </w:tr>
      <w:tr w:rsidR="00DF6373" w:rsidRPr="00DF6373" w14:paraId="73BCA1B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D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OZNAKOWANIE_PIONOWE_MATERIAL_WYKONCZENIA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E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wykończenia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3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5E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W3 - kategorii 3</w:t>
            </w:r>
          </w:p>
        </w:tc>
      </w:tr>
      <w:tr w:rsidR="00DF6373" w:rsidRPr="00DF6373" w14:paraId="1B11FB9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DB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2BA" w14:textId="6C881235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EA8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8A4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F6373" w:rsidRPr="00DF6373" w14:paraId="766B505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C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D36" w14:textId="3B2F7A68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421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2B8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DF6373" w:rsidRPr="00DF6373" w14:paraId="3355C82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B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2CC" w14:textId="2777CB10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94A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2CE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DF6373" w:rsidRPr="00DF6373" w14:paraId="1F04231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F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51BA" w14:textId="39B5F224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FEE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29D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DF6373" w:rsidRPr="00DF6373" w14:paraId="465C7FF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06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6BA" w14:textId="141713F1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85B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A09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DF6373" w:rsidRPr="00DF6373" w14:paraId="32F4DC5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95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6B1" w14:textId="5464B541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ABF8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080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DF6373" w:rsidRPr="00DF6373" w14:paraId="54C2CF5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C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064" w14:textId="368A5B00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832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450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DF6373" w:rsidRPr="00DF6373" w14:paraId="0B743A1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16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113" w14:textId="74D1E76A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E20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4DD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DF6373" w:rsidRPr="00DF6373" w14:paraId="005CEB3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13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1AA" w14:textId="33A7B43C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DF1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F7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DF6373" w:rsidRPr="00DF6373" w14:paraId="0A7FF8E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F4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FBA" w14:textId="43BA3CD6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95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BE2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DF6373" w:rsidRPr="00DF6373" w14:paraId="12AB4F0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E4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2B9" w14:textId="5ABCABD1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Orientacja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0DD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936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DF6373" w:rsidRPr="00DF6373" w14:paraId="5D6704A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D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BE1" w14:textId="1CA42B91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66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840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DF6373" w:rsidRPr="00DF6373" w14:paraId="3BCFB9F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C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EC8" w14:textId="5B75F859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9B1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FBE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DF6373" w:rsidRPr="00DF6373" w14:paraId="2270056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11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111" w14:textId="46071650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57D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DDDB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DF6373" w:rsidRPr="00DF6373" w14:paraId="2C7D733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15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424" w14:textId="42F2BD29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F9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8BB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</w:tr>
      <w:tr w:rsidR="00DF6373" w:rsidRPr="00DF6373" w14:paraId="11441E7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29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E930" w14:textId="0B86AD1C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692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A9A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DF6373" w:rsidRPr="00DF6373" w14:paraId="5B78B3A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760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4A9" w14:textId="02361B8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EF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DC06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DF6373" w:rsidRPr="00DF6373" w14:paraId="338B8A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0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EA6" w14:textId="2EE09174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461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916A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</w:tr>
      <w:tr w:rsidR="00DF6373" w:rsidRPr="00DF6373" w14:paraId="40D80E8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74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AF9" w14:textId="3A883445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AF2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39C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DF6373" w:rsidRPr="00DF6373" w14:paraId="6C4FEB1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5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81B" w14:textId="322AE44D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30C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A8E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DF6373" w:rsidRPr="00DF6373" w14:paraId="47A2CDA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7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F45" w14:textId="3953D3E9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7D8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1C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DF6373" w:rsidRPr="00DF6373" w14:paraId="1EE4D6D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E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4B2" w14:textId="6506C745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5EDA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10A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DF6373" w:rsidRPr="00DF6373" w14:paraId="6953968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3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46A" w14:textId="3191729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301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7CD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DF6373" w:rsidRPr="00DF6373" w14:paraId="6E405C4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97F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OZNAKOWANIE_PIONOWE_ORIENTACJA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0FB" w14:textId="13FC63ED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Orientacja </w:t>
            </w:r>
            <w:r w:rsidR="00707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znaku</w:t>
            </w: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AE2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7CD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DF6373" w:rsidRPr="00DF6373" w14:paraId="1A872DC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DD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OZNAKOWANIE_PIONOWE_POZYCJA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AF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67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B2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lewa</w:t>
            </w:r>
          </w:p>
        </w:tc>
      </w:tr>
      <w:tr w:rsidR="00DF6373" w:rsidRPr="00DF6373" w14:paraId="06BD457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2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OZNAKOWANIE_PIONOWE_POZYCJA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3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B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AD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prawa</w:t>
            </w:r>
          </w:p>
        </w:tc>
      </w:tr>
      <w:tr w:rsidR="00DF6373" w:rsidRPr="00DF6373" w14:paraId="14DB5FA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0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OZNAKOWANIE_PIONOWE_POZYCJA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9B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5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5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nad </w:t>
            </w:r>
          </w:p>
        </w:tc>
      </w:tr>
      <w:tr w:rsidR="00DF6373" w:rsidRPr="00DF6373" w14:paraId="2A65819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C6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OZNAKOWANIE_PIONOWE_POZYCJA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95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Pozycja znaku na drodze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D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8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</w:t>
            </w:r>
          </w:p>
        </w:tc>
      </w:tr>
      <w:tr w:rsidR="00DF6373" w:rsidRPr="00DF6373" w14:paraId="2107E52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5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5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A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FE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MS1 - słupek pojedynczy</w:t>
            </w:r>
          </w:p>
        </w:tc>
      </w:tr>
      <w:tr w:rsidR="00DF6373" w:rsidRPr="00DF6373" w14:paraId="1880267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8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1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C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93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MS2 - słupek podwójny</w:t>
            </w:r>
          </w:p>
        </w:tc>
      </w:tr>
      <w:tr w:rsidR="00DF6373" w:rsidRPr="00DF6373" w14:paraId="3B46793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0B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D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E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4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MS3 - słupek potrójny</w:t>
            </w:r>
          </w:p>
        </w:tc>
      </w:tr>
      <w:tr w:rsidR="00DF6373" w:rsidRPr="00DF6373" w14:paraId="0800F4A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0A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3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4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1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MB - bramownica</w:t>
            </w:r>
          </w:p>
        </w:tc>
      </w:tr>
      <w:tr w:rsidR="00DF6373" w:rsidRPr="00DF6373" w14:paraId="3488718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1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2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B7F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A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MW - wspornik</w:t>
            </w:r>
          </w:p>
        </w:tc>
      </w:tr>
      <w:tr w:rsidR="00DF6373" w:rsidRPr="00DF6373" w14:paraId="4C839B0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F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C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8F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70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 - kratownica</w:t>
            </w:r>
          </w:p>
        </w:tc>
      </w:tr>
      <w:tr w:rsidR="00DF6373" w:rsidRPr="00DF6373" w14:paraId="11FE28D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7E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D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8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0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 - inne</w:t>
            </w:r>
          </w:p>
        </w:tc>
      </w:tr>
      <w:tr w:rsidR="00DF6373" w:rsidRPr="00DF6373" w14:paraId="5CD9BA7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B4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1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7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78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wiadukt</w:t>
            </w:r>
          </w:p>
        </w:tc>
      </w:tr>
      <w:tr w:rsidR="00DF6373" w:rsidRPr="00DF6373" w14:paraId="08F97F4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F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59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3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9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słupek wysięgnikowy</w:t>
            </w:r>
          </w:p>
        </w:tc>
      </w:tr>
      <w:tr w:rsidR="00DF6373" w:rsidRPr="00DF6373" w14:paraId="2F9B162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46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3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9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MWP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B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wiata przystankowa</w:t>
            </w:r>
          </w:p>
        </w:tc>
      </w:tr>
      <w:tr w:rsidR="00DF6373" w:rsidRPr="00DF6373" w14:paraId="4366249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3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OZNAKOWANIE_PIONOWE_RODZAJ_MOCOWANIA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E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mocowania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F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C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słup</w:t>
            </w:r>
          </w:p>
        </w:tc>
      </w:tr>
      <w:tr w:rsidR="00DF6373" w:rsidRPr="00DF6373" w14:paraId="4FB085F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E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OZNAKOWANIE_PIONOWE_ROZMIAR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6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Rozmiar znaku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44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3E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RW - wielki</w:t>
            </w:r>
          </w:p>
        </w:tc>
      </w:tr>
      <w:tr w:rsidR="00DF6373" w:rsidRPr="00DF6373" w14:paraId="38D7957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C8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OZNAKOWANIE_PIONOWE_ROZMIAR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4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Rozmiar znaku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BC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5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 - duży</w:t>
            </w:r>
          </w:p>
        </w:tc>
      </w:tr>
      <w:tr w:rsidR="00DF6373" w:rsidRPr="00DF6373" w14:paraId="02E1402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4B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OZNAKOWANIE_PIONOWE_ROZMIAR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24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Rozmiar znaku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EA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D6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RS - średni</w:t>
            </w:r>
          </w:p>
        </w:tc>
      </w:tr>
      <w:tr w:rsidR="00DF6373" w:rsidRPr="00DF6373" w14:paraId="72A663E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0D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OZNAKOWANIE_PIONOWE_ROZMIAR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3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Rozmiar znaku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E3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32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RM - mały</w:t>
            </w:r>
          </w:p>
        </w:tc>
      </w:tr>
      <w:tr w:rsidR="00DF6373" w:rsidRPr="00DF6373" w14:paraId="13EE8F8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AC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OZNAKOWANIE_PIONOWE_ROZMIAR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2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Rozmiar znaku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0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1DD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RMI - mini</w:t>
            </w:r>
          </w:p>
        </w:tc>
      </w:tr>
      <w:tr w:rsidR="00DF6373" w:rsidRPr="00DF6373" w14:paraId="286F2DB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1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OZNAKOWANIE_POZIOME_MALOWANIE_KOLOR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A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82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OZNAKOWANIE_POZIOME_MALOWANIE_KOLOR_CZERWONY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0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</w:tr>
      <w:tr w:rsidR="00DF6373" w:rsidRPr="00DF6373" w14:paraId="27F0B36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1E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OZNAKOWANIE_POZIOME_MALOWANIE_KOLOR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0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2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OZNAKOWANIE_POZIOME_MALOWANIE_KOLOR_NIEBIESKI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3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</w:tr>
      <w:tr w:rsidR="00DF6373" w:rsidRPr="00DF6373" w14:paraId="72D3F90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15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OZNAKOWANIE_POZIOME_NAPISY_SYMBOL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70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napisu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D7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6A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P-16</w:t>
            </w:r>
          </w:p>
        </w:tc>
      </w:tr>
      <w:tr w:rsidR="00DF6373" w:rsidRPr="00DF6373" w14:paraId="01F3352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F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OZNAKOWANIE_POZIOME_NAPISY_SYMBOL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3E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napisu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6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3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P-22</w:t>
            </w:r>
          </w:p>
        </w:tc>
      </w:tr>
      <w:tr w:rsidR="00DF6373" w:rsidRPr="00DF6373" w14:paraId="5FC7E49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13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F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BC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B3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 - cienkowarstwowe</w:t>
            </w:r>
          </w:p>
        </w:tc>
      </w:tr>
      <w:tr w:rsidR="00DF6373" w:rsidRPr="00DF6373" w14:paraId="095618E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A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93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9E2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E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 - termoplastyczne</w:t>
            </w:r>
          </w:p>
        </w:tc>
      </w:tr>
      <w:tr w:rsidR="00DF6373" w:rsidRPr="00DF6373" w14:paraId="6525B01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F6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6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powierzchniowego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6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C3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 - grubowarstwowe</w:t>
            </w:r>
          </w:p>
        </w:tc>
      </w:tr>
      <w:tr w:rsidR="00DF6373" w:rsidRPr="00DF6373" w14:paraId="235A8DC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2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D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B9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28D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Białe</w:t>
            </w:r>
          </w:p>
        </w:tc>
      </w:tr>
      <w:tr w:rsidR="00DF6373" w:rsidRPr="00DF6373" w14:paraId="650FDB4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F8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3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C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1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Czerwone</w:t>
            </w:r>
          </w:p>
        </w:tc>
      </w:tr>
      <w:tr w:rsidR="00DF6373" w:rsidRPr="00DF6373" w14:paraId="3C85150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7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89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A9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23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Żółte</w:t>
            </w:r>
          </w:p>
        </w:tc>
      </w:tr>
      <w:tr w:rsidR="00DF6373" w:rsidRPr="00DF6373" w14:paraId="007AD72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4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OZNAKOWANIE_POZIOME_POWIERZCHNIE_TYP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8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F2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F4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Czarne</w:t>
            </w:r>
          </w:p>
        </w:tc>
      </w:tr>
      <w:tr w:rsidR="00DF6373" w:rsidRPr="00DF6373" w14:paraId="61A897E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E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D1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(linie)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0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9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 - grubowarstwowe</w:t>
            </w:r>
          </w:p>
        </w:tc>
      </w:tr>
      <w:tr w:rsidR="00DF6373" w:rsidRPr="00DF6373" w14:paraId="163CA09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3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1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(linie)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38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0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 - cienkowarstwowe</w:t>
            </w:r>
          </w:p>
        </w:tc>
      </w:tr>
      <w:tr w:rsidR="00DF6373" w:rsidRPr="00DF6373" w14:paraId="75CE461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1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EB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(linie)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9B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7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 - termoplastyczne</w:t>
            </w:r>
          </w:p>
        </w:tc>
      </w:tr>
      <w:tr w:rsidR="00DF6373" w:rsidRPr="00DF6373" w14:paraId="1E56C6E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00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0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B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B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</w:t>
            </w:r>
          </w:p>
        </w:tc>
      </w:tr>
      <w:tr w:rsidR="00DF6373" w:rsidRPr="00DF6373" w14:paraId="76A3250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B8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CB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46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P-1a-MINI-LUK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C2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 mini łuk</w:t>
            </w:r>
          </w:p>
        </w:tc>
      </w:tr>
      <w:tr w:rsidR="00DF6373" w:rsidRPr="00DF6373" w14:paraId="33ACD28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AF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A2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A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P-1a-MINI-PROSTA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7E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 mini prosta</w:t>
            </w:r>
          </w:p>
        </w:tc>
      </w:tr>
      <w:tr w:rsidR="00DF6373" w:rsidRPr="00DF6373" w14:paraId="4171D48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CC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3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F5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4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P-1b</w:t>
            </w:r>
          </w:p>
        </w:tc>
      </w:tr>
      <w:tr w:rsidR="00DF6373" w:rsidRPr="00DF6373" w14:paraId="62E9A8B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E0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D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4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1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P-1c</w:t>
            </w:r>
          </w:p>
        </w:tc>
      </w:tr>
      <w:tr w:rsidR="00DF6373" w:rsidRPr="00DF6373" w14:paraId="2D9A4ED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03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2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71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3A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P-1d</w:t>
            </w:r>
          </w:p>
        </w:tc>
      </w:tr>
      <w:tr w:rsidR="00DF6373" w:rsidRPr="00DF6373" w14:paraId="0352D71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5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2E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C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601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P-1e</w:t>
            </w:r>
          </w:p>
        </w:tc>
      </w:tr>
      <w:tr w:rsidR="00DF6373" w:rsidRPr="00DF6373" w14:paraId="3A778DE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EC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6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9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6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P-2a</w:t>
            </w:r>
          </w:p>
        </w:tc>
      </w:tr>
      <w:tr w:rsidR="00DF6373" w:rsidRPr="00DF6373" w14:paraId="336A09E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E1C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9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9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F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P-2b</w:t>
            </w:r>
          </w:p>
        </w:tc>
      </w:tr>
      <w:tr w:rsidR="00DF6373" w:rsidRPr="00DF6373" w14:paraId="18B67A2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50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09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DB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0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P-3a</w:t>
            </w:r>
          </w:p>
        </w:tc>
      </w:tr>
      <w:tr w:rsidR="00DF6373" w:rsidRPr="00DF6373" w14:paraId="70DE69A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91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D9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BD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12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P-3b</w:t>
            </w:r>
          </w:p>
        </w:tc>
      </w:tr>
      <w:tr w:rsidR="00DF6373" w:rsidRPr="00DF6373" w14:paraId="6407E17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FD4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C3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9D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A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P-4</w:t>
            </w:r>
          </w:p>
        </w:tc>
      </w:tr>
      <w:tr w:rsidR="00DF6373" w:rsidRPr="00DF6373" w14:paraId="56CF3EA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E0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3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1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A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P-5</w:t>
            </w:r>
          </w:p>
        </w:tc>
      </w:tr>
      <w:tr w:rsidR="00DF6373" w:rsidRPr="00DF6373" w14:paraId="5486745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0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44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E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602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</w:t>
            </w:r>
          </w:p>
        </w:tc>
      </w:tr>
      <w:tr w:rsidR="00DF6373" w:rsidRPr="00DF6373" w14:paraId="325719F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DB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DB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5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P-6-MINI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A3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P-6-mini</w:t>
            </w:r>
          </w:p>
        </w:tc>
      </w:tr>
      <w:tr w:rsidR="00DF6373" w:rsidRPr="00DF6373" w14:paraId="0F395F6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D3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1C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89D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B0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P-6a</w:t>
            </w:r>
          </w:p>
        </w:tc>
      </w:tr>
      <w:tr w:rsidR="00DF6373" w:rsidRPr="00DF6373" w14:paraId="0775CB5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6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E7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A0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3D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P-7a</w:t>
            </w:r>
          </w:p>
        </w:tc>
      </w:tr>
      <w:tr w:rsidR="00DF6373" w:rsidRPr="00DF6373" w14:paraId="6337166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8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D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A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C7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P-7b</w:t>
            </w:r>
          </w:p>
        </w:tc>
      </w:tr>
      <w:tr w:rsidR="00DF6373" w:rsidRPr="00DF6373" w14:paraId="7AF9E80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E8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13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D0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5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P-7c</w:t>
            </w:r>
          </w:p>
        </w:tc>
      </w:tr>
      <w:tr w:rsidR="00DF6373" w:rsidRPr="00DF6373" w14:paraId="0245ED0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05C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3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53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E4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P-7d</w:t>
            </w:r>
          </w:p>
        </w:tc>
      </w:tr>
      <w:tr w:rsidR="00DF6373" w:rsidRPr="00DF6373" w14:paraId="7B22904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05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B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2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65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P-8a</w:t>
            </w:r>
          </w:p>
        </w:tc>
      </w:tr>
      <w:tr w:rsidR="00DF6373" w:rsidRPr="00DF6373" w14:paraId="4F534B2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30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E0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5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BE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P-8b</w:t>
            </w:r>
          </w:p>
        </w:tc>
      </w:tr>
      <w:tr w:rsidR="00DF6373" w:rsidRPr="00DF6373" w14:paraId="7F42BA8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51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F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4E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F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P-8c</w:t>
            </w:r>
          </w:p>
        </w:tc>
      </w:tr>
      <w:tr w:rsidR="00DF6373" w:rsidRPr="00DF6373" w14:paraId="2CD8C6A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A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3D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CC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5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P-8d</w:t>
            </w:r>
          </w:p>
        </w:tc>
      </w:tr>
      <w:tr w:rsidR="00DF6373" w:rsidRPr="00DF6373" w14:paraId="34351E0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5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C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72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B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P-8e</w:t>
            </w:r>
          </w:p>
        </w:tc>
      </w:tr>
      <w:tr w:rsidR="00DF6373" w:rsidRPr="00DF6373" w14:paraId="34CA30A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4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1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C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2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P-8f</w:t>
            </w:r>
          </w:p>
        </w:tc>
      </w:tr>
      <w:tr w:rsidR="00DF6373" w:rsidRPr="00DF6373" w14:paraId="24C4A5B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9A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33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80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B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P-8g</w:t>
            </w:r>
          </w:p>
        </w:tc>
      </w:tr>
      <w:tr w:rsidR="00DF6373" w:rsidRPr="00DF6373" w14:paraId="30098AC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3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79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6C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CB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P-8h</w:t>
            </w:r>
          </w:p>
        </w:tc>
      </w:tr>
      <w:tr w:rsidR="00DF6373" w:rsidRPr="00DF6373" w14:paraId="5F7A0B4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6B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59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B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4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P-8i</w:t>
            </w:r>
          </w:p>
        </w:tc>
      </w:tr>
      <w:tr w:rsidR="00DF6373" w:rsidRPr="00DF6373" w14:paraId="12C3811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C3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AF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8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5C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P-9a</w:t>
            </w:r>
          </w:p>
        </w:tc>
      </w:tr>
      <w:tr w:rsidR="00DF6373" w:rsidRPr="00DF6373" w14:paraId="2CB31B9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2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CD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C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05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P-9b</w:t>
            </w:r>
          </w:p>
        </w:tc>
      </w:tr>
      <w:tr w:rsidR="00DF6373" w:rsidRPr="00DF6373" w14:paraId="096118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2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2C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4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EB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P-10</w:t>
            </w:r>
          </w:p>
        </w:tc>
      </w:tr>
      <w:tr w:rsidR="00DF6373" w:rsidRPr="00DF6373" w14:paraId="51A119C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16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4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F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D8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P-11</w:t>
            </w:r>
          </w:p>
        </w:tc>
      </w:tr>
      <w:tr w:rsidR="00DF6373" w:rsidRPr="00DF6373" w14:paraId="052042B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5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1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AB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P-10-P-11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8C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P-10/P-11</w:t>
            </w:r>
          </w:p>
        </w:tc>
      </w:tr>
      <w:tr w:rsidR="00DF6373" w:rsidRPr="00DF6373" w14:paraId="7033F92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A9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6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3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2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P-12</w:t>
            </w:r>
          </w:p>
        </w:tc>
      </w:tr>
      <w:tr w:rsidR="00DF6373" w:rsidRPr="00DF6373" w14:paraId="395E058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7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2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F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44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</w:t>
            </w:r>
          </w:p>
        </w:tc>
      </w:tr>
      <w:tr w:rsidR="00DF6373" w:rsidRPr="00DF6373" w14:paraId="3656D22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92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F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92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P-13-MINI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0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 mini</w:t>
            </w:r>
          </w:p>
        </w:tc>
      </w:tr>
      <w:tr w:rsidR="00DF6373" w:rsidRPr="00DF6373" w14:paraId="241A91A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8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8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32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9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P-14</w:t>
            </w:r>
          </w:p>
        </w:tc>
      </w:tr>
      <w:tr w:rsidR="00DF6373" w:rsidRPr="00DF6373" w14:paraId="6233DBF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E9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5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2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6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P-15</w:t>
            </w:r>
          </w:p>
        </w:tc>
      </w:tr>
      <w:tr w:rsidR="00DF6373" w:rsidRPr="00DF6373" w14:paraId="2DFF44C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B5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A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C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5B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P-16</w:t>
            </w:r>
          </w:p>
        </w:tc>
      </w:tr>
      <w:tr w:rsidR="00DF6373" w:rsidRPr="00DF6373" w14:paraId="3F45870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6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9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D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D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P-17</w:t>
            </w:r>
          </w:p>
        </w:tc>
      </w:tr>
      <w:tr w:rsidR="00DF6373" w:rsidRPr="00DF6373" w14:paraId="0ABD586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FB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9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16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8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P-18</w:t>
            </w:r>
          </w:p>
        </w:tc>
      </w:tr>
      <w:tr w:rsidR="00DF6373" w:rsidRPr="00DF6373" w14:paraId="73F8A55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2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E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15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C1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P-19</w:t>
            </w:r>
          </w:p>
        </w:tc>
      </w:tr>
      <w:tr w:rsidR="00DF6373" w:rsidRPr="00DF6373" w14:paraId="43A5BBE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E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B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D9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6B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P-20</w:t>
            </w:r>
          </w:p>
        </w:tc>
      </w:tr>
      <w:tr w:rsidR="00DF6373" w:rsidRPr="00DF6373" w14:paraId="555694B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F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7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3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D3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P-21</w:t>
            </w:r>
          </w:p>
        </w:tc>
      </w:tr>
      <w:tr w:rsidR="00DF6373" w:rsidRPr="00DF6373" w14:paraId="7EBA4E7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1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F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1D2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72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P-22</w:t>
            </w:r>
          </w:p>
        </w:tc>
      </w:tr>
      <w:tr w:rsidR="00DF6373" w:rsidRPr="00DF6373" w14:paraId="73C402E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0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B9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1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A8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P-23</w:t>
            </w:r>
          </w:p>
        </w:tc>
      </w:tr>
      <w:tr w:rsidR="00DF6373" w:rsidRPr="00DF6373" w14:paraId="3A6FE6F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1F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63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0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2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P-24</w:t>
            </w:r>
          </w:p>
        </w:tc>
      </w:tr>
      <w:tr w:rsidR="00DF6373" w:rsidRPr="00DF6373" w14:paraId="447D150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9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1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8E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5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P-25</w:t>
            </w:r>
          </w:p>
        </w:tc>
      </w:tr>
      <w:tr w:rsidR="00DF6373" w:rsidRPr="00DF6373" w14:paraId="28DC41D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937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D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F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6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P-26</w:t>
            </w:r>
          </w:p>
        </w:tc>
      </w:tr>
      <w:tr w:rsidR="00DF6373" w:rsidRPr="00DF6373" w14:paraId="19C13CB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BD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9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C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4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P-27</w:t>
            </w:r>
          </w:p>
        </w:tc>
      </w:tr>
      <w:tr w:rsidR="00DF6373" w:rsidRPr="00DF6373" w14:paraId="5021C05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4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9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19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8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A-5</w:t>
            </w:r>
          </w:p>
        </w:tc>
      </w:tr>
      <w:tr w:rsidR="00DF6373" w:rsidRPr="00DF6373" w14:paraId="2A9FA17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6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E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A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D9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A-7</w:t>
            </w:r>
          </w:p>
        </w:tc>
      </w:tr>
      <w:tr w:rsidR="00DF6373" w:rsidRPr="00DF6373" w14:paraId="1BB1924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BC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9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9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A0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A-8</w:t>
            </w:r>
          </w:p>
        </w:tc>
      </w:tr>
      <w:tr w:rsidR="00DF6373" w:rsidRPr="00DF6373" w14:paraId="5AA09F4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25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2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7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3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A-17</w:t>
            </w:r>
          </w:p>
        </w:tc>
      </w:tr>
      <w:tr w:rsidR="00DF6373" w:rsidRPr="00DF6373" w14:paraId="4AB131E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9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B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B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00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A-24</w:t>
            </w:r>
          </w:p>
        </w:tc>
      </w:tr>
      <w:tr w:rsidR="00DF6373" w:rsidRPr="00DF6373" w14:paraId="1D0E7E2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E4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9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8C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8E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B-33</w:t>
            </w:r>
          </w:p>
        </w:tc>
      </w:tr>
      <w:tr w:rsidR="00DF6373" w:rsidRPr="00DF6373" w14:paraId="14F52D3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6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DC1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7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9E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T-27</w:t>
            </w:r>
          </w:p>
        </w:tc>
      </w:tr>
      <w:tr w:rsidR="00DF6373" w:rsidRPr="00DF6373" w14:paraId="075E6E8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0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OZNAKOWANIE_POZIOME_SYMBOL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52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9C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8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</w:t>
            </w:r>
          </w:p>
        </w:tc>
      </w:tr>
      <w:tr w:rsidR="00DF6373" w:rsidRPr="00DF6373" w14:paraId="30389B9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33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C3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B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F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 - krzewy</w:t>
            </w:r>
          </w:p>
        </w:tc>
      </w:tr>
      <w:tr w:rsidR="00DF6373" w:rsidRPr="00DF6373" w14:paraId="42074CF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5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B9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F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EB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 - drzewa</w:t>
            </w:r>
          </w:p>
        </w:tc>
      </w:tr>
      <w:tr w:rsidR="00DF6373" w:rsidRPr="00DF6373" w14:paraId="4D6015D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1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PAS_ZIELENI_RODZAJ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6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3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B7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- inny</w:t>
            </w:r>
          </w:p>
        </w:tc>
      </w:tr>
      <w:tr w:rsidR="00DF6373" w:rsidRPr="00DF6373" w14:paraId="7D242BF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8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C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7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EE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 - chodnik bez krawężnika</w:t>
            </w:r>
          </w:p>
        </w:tc>
      </w:tr>
      <w:tr w:rsidR="00DF6373" w:rsidRPr="00DF6373" w14:paraId="53EE157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0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6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55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13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DP - dojście do posesji</w:t>
            </w:r>
          </w:p>
        </w:tc>
      </w:tr>
      <w:tr w:rsidR="00DF6373" w:rsidRPr="00DF6373" w14:paraId="2F8B6D6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6C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43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A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2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PP - plac postojowy</w:t>
            </w:r>
          </w:p>
        </w:tc>
      </w:tr>
      <w:tr w:rsidR="00DF6373" w:rsidRPr="00DF6373" w14:paraId="13906C5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85A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5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0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1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SD - składnica drewna</w:t>
            </w:r>
          </w:p>
        </w:tc>
      </w:tr>
      <w:tr w:rsidR="00DF6373" w:rsidRPr="00DF6373" w14:paraId="1001E7B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E7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1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41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5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Konflikt działek</w:t>
            </w:r>
          </w:p>
        </w:tc>
      </w:tr>
      <w:tr w:rsidR="00DF6373" w:rsidRPr="00DF6373" w14:paraId="2DB734E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2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POWIERZCHNIE_INNE_RODZAJ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0F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powierzchni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27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2AC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Powierzchnie inne</w:t>
            </w:r>
          </w:p>
        </w:tc>
      </w:tr>
      <w:tr w:rsidR="00DF6373" w:rsidRPr="00DF6373" w14:paraId="1CD3055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C0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C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materiał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6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PROG_SPOWALNIAJACY_MATERIAL_PREFABRYKAT_BETONOWY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E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Prefabrykat betonowy</w:t>
            </w:r>
          </w:p>
        </w:tc>
      </w:tr>
      <w:tr w:rsidR="00DF6373" w:rsidRPr="00DF6373" w14:paraId="444B189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B50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A0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materiał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3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PROG_SPOWALNIAJACY_MATERIAL_BETONOWA_KOSTKA_BRUKOWA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3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Betonowa kostka brukowa</w:t>
            </w:r>
          </w:p>
        </w:tc>
      </w:tr>
      <w:tr w:rsidR="00DF6373" w:rsidRPr="00DF6373" w14:paraId="3873444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3B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8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materiał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678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PROG_SPOWALNIAJACY_MATERIAL_NAWIERZCHNIE_BITUMICZNA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E1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Nawierzchnia bitumiczna</w:t>
            </w:r>
          </w:p>
        </w:tc>
      </w:tr>
      <w:tr w:rsidR="00DF6373" w:rsidRPr="00DF6373" w14:paraId="460D9EA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89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AE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materiał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2C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PROG_SPOWALNIAJACY_MATERIAL_INNA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8E1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Inna</w:t>
            </w:r>
          </w:p>
        </w:tc>
      </w:tr>
      <w:tr w:rsidR="00DF6373" w:rsidRPr="00DF6373" w14:paraId="620842F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4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B2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A4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PROG_SPOWALNIAJACY_TYP_PLYTA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C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Płyta</w:t>
            </w:r>
          </w:p>
        </w:tc>
      </w:tr>
      <w:tr w:rsidR="00DF6373" w:rsidRPr="00DF6373" w14:paraId="2D865EB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D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93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F3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PROG_SPOWALNIAJACY_TYP_LISTWA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0E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Listwa</w:t>
            </w:r>
          </w:p>
        </w:tc>
      </w:tr>
      <w:tr w:rsidR="00DF6373" w:rsidRPr="00DF6373" w14:paraId="1F540EC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8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81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1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PROG_SPOWALNIAJACY_TYP_WYSPA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F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Wyspa</w:t>
            </w:r>
          </w:p>
        </w:tc>
      </w:tr>
      <w:tr w:rsidR="00DF6373" w:rsidRPr="00DF6373" w14:paraId="4838C41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E2B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A5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Próg spowalniający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9D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PROG_SPOWALNIAJACY_TYP_INNY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9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DF6373" w:rsidRPr="00DF6373" w14:paraId="19927D9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B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PROJEKTOWANE_OZNAKOWANIE_POZIOME_KOLOR_MALOWANIA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0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F8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2A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jezdni</w:t>
            </w:r>
          </w:p>
        </w:tc>
      </w:tr>
      <w:tr w:rsidR="00DF6373" w:rsidRPr="00DF6373" w14:paraId="05A592E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87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PROJEKTOWANE_OZNAKOWANIE_POZIOME_KOLOR_MALOWANIA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0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3E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56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czerwony</w:t>
            </w:r>
          </w:p>
        </w:tc>
      </w:tr>
      <w:tr w:rsidR="00DF6373" w:rsidRPr="00DF6373" w14:paraId="63988D0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7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6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C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91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</w:t>
            </w:r>
          </w:p>
        </w:tc>
      </w:tr>
      <w:tr w:rsidR="00DF6373" w:rsidRPr="00DF6373" w14:paraId="1DC952D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B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0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8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P-1a-MINI-LUK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BAE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 mini łuk</w:t>
            </w:r>
          </w:p>
        </w:tc>
      </w:tr>
      <w:tr w:rsidR="00DF6373" w:rsidRPr="00DF6373" w14:paraId="34F9476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B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B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2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P-1a-MINI-PROSTA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4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P-1a mini prosta</w:t>
            </w:r>
          </w:p>
        </w:tc>
      </w:tr>
      <w:tr w:rsidR="00DF6373" w:rsidRPr="00DF6373" w14:paraId="2E1B6E7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72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0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C5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B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P-1b</w:t>
            </w:r>
          </w:p>
        </w:tc>
      </w:tr>
      <w:tr w:rsidR="00DF6373" w:rsidRPr="00DF6373" w14:paraId="5BD0D15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6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F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BC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A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P-1c</w:t>
            </w:r>
          </w:p>
        </w:tc>
      </w:tr>
      <w:tr w:rsidR="00DF6373" w:rsidRPr="00DF6373" w14:paraId="1190527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F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8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116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C0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P-1d</w:t>
            </w:r>
          </w:p>
        </w:tc>
      </w:tr>
      <w:tr w:rsidR="00DF6373" w:rsidRPr="00DF6373" w14:paraId="6F92828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9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11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A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0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P-1e</w:t>
            </w:r>
          </w:p>
        </w:tc>
      </w:tr>
      <w:tr w:rsidR="00DF6373" w:rsidRPr="00DF6373" w14:paraId="25FAC8C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0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E0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28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D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P-2a</w:t>
            </w:r>
          </w:p>
        </w:tc>
      </w:tr>
      <w:tr w:rsidR="00DF6373" w:rsidRPr="00DF6373" w14:paraId="187A2BE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DE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B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F5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CC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P-2b</w:t>
            </w:r>
          </w:p>
        </w:tc>
      </w:tr>
      <w:tr w:rsidR="00DF6373" w:rsidRPr="00DF6373" w14:paraId="5E100C9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2C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8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17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6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P-3a</w:t>
            </w:r>
          </w:p>
        </w:tc>
      </w:tr>
      <w:tr w:rsidR="00DF6373" w:rsidRPr="00DF6373" w14:paraId="5BE9D39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33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E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F6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0F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P-3b</w:t>
            </w:r>
          </w:p>
        </w:tc>
      </w:tr>
      <w:tr w:rsidR="00DF6373" w:rsidRPr="00DF6373" w14:paraId="077576F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2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C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AA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D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P-4</w:t>
            </w:r>
          </w:p>
        </w:tc>
      </w:tr>
      <w:tr w:rsidR="00DF6373" w:rsidRPr="00DF6373" w14:paraId="0A83ACB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3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AE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E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1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P-5</w:t>
            </w:r>
          </w:p>
        </w:tc>
      </w:tr>
      <w:tr w:rsidR="00DF6373" w:rsidRPr="00DF6373" w14:paraId="72E90AE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E5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35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23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04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</w:t>
            </w:r>
          </w:p>
        </w:tc>
      </w:tr>
      <w:tr w:rsidR="00DF6373" w:rsidRPr="00DF6373" w14:paraId="6959F60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C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1A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C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P-6-MINI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C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 mini</w:t>
            </w:r>
          </w:p>
        </w:tc>
      </w:tr>
      <w:tr w:rsidR="00DF6373" w:rsidRPr="00DF6373" w14:paraId="36AE498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6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6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D72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D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P-6a</w:t>
            </w:r>
          </w:p>
        </w:tc>
      </w:tr>
      <w:tr w:rsidR="00DF6373" w:rsidRPr="00DF6373" w14:paraId="6743A17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4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A5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5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17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P-7a</w:t>
            </w:r>
          </w:p>
        </w:tc>
      </w:tr>
      <w:tr w:rsidR="00DF6373" w:rsidRPr="00DF6373" w14:paraId="052A86A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DE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8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43A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1A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P-7b</w:t>
            </w:r>
          </w:p>
        </w:tc>
      </w:tr>
      <w:tr w:rsidR="00DF6373" w:rsidRPr="00DF6373" w14:paraId="249C939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4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8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E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3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P-7c</w:t>
            </w:r>
          </w:p>
        </w:tc>
      </w:tr>
      <w:tr w:rsidR="00DF6373" w:rsidRPr="00DF6373" w14:paraId="5E9B674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E0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EF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C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86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P-7d</w:t>
            </w:r>
          </w:p>
        </w:tc>
      </w:tr>
      <w:tr w:rsidR="00DF6373" w:rsidRPr="00DF6373" w14:paraId="14BA4D7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228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A2C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6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84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P-12</w:t>
            </w:r>
          </w:p>
        </w:tc>
      </w:tr>
      <w:tr w:rsidR="00DF6373" w:rsidRPr="00DF6373" w14:paraId="0DFB79B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CD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1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06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ED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</w:t>
            </w:r>
          </w:p>
        </w:tc>
      </w:tr>
      <w:tr w:rsidR="00DF6373" w:rsidRPr="00DF6373" w14:paraId="1995BD1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0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F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E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P-13-MINI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B23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P-13 mini</w:t>
            </w:r>
          </w:p>
        </w:tc>
      </w:tr>
      <w:tr w:rsidR="00DF6373" w:rsidRPr="00DF6373" w14:paraId="44E8255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4F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5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7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8E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P-14</w:t>
            </w:r>
          </w:p>
        </w:tc>
      </w:tr>
      <w:tr w:rsidR="00DF6373" w:rsidRPr="00DF6373" w14:paraId="15B80FF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C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3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B6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67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P-17</w:t>
            </w:r>
          </w:p>
        </w:tc>
      </w:tr>
      <w:tr w:rsidR="00DF6373" w:rsidRPr="00DF6373" w14:paraId="6F7053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C9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67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0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96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P-19</w:t>
            </w:r>
          </w:p>
        </w:tc>
      </w:tr>
      <w:tr w:rsidR="00DF6373" w:rsidRPr="00DF6373" w14:paraId="24DA1B0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85E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69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1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82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P-24</w:t>
            </w:r>
          </w:p>
        </w:tc>
      </w:tr>
      <w:tr w:rsidR="00DF6373" w:rsidRPr="00DF6373" w14:paraId="27DBF30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03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1B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7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4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P-25</w:t>
            </w:r>
          </w:p>
        </w:tc>
      </w:tr>
      <w:tr w:rsidR="00DF6373" w:rsidRPr="00DF6373" w14:paraId="3113317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BB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EF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51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A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P-26</w:t>
            </w:r>
          </w:p>
        </w:tc>
      </w:tr>
      <w:tr w:rsidR="00DF6373" w:rsidRPr="00DF6373" w14:paraId="025DCE6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C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B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C6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C9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P-27</w:t>
            </w:r>
          </w:p>
        </w:tc>
      </w:tr>
      <w:tr w:rsidR="00DF6373" w:rsidRPr="00DF6373" w14:paraId="2E68A82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1B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PROJEKTOWANE_OZNAKOWANIE_POZIOME_LINIE_SYMBOL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4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liniowego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2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B4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P-23</w:t>
            </w:r>
          </w:p>
        </w:tc>
      </w:tr>
      <w:tr w:rsidR="00DF6373" w:rsidRPr="00DF6373" w14:paraId="40343D6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0B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PROJEKTOWANE_OZNAKOWANIE_POZIOME_MARGINES_KOLORU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4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Margines koloru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A0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6D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wewnątrz</w:t>
            </w:r>
          </w:p>
        </w:tc>
      </w:tr>
      <w:tr w:rsidR="00DF6373" w:rsidRPr="00DF6373" w14:paraId="6D85FAA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4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PROJEKTOWANE_OZNAKOWANIE_POZIOME_MARGINES_KOLORU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BE9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Margines koloru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67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7B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zewnątrz</w:t>
            </w:r>
          </w:p>
        </w:tc>
      </w:tr>
      <w:tr w:rsidR="00DF6373" w:rsidRPr="00DF6373" w14:paraId="63A1BA8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55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D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napisów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00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B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Napisy</w:t>
            </w:r>
          </w:p>
        </w:tc>
      </w:tr>
      <w:tr w:rsidR="00DF6373" w:rsidRPr="00DF6373" w14:paraId="700BAD5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73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6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napisów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D9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28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</w:t>
            </w:r>
          </w:p>
        </w:tc>
      </w:tr>
      <w:tr w:rsidR="00DF6373" w:rsidRPr="00DF6373" w14:paraId="6BADDA2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C9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A3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napisów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0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A7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krótki 1m</w:t>
            </w:r>
          </w:p>
        </w:tc>
      </w:tr>
      <w:tr w:rsidR="00DF6373" w:rsidRPr="00DF6373" w14:paraId="3630C19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1B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DF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napisów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B6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2D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krótki</w:t>
            </w:r>
          </w:p>
        </w:tc>
      </w:tr>
      <w:tr w:rsidR="00DF6373" w:rsidRPr="00DF6373" w14:paraId="137A4F2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98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PROJEKTOWANE_OZNAKOWANIE_POZIOME_P_NAPISY_NA_JEZDNI_TYP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0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napisów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5A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E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długi</w:t>
            </w:r>
          </w:p>
        </w:tc>
      </w:tr>
      <w:tr w:rsidR="00DF6373" w:rsidRPr="00DF6373" w14:paraId="6D2102B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56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PROJEKTOWANE_OZNAKOWANIE_POZIOME_P10_P11_ZASIEG_KOLORU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7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Zasięg koloru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63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OBEJMUJE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C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obejmuje linie</w:t>
            </w:r>
          </w:p>
        </w:tc>
      </w:tr>
      <w:tr w:rsidR="00DF6373" w:rsidRPr="00DF6373" w14:paraId="212F847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7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PROJEKTOWANE_OZNAKOWANIE_POZIOME_P10_P11_ZASIEG_KOLORU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8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Zasięg koloru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3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NIE_OBEJMUJE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972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nie obejmuje linii</w:t>
            </w:r>
          </w:p>
        </w:tc>
      </w:tr>
      <w:tr w:rsidR="00DF6373" w:rsidRPr="00DF6373" w14:paraId="7DBE011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0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PROJEKTOWANE_OZNAKOWANIE_POZIOME_P10_SYMBOL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31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0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7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P-10</w:t>
            </w:r>
          </w:p>
        </w:tc>
      </w:tr>
      <w:tr w:rsidR="00DF6373" w:rsidRPr="00DF6373" w14:paraId="7200D83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5F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PROJEKTOWANE_OZNAKOWANIE_POZIOME_P11_SYMBOL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8D5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1D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8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P-11</w:t>
            </w:r>
          </w:p>
        </w:tc>
      </w:tr>
      <w:tr w:rsidR="00DF6373" w:rsidRPr="00DF6373" w14:paraId="39FEDFA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3D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EC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82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C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P-15</w:t>
            </w:r>
          </w:p>
        </w:tc>
      </w:tr>
      <w:tr w:rsidR="00DF6373" w:rsidRPr="00DF6373" w14:paraId="45E38B3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8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BE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F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33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P-15</w:t>
            </w:r>
          </w:p>
        </w:tc>
      </w:tr>
      <w:tr w:rsidR="00DF6373" w:rsidRPr="00DF6373" w14:paraId="249994D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51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D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1F5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3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krótki</w:t>
            </w:r>
          </w:p>
        </w:tc>
      </w:tr>
      <w:tr w:rsidR="00DF6373" w:rsidRPr="00DF6373" w14:paraId="16CC46B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9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0E9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C7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FE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długi</w:t>
            </w:r>
          </w:p>
        </w:tc>
      </w:tr>
      <w:tr w:rsidR="00DF6373" w:rsidRPr="00DF6373" w14:paraId="19CB1F8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7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PROJEKTOWANE_OZNAKOWANIE_POZIOME_P15_TYP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0C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D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73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</w:t>
            </w:r>
          </w:p>
        </w:tc>
      </w:tr>
      <w:tr w:rsidR="00DF6373" w:rsidRPr="00DF6373" w14:paraId="08C0C54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89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E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Kąt względem krawędzi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61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PROJEKTOWANE_OZNAKOWANIE_POZIOME_P18_KAT_WZGLEDEM_KRAWEDZI_JEZDNI_90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C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 (domyślny)</w:t>
            </w:r>
          </w:p>
        </w:tc>
      </w:tr>
      <w:tr w:rsidR="00DF6373" w:rsidRPr="00DF6373" w14:paraId="01E8C4D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C9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A9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Kąt względem krawędzi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7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PROJEKTOWANE_OZNAKOWANIE_POZIOME_P18_KAT_WZGLEDEM_KRAWEDZI_JEZDNI_60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99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DF6373" w:rsidRPr="00DF6373" w14:paraId="1D282E8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83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2E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Kąt względem krawędzi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2C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PROJEKTOWANE_OZNAKOWANIE_POZIOME_P18_KAT_WZGLEDEM_KRAWEDZI_JEZDNI_45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7402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DF6373" w:rsidRPr="00DF6373" w14:paraId="2C93BA3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EB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2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stanowiska P18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C9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PROJEKTOWANE_OZNAKOWANIE_POZIOME_P18_RODZAJ_STANOWISKA_STANDARDOWE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2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standardowe</w:t>
            </w:r>
          </w:p>
        </w:tc>
      </w:tr>
      <w:tr w:rsidR="00DF6373" w:rsidRPr="00DF6373" w14:paraId="39057B0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66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9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stanowiska P18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9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PROJEKTOWANE_OZNAKOWANIE_POZIOME_P18_RODZAJ_STANOWISKA_ODBICIE_LUSTRZANE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B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odbicie lustrzane</w:t>
            </w:r>
          </w:p>
        </w:tc>
      </w:tr>
      <w:tr w:rsidR="00DF6373" w:rsidRPr="00DF6373" w14:paraId="00DFBE4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0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2F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stanowiska P18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F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PROJEKTOWANE_OZNAKOWANIE_POZIOME_P18_RODZAJ_STANOWISKA_BEZ_WASOW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4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"bez wąsów"</w:t>
            </w:r>
          </w:p>
        </w:tc>
      </w:tr>
      <w:tr w:rsidR="00DF6373" w:rsidRPr="00DF6373" w14:paraId="5955E82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F7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C3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stanowiska P18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39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PROJEKTOWANE_OZNAKOWANIE_POZIOME_P18_RODZAJ_STANOWISKA_BEZ_WASOW_BEZ_LINII_B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E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"bez wąsów", bez linii b</w:t>
            </w:r>
          </w:p>
        </w:tc>
      </w:tr>
      <w:tr w:rsidR="00DF6373" w:rsidRPr="00DF6373" w14:paraId="5B3EC00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C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PROJEKTOWANE_OZNAKOWANIE_POZIOME_P18_SYMBOL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E8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4F5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A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P-18</w:t>
            </w:r>
          </w:p>
        </w:tc>
      </w:tr>
      <w:tr w:rsidR="00DF6373" w:rsidRPr="00DF6373" w14:paraId="318F507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A2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PROJEKTOWANE_OZNAKOWANIE_POZIOME_P20_KAT_NACHYLENIA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500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Kąt nachylenia do krawędzi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937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EBE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 (domyślny)</w:t>
            </w:r>
          </w:p>
        </w:tc>
      </w:tr>
      <w:tr w:rsidR="00DF6373" w:rsidRPr="00DF6373" w14:paraId="26E3AEB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01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PROJEKTOWANE_OZNAKOWANIE_POZIOME_P20_KAT_NACHYLENIA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3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Kąt nachylenia do krawędzi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6AE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05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DF6373" w:rsidRPr="00DF6373" w14:paraId="6D666B4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B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PROJEKTOWANE_OZNAKOWANIE_POZIOME_P20_KAT_NACHYLENIA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E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Kąt nachylenia do krawędzi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9C4F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CD7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DF6373" w:rsidRPr="00DF6373" w14:paraId="0E0D829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EC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PROJEKTOWANE_OZNAKOWANIE_POZIOME_P20_KAT_NACHYLENIA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B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Kąt nachylenia do krawędzi jezdni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EB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E48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F6373" w:rsidRPr="00DF6373" w14:paraId="0ABB3F4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5A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PROJEKTOWANE_OZNAKOWANIE_POZIOME_P20_KOLOR_WYPELNIENIA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B3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wypełnienia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6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25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jezdni (domyślny)</w:t>
            </w:r>
          </w:p>
        </w:tc>
      </w:tr>
      <w:tr w:rsidR="00DF6373" w:rsidRPr="00DF6373" w14:paraId="7B3807A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1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PROJEKTOWANE_OZNAKOWANIE_POZIOME_P20_KOLOR_WYPELNIENIA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0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wypełnienia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4D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9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niebieski</w:t>
            </w:r>
          </w:p>
        </w:tc>
      </w:tr>
      <w:tr w:rsidR="00DF6373" w:rsidRPr="00DF6373" w14:paraId="1C24EE8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6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PROJEKTOWANE_OZNAKOWANIE_POZIOME_P20_SYMBOL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9D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79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54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P-20</w:t>
            </w:r>
          </w:p>
        </w:tc>
      </w:tr>
      <w:tr w:rsidR="00DF6373" w:rsidRPr="00DF6373" w14:paraId="0861306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5C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PROJEKTOWANE_OZNAKOWANIE_POZIOME_P21_KRESKOWANIE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97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Kreskowanie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5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PROJEKTOWANE_OZNAKOWANIE_POZIOME_P_21_KRESKOWANIE_P_21A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F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P-21a</w:t>
            </w:r>
          </w:p>
        </w:tc>
      </w:tr>
      <w:tr w:rsidR="00DF6373" w:rsidRPr="00DF6373" w14:paraId="410E185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8D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PROJEKTOWANE_OZNAKOWANIE_POZIOME_P21_KRESKOWANIE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F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Kreskowanie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4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PROJEKTOWANE_OZNAKOWANIE_POZIOME_P_21_KRESKOWANIE_P_21B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41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P-21b</w:t>
            </w:r>
          </w:p>
        </w:tc>
      </w:tr>
      <w:tr w:rsidR="00DF6373" w:rsidRPr="00DF6373" w14:paraId="52C61CD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4B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F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D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PROJEKTOWANE_OZNAKOWANIE_POZIOME_P_21_SKOS_1_DO_3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CE1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01:03</w:t>
            </w:r>
          </w:p>
        </w:tc>
      </w:tr>
      <w:tr w:rsidR="00DF6373" w:rsidRPr="00DF6373" w14:paraId="77683F2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1E2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B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2B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PROJEKTOWANE_OZNAKOWANIE_POZIOME_P_21_SKOS_1_DO_1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015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01:01</w:t>
            </w:r>
          </w:p>
        </w:tc>
      </w:tr>
      <w:tr w:rsidR="00DF6373" w:rsidRPr="00DF6373" w14:paraId="78108CA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80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PROJEKTOWANE_OZNAKOWANIE_POZIOME_P21_STRONA_KRESKOWANIA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3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kreskowania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1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PROJEKTOWANE_OZNAKOWANIE_POZIOME_P21_STRONA_KRESKOWANIA_PRAWA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9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prawa</w:t>
            </w:r>
          </w:p>
        </w:tc>
      </w:tr>
      <w:tr w:rsidR="00DF6373" w:rsidRPr="00DF6373" w14:paraId="5BB03A5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FB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PROJEKTOWANE_OZNAKOWANIE_POZIOME_P21_STRONA_KRESKOWANIA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D69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kreskowania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F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PROJEKTOWANE_OZNAKOWANIE_POZIOME_P21_STRONA_KRESKOWANIA_LEWA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0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lewa</w:t>
            </w:r>
          </w:p>
        </w:tc>
      </w:tr>
      <w:tr w:rsidR="00DF6373" w:rsidRPr="00DF6373" w14:paraId="6ECAF03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1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PROJEKTOWANE_OZNAKOWANIE_POZIOME_P21_SYMBOL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53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6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24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P-21</w:t>
            </w:r>
          </w:p>
        </w:tc>
      </w:tr>
      <w:tr w:rsidR="00DF6373" w:rsidRPr="00DF6373" w14:paraId="11A1BFE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64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PROJEKTOWANE_OZNAKOWANIE_POZIOME_P26_SYMBOL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C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P-26 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DC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6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P-26</w:t>
            </w:r>
          </w:p>
        </w:tc>
      </w:tr>
      <w:tr w:rsidR="00DF6373" w:rsidRPr="00DF6373" w14:paraId="65C0196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14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PROJEKTOWANE_OZNAKOWANIE_POZIOME_P27_SYMBOL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2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P-27 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878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8B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P-27</w:t>
            </w:r>
          </w:p>
        </w:tc>
      </w:tr>
      <w:tr w:rsidR="00DF6373" w:rsidRPr="00DF6373" w14:paraId="5FCBDC5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1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B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07D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8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P-8a</w:t>
            </w:r>
          </w:p>
        </w:tc>
      </w:tr>
      <w:tr w:rsidR="00DF6373" w:rsidRPr="00DF6373" w14:paraId="45260F7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1A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D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9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80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P-8b</w:t>
            </w:r>
          </w:p>
        </w:tc>
      </w:tr>
      <w:tr w:rsidR="00DF6373" w:rsidRPr="00DF6373" w14:paraId="4293E71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B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28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11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D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P-8c</w:t>
            </w:r>
          </w:p>
        </w:tc>
      </w:tr>
      <w:tr w:rsidR="00DF6373" w:rsidRPr="00DF6373" w14:paraId="11CC14B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92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3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F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2C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P-8d</w:t>
            </w:r>
          </w:p>
        </w:tc>
      </w:tr>
      <w:tr w:rsidR="00DF6373" w:rsidRPr="00DF6373" w14:paraId="0B6B60A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1C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B7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FD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5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P-8e</w:t>
            </w:r>
          </w:p>
        </w:tc>
      </w:tr>
      <w:tr w:rsidR="00DF6373" w:rsidRPr="00DF6373" w14:paraId="47617B5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D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1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DC4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4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P-8f</w:t>
            </w:r>
          </w:p>
        </w:tc>
      </w:tr>
      <w:tr w:rsidR="00DF6373" w:rsidRPr="00DF6373" w14:paraId="0BD6152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E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E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5B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1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P-8g</w:t>
            </w:r>
          </w:p>
        </w:tc>
      </w:tr>
      <w:tr w:rsidR="00DF6373" w:rsidRPr="00DF6373" w14:paraId="765B5BF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8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8C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D2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2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P-8h</w:t>
            </w:r>
          </w:p>
        </w:tc>
      </w:tr>
      <w:tr w:rsidR="00DF6373" w:rsidRPr="00DF6373" w14:paraId="40C8FD7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79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5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FF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3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P-8i</w:t>
            </w:r>
          </w:p>
        </w:tc>
      </w:tr>
      <w:tr w:rsidR="00DF6373" w:rsidRPr="00DF6373" w14:paraId="1C2C655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A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FA0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5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A1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krótki</w:t>
            </w:r>
          </w:p>
        </w:tc>
      </w:tr>
      <w:tr w:rsidR="00DF6373" w:rsidRPr="00DF6373" w14:paraId="6683581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57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D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CA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BE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długi</w:t>
            </w:r>
          </w:p>
        </w:tc>
      </w:tr>
      <w:tr w:rsidR="00DF6373" w:rsidRPr="00DF6373" w14:paraId="1A27229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9F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PROJEKTOWANE_OZNAKOWANIE_POZIOME_P8_TYP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3F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P-8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18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7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</w:t>
            </w:r>
          </w:p>
        </w:tc>
      </w:tr>
      <w:tr w:rsidR="00DF6373" w:rsidRPr="00DF6373" w14:paraId="3EAE262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2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18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B7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C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P-9a</w:t>
            </w:r>
          </w:p>
        </w:tc>
      </w:tr>
      <w:tr w:rsidR="00DF6373" w:rsidRPr="00DF6373" w14:paraId="2D06AB4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FF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PROJEKTOWANE_OZNAKOWANIE_POZIOME_P9_SYMBOL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6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86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5E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P-9b</w:t>
            </w:r>
          </w:p>
        </w:tc>
      </w:tr>
      <w:tr w:rsidR="00DF6373" w:rsidRPr="00DF6373" w14:paraId="7A218FF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C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PROJEKTOWANE_OZNAKOWANIE_POZIOME_SYMBOLE_RODZAJ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A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E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96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Cienkowarstwowe</w:t>
            </w:r>
          </w:p>
        </w:tc>
      </w:tr>
      <w:tr w:rsidR="00DF6373" w:rsidRPr="00DF6373" w14:paraId="7B907A2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A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PROJEKTOWANE_OZNAKOWANIE_POZIOME_SYMBOLE_RODZAJ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B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oznakowania poziomego 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1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CD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Grubowarstwowe</w:t>
            </w:r>
          </w:p>
        </w:tc>
      </w:tr>
      <w:tr w:rsidR="00DF6373" w:rsidRPr="00DF6373" w14:paraId="45D28E8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DF2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PROJEKTOWANE_OZNAKOWANIE_POZIOME_SYMBOLE_SYMBOL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8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Symbol oznakowania poziomego 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E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09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P-23</w:t>
            </w:r>
          </w:p>
        </w:tc>
      </w:tr>
      <w:tr w:rsidR="00DF6373" w:rsidRPr="00DF6373" w14:paraId="5D05712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E8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PROJEKTOWANE_OZNAKOWANIE_POZIOME_SYMBOLE_TYP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79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A8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8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krótki</w:t>
            </w:r>
          </w:p>
        </w:tc>
      </w:tr>
      <w:tr w:rsidR="00DF6373" w:rsidRPr="00DF6373" w14:paraId="42EEB75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2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PROJEKTOWANE_OZNAKOWANIE_POZIOME_SYMBOLE_TYP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72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oznakowania poziomego 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1D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49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</w:t>
            </w:r>
          </w:p>
        </w:tc>
      </w:tr>
      <w:tr w:rsidR="00DF6373" w:rsidRPr="00DF6373" w14:paraId="7AC698C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99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PROJEKTOWANE_OZNAKOWANIE_POZIOME_SZEROKOSC_MARGINESU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357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Szerokość marginesu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FB7D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6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0m</w:t>
            </w:r>
          </w:p>
        </w:tc>
      </w:tr>
      <w:tr w:rsidR="00DF6373" w:rsidRPr="00DF6373" w14:paraId="224F87A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FA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PROJEKTOWANE_OZNAKOWANIE_POZIOME_SZEROKOSC_MARGINESU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176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Szerokość marginesu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12A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B2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0.5m</w:t>
            </w:r>
          </w:p>
        </w:tc>
      </w:tr>
      <w:tr w:rsidR="00DF6373" w:rsidRPr="00DF6373" w14:paraId="5431AF4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B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PROJEKTOWANE_OZNAKOWANIE_POZIOME_SZEROKOSC_MARGINESU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EC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Szerokość marginesu malowania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B14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6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1m</w:t>
            </w:r>
          </w:p>
        </w:tc>
      </w:tr>
      <w:tr w:rsidR="00DF6373" w:rsidRPr="00DF6373" w14:paraId="20BFCDE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3F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PRZEPUSTY_DO_150_WYPOSAZENIE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1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CBC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6D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półki</w:t>
            </w:r>
          </w:p>
        </w:tc>
      </w:tr>
      <w:tr w:rsidR="00DF6373" w:rsidRPr="00DF6373" w14:paraId="6F2D903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B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PRZEPUSTY_DO_150_WYPOSAZENIE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F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9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C6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DF6373" w:rsidRPr="00DF6373" w14:paraId="7B2538F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82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PRZEPUSTY_FUNKCJA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04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Funkcja przepustu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8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E8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PZ - przejście dla zwierząt</w:t>
            </w:r>
          </w:p>
        </w:tc>
      </w:tr>
      <w:tr w:rsidR="00DF6373" w:rsidRPr="00DF6373" w14:paraId="498035A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6D9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PRZEPUSTY_FUNKCJA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59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Funkcja przepustu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71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DA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PW - przelew</w:t>
            </w:r>
          </w:p>
        </w:tc>
      </w:tr>
      <w:tr w:rsidR="00DF6373" w:rsidRPr="00DF6373" w14:paraId="0025414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2D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PRZEPUSTY_FUNKCJA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37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Funkcja przepustu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648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7B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CK - ciek</w:t>
            </w:r>
          </w:p>
        </w:tc>
      </w:tr>
      <w:tr w:rsidR="00DF6373" w:rsidRPr="00DF6373" w14:paraId="7E3EF7B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3E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A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z którego wykonano przepust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68E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11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ZB - żelbet</w:t>
            </w:r>
          </w:p>
        </w:tc>
      </w:tr>
      <w:tr w:rsidR="00DF6373" w:rsidRPr="00DF6373" w14:paraId="4170E25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4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C3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z którego wykonano przepust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AF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4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stal</w:t>
            </w:r>
          </w:p>
        </w:tc>
      </w:tr>
      <w:tr w:rsidR="00DF6373" w:rsidRPr="00DF6373" w14:paraId="2E87775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1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73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z którego wykonano przepust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A8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66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beton</w:t>
            </w:r>
          </w:p>
        </w:tc>
      </w:tr>
      <w:tr w:rsidR="00DF6373" w:rsidRPr="00DF6373" w14:paraId="0BF5055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24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3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z którego wykonano przepust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98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3D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drewno</w:t>
            </w:r>
          </w:p>
        </w:tc>
      </w:tr>
      <w:tr w:rsidR="00DF6373" w:rsidRPr="00DF6373" w14:paraId="4D4C115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CB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A12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z którego wykonano przepust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8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3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kamień</w:t>
            </w:r>
          </w:p>
        </w:tc>
      </w:tr>
      <w:tr w:rsidR="00DF6373" w:rsidRPr="00DF6373" w14:paraId="49E7544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83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9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z którego wykonano przepust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3E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6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cegła</w:t>
            </w:r>
          </w:p>
        </w:tc>
      </w:tr>
      <w:tr w:rsidR="00DF6373" w:rsidRPr="00DF6373" w14:paraId="5B1191F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9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FF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 z którego wykonano przepust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3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D4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tworzywo sztuczne</w:t>
            </w:r>
          </w:p>
        </w:tc>
      </w:tr>
      <w:tr w:rsidR="00DF6373" w:rsidRPr="00DF6373" w14:paraId="5DA336D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A9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PRZEPUSTY_POW_150_NIENORMATYWNOSC_RODZAJ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90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Rodzaj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nienormatywności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81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NIEWYSTARCZAJACA_NOSNOSC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B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Niewystarczająca nośność</w:t>
            </w:r>
          </w:p>
        </w:tc>
      </w:tr>
      <w:tr w:rsidR="00DF6373" w:rsidRPr="00DF6373" w14:paraId="5E609BB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4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PRZEPUSTY_POW_150_NIENORMATYWNOSC_RODZAJ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1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Rodzaj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nienormatywności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6E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NIEWLASCIWE_SWIATLO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2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Niewłaściwe światło</w:t>
            </w:r>
          </w:p>
        </w:tc>
      </w:tr>
      <w:tr w:rsidR="00DF6373" w:rsidRPr="00DF6373" w14:paraId="16CBC11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0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PRZEPUSTY_POW_150_NIENORMATYWNOSC_RODZAJ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0A5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Rodzaj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nienormatywności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2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NIEWLASCIWE_USYTUOWANIE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37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Niewłaściwe usytuowanie</w:t>
            </w:r>
          </w:p>
        </w:tc>
      </w:tr>
      <w:tr w:rsidR="00DF6373" w:rsidRPr="00DF6373" w14:paraId="4C85190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0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PRZEPUSTY_POW_150_NIENORMATYWNOSC_RODZAJ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79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Rodzaj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nienormatywności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4E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NIEWLASCIWE_SKRAJNIA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1C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Niewłaściwe skrajnia</w:t>
            </w:r>
          </w:p>
        </w:tc>
      </w:tr>
      <w:tr w:rsidR="00DF6373" w:rsidRPr="00DF6373" w14:paraId="1E448C9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AB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PRZEPUSTY_POW_150_WYPOSAZENIE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2C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B4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3A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półki</w:t>
            </w:r>
          </w:p>
        </w:tc>
      </w:tr>
      <w:tr w:rsidR="00DF6373" w:rsidRPr="00DF6373" w14:paraId="077DB8A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D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PRZEPUSTY_POW_150_WYPOSAZENIE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9CB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5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00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DF6373" w:rsidRPr="00DF6373" w14:paraId="7020663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F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PRZEPUSTY_RODZAJ_KONST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70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konstrukcji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70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8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ramowa</w:t>
            </w:r>
          </w:p>
        </w:tc>
      </w:tr>
      <w:tr w:rsidR="00DF6373" w:rsidRPr="00DF6373" w14:paraId="3A9CB12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0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PRZEPUSTY_RODZAJ_KONST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25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konstrukcji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19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F2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płytowa</w:t>
            </w:r>
          </w:p>
        </w:tc>
      </w:tr>
      <w:tr w:rsidR="00DF6373" w:rsidRPr="00DF6373" w14:paraId="23A6467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A7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PRZEPUSTY_RODZAJ_KONST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7B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konstrukcji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5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D4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rurowa</w:t>
            </w:r>
          </w:p>
        </w:tc>
      </w:tr>
      <w:tr w:rsidR="00DF6373" w:rsidRPr="00DF6373" w14:paraId="435BB1F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23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PRZEPUSTY_RODZAJ_KONST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2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konstrukcji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54A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17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sklepiona</w:t>
            </w:r>
          </w:p>
        </w:tc>
      </w:tr>
      <w:tr w:rsidR="00DF6373" w:rsidRPr="00DF6373" w14:paraId="0026080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1E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PRZEPUSTY_RODZAJ_KONST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AF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konstrukcji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28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02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inna</w:t>
            </w:r>
          </w:p>
        </w:tc>
      </w:tr>
      <w:tr w:rsidR="00DF6373" w:rsidRPr="00DF6373" w14:paraId="1304354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8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AE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punktowego elementu odblaskowego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0B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0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dwustronny dwubarwny biały i czerwony</w:t>
            </w:r>
          </w:p>
        </w:tc>
      </w:tr>
      <w:tr w:rsidR="00DF6373" w:rsidRPr="00DF6373" w14:paraId="66D9F2D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99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PUNKTOWY_ELEMENT_ODBLASKOWY_RODZAJ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CBA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punktowego elementu odblaskowego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8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25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odbłyśnik barwy białej</w:t>
            </w:r>
          </w:p>
        </w:tc>
      </w:tr>
      <w:tr w:rsidR="00DF6373" w:rsidRPr="00DF6373" w14:paraId="4308373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15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C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punktowego elementu odblaskowego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D7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6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odbłyśnik barwy żółtej</w:t>
            </w:r>
          </w:p>
        </w:tc>
      </w:tr>
      <w:tr w:rsidR="00DF6373" w:rsidRPr="00DF6373" w14:paraId="4002715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4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71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punktowego elementu odblaskowego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0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OWB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D5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odbłyśnik 360 biały</w:t>
            </w:r>
          </w:p>
        </w:tc>
      </w:tr>
      <w:tr w:rsidR="00DF6373" w:rsidRPr="00DF6373" w14:paraId="1470300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975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0D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punktowego elementu odblaskowego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0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OWZ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C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odbłyśnik 360 żółty</w:t>
            </w:r>
          </w:p>
        </w:tc>
      </w:tr>
      <w:tr w:rsidR="00DF6373" w:rsidRPr="00DF6373" w14:paraId="31DC69D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6F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PUNKTOWY_ELEMENT_ODBLASKOWY_RODZAJ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6B7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punktowego elementu odblaskowego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2F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EE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odbłyśnik 360 czerwony</w:t>
            </w:r>
          </w:p>
        </w:tc>
      </w:tr>
      <w:tr w:rsidR="00DF6373" w:rsidRPr="00DF6373" w14:paraId="389FB07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1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BE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skarpy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7B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4E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</w:t>
            </w:r>
          </w:p>
        </w:tc>
      </w:tr>
      <w:tr w:rsidR="00DF6373" w:rsidRPr="00DF6373" w14:paraId="1368B95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B4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25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skarpy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9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44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przeciwskarpa</w:t>
            </w:r>
          </w:p>
        </w:tc>
      </w:tr>
      <w:tr w:rsidR="00DF6373" w:rsidRPr="00DF6373" w14:paraId="23A81AB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5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50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skarpy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96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2E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 - Umocniona</w:t>
            </w:r>
          </w:p>
        </w:tc>
      </w:tr>
      <w:tr w:rsidR="00DF6373" w:rsidRPr="00DF6373" w14:paraId="5A4732E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E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SKARPA_TYP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F6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skarpy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E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23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NU - nieumocniona</w:t>
            </w:r>
          </w:p>
        </w:tc>
      </w:tr>
      <w:tr w:rsidR="00DF6373" w:rsidRPr="00DF6373" w14:paraId="5DB98BA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9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A19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skrzyżowania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57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5A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DJ – jednopoziomowe</w:t>
            </w:r>
          </w:p>
        </w:tc>
      </w:tr>
      <w:tr w:rsidR="00DF6373" w:rsidRPr="00DF6373" w14:paraId="667570A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1A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DB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skrzyżowania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1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4C3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– w postaci ronda lub z wyspą centralną</w:t>
            </w:r>
          </w:p>
        </w:tc>
      </w:tr>
      <w:tr w:rsidR="00DF6373" w:rsidRPr="00DF6373" w14:paraId="2D2D6EF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EB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4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skrzyżowania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4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4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DD – dwupoziomowe</w:t>
            </w:r>
          </w:p>
        </w:tc>
      </w:tr>
      <w:tr w:rsidR="00DF6373" w:rsidRPr="00DF6373" w14:paraId="093DAE0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D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SKRZYZOWANIE_Z_DROGA_RODZAJ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22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skrzyżowania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7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3F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DW – w formie węzła drogowego</w:t>
            </w:r>
          </w:p>
        </w:tc>
      </w:tr>
      <w:tr w:rsidR="00DF6373" w:rsidRPr="00DF6373" w14:paraId="1C651FB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8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A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skrzyżowania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30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D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KJ – jednopoziomowe z koleją</w:t>
            </w:r>
          </w:p>
        </w:tc>
      </w:tr>
      <w:tr w:rsidR="00DF6373" w:rsidRPr="00DF6373" w14:paraId="0E063B2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E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4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skrzyżowania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A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A5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 – dwupoziomowe z linią kolejową biegnącą górą (wiadukt kolejowy)</w:t>
            </w:r>
          </w:p>
        </w:tc>
      </w:tr>
      <w:tr w:rsidR="00DF6373" w:rsidRPr="00DF6373" w14:paraId="3AE61E0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3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D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skrzyżowania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63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1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KD – dwupoziomowe z linią kolejową biegnącą dołem (wiadukt drogowy)</w:t>
            </w:r>
          </w:p>
        </w:tc>
      </w:tr>
      <w:tr w:rsidR="00DF6373" w:rsidRPr="00DF6373" w14:paraId="076054C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B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65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Zabezpieczenia przejazdu (kategoria przejazdu kolejowego)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3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PJPKP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B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Przejazdy pub. z rogatkami lub bez rogatek, na których ruch na drodze kierowany jest przez pracowników kolejowych</w:t>
            </w:r>
          </w:p>
        </w:tc>
      </w:tr>
      <w:tr w:rsidR="00DF6373" w:rsidRPr="00DF6373" w14:paraId="62880A3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9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B7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Zabezpieczenia przejazdu (kategoria przejazdu kolejowego)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EF9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PJPSS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6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Przejazdy pub. z samoczynną sygnalizacją oświetlenie i półrogatkami</w:t>
            </w:r>
          </w:p>
        </w:tc>
      </w:tr>
      <w:tr w:rsidR="00DF6373" w:rsidRPr="00DF6373" w14:paraId="0161290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8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87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Zabezpieczenia przejazdu (kategoria przejazdu kolejowego)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BB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PJPSP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72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Przejazdy pub. z samoczynną sygnalizacją świetlną lub uruchamianą przez pracowników kolei</w:t>
            </w:r>
          </w:p>
        </w:tc>
      </w:tr>
      <w:tr w:rsidR="00DF6373" w:rsidRPr="00DF6373" w14:paraId="03FF047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A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E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Zabezpieczenia przejazdu (kategoria przejazdu kolejowego)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A9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PJP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38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Przejazdy pub. bez rogatek i półrogatek i bez samoczynnej sygnalizacji świetlnej</w:t>
            </w:r>
          </w:p>
        </w:tc>
      </w:tr>
      <w:tr w:rsidR="00DF6373" w:rsidRPr="00DF6373" w14:paraId="141FF8A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5E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6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Zabezpieczenia przejazdu (kategoria przejazdu kolejowego)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6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65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Przejścia pub.</w:t>
            </w:r>
          </w:p>
        </w:tc>
      </w:tr>
      <w:tr w:rsidR="00DF6373" w:rsidRPr="00DF6373" w14:paraId="588725B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7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SKRZYZOWANIE_Z_KOLEJA_ZABEZP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0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Zabezpieczenia przejazdu (kategoria przejazdu kolejowego)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2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C0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Przejazdy i przejścia użytku niepublicznego</w:t>
            </w:r>
          </w:p>
        </w:tc>
      </w:tr>
      <w:tr w:rsidR="00DF6373" w:rsidRPr="00DF6373" w14:paraId="4B2E2F6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FC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SLUPY_ENERGETYCZNE_RODZAJ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0D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słupa energetycznego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4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A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SNN - słup energii elektrycznej NN</w:t>
            </w:r>
          </w:p>
        </w:tc>
      </w:tr>
      <w:tr w:rsidR="00DF6373" w:rsidRPr="00DF6373" w14:paraId="10BC91A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46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SLUPY_ENERGETYCZNE_RODZAJ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DE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słupa energetycznego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A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2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SWN -słup energii elektrycznej WN</w:t>
            </w:r>
          </w:p>
        </w:tc>
      </w:tr>
      <w:tr w:rsidR="00DF6373" w:rsidRPr="00DF6373" w14:paraId="588E538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DC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SYSTEM_REFERENCYJNY_KATEGORIA_DROGI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5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Kategoria 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8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3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 - Krajowa</w:t>
            </w:r>
          </w:p>
        </w:tc>
      </w:tr>
      <w:tr w:rsidR="00DF6373" w:rsidRPr="00DF6373" w14:paraId="6099762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E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SYSTEM_REFERENCYJNY_KATEGORIA_DROGI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4F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Kategoria 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6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7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- Wojewódzka</w:t>
            </w:r>
          </w:p>
        </w:tc>
      </w:tr>
      <w:tr w:rsidR="00DF6373" w:rsidRPr="00DF6373" w14:paraId="0CB8E7F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5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SYSTEM_REFERENCYJNY_KATEGORIA_DROGI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C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Kategoria 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14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CD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 - Powiatowa</w:t>
            </w:r>
          </w:p>
        </w:tc>
      </w:tr>
      <w:tr w:rsidR="00DF6373" w:rsidRPr="00DF6373" w14:paraId="34E71FC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6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SYSTEM_REFERENCYJNY_KATEGORIA_DROGI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7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Kategoria 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F6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30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 - Gminna</w:t>
            </w:r>
          </w:p>
        </w:tc>
      </w:tr>
      <w:tr w:rsidR="00DF6373" w:rsidRPr="00DF6373" w14:paraId="28BB78F8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6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SYSTEM_REFERENCYJNY_KATEGORIA_DROGI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6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Kategoria drogi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14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234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 - Wewnętrzna</w:t>
            </w:r>
          </w:p>
        </w:tc>
      </w:tr>
      <w:tr w:rsidR="00DF6373" w:rsidRPr="00DF6373" w14:paraId="61BD01A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69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SYSTEM_REFERENCYJNY_TYP_POLACZENIA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B6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połączenia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BB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5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odc. międzywęzłowy</w:t>
            </w:r>
          </w:p>
        </w:tc>
      </w:tr>
      <w:tr w:rsidR="00DF6373" w:rsidRPr="00DF6373" w14:paraId="797EBCE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8E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SYSTEM_REFERENCYJNY_TYP_POLACZENIA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69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połączenia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5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9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łącznica</w:t>
            </w:r>
          </w:p>
        </w:tc>
      </w:tr>
      <w:tr w:rsidR="00DF6373" w:rsidRPr="00DF6373" w14:paraId="40B6E33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61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27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torowiska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0E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D3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TW - torowisko wydzielone</w:t>
            </w:r>
          </w:p>
        </w:tc>
      </w:tr>
      <w:tr w:rsidR="00DF6373" w:rsidRPr="00DF6373" w14:paraId="4FFBC60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B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TOROWISKO_RODZAJ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92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torowiska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62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68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TJ - torowisko w nawierzchni jezdni</w:t>
            </w:r>
          </w:p>
        </w:tc>
      </w:tr>
      <w:tr w:rsidR="00DF6373" w:rsidRPr="00DF6373" w14:paraId="1D33ACA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1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URZ_OCHRONY_SROD_RODZAJ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25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ochrony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43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11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PN - płotki naprowadzające</w:t>
            </w:r>
          </w:p>
        </w:tc>
      </w:tr>
      <w:tr w:rsidR="00DF6373" w:rsidRPr="00DF6373" w14:paraId="5FD79DA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36A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URZ_OCHRONY_SROD_RODZAJ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41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ochrony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1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EE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 - separatory</w:t>
            </w:r>
          </w:p>
        </w:tc>
      </w:tr>
      <w:tr w:rsidR="00DF6373" w:rsidRPr="00DF6373" w14:paraId="1D59797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A4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3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5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EEF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RW - reklama wolnostojąca</w:t>
            </w:r>
          </w:p>
        </w:tc>
      </w:tr>
      <w:tr w:rsidR="00DF6373" w:rsidRPr="00DF6373" w14:paraId="1BCF89A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8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12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40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7C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 - parkometr</w:t>
            </w:r>
          </w:p>
        </w:tc>
      </w:tr>
      <w:tr w:rsidR="00DF6373" w:rsidRPr="00DF6373" w14:paraId="6757D80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35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BC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7E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8B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EMA - element małej architektury</w:t>
            </w:r>
          </w:p>
        </w:tc>
      </w:tr>
      <w:tr w:rsidR="00DF6373" w:rsidRPr="00DF6373" w14:paraId="7C4B1FC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1F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88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E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2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 - słup ogłoszeniowy</w:t>
            </w:r>
          </w:p>
        </w:tc>
      </w:tr>
      <w:tr w:rsidR="00DF6373" w:rsidRPr="00DF6373" w14:paraId="344E010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B2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4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C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07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 - wiata przystankowa</w:t>
            </w:r>
          </w:p>
        </w:tc>
      </w:tr>
      <w:tr w:rsidR="00DF6373" w:rsidRPr="00DF6373" w14:paraId="51FEF94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8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05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F1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59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 - tablica ogłoszeniowa</w:t>
            </w:r>
          </w:p>
        </w:tc>
      </w:tr>
      <w:tr w:rsidR="00DF6373" w:rsidRPr="00DF6373" w14:paraId="2C690D5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D3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4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E1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D47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TI - tablica informacyjna</w:t>
            </w:r>
          </w:p>
        </w:tc>
      </w:tr>
      <w:tr w:rsidR="00DF6373" w:rsidRPr="00DF6373" w14:paraId="4F59D79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9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9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A6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22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- witacz</w:t>
            </w:r>
          </w:p>
        </w:tc>
      </w:tr>
      <w:tr w:rsidR="00DF6373" w:rsidRPr="00DF6373" w14:paraId="61FDA19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CF5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URZADZENIA_OBCE_RODZAJ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41F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urządzenia obcego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9F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A8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 - obiekt kultu</w:t>
            </w:r>
          </w:p>
        </w:tc>
      </w:tr>
      <w:tr w:rsidR="00DF6373" w:rsidRPr="00DF6373" w14:paraId="02E79DB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UTRZYMANIE_LETNIE_STANDARD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7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letniego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AB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15B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F6373" w:rsidRPr="00DF6373" w14:paraId="4024C66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7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UTRZYMANIE_LETNIE_STANDARD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8E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letniego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E6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193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DF6373" w:rsidRPr="00DF6373" w14:paraId="1AC6F91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41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UTRZYMANIE_LETNIE_STANDARD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7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letniego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8E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UTL3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49C" w14:textId="77777777" w:rsidR="00DF6373" w:rsidRPr="00DF6373" w:rsidRDefault="00DF6373" w:rsidP="00DF63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DF6373" w:rsidRPr="00DF6373" w14:paraId="7F0EB1F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70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B4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zimowego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68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UTZ1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BC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1</w:t>
            </w:r>
          </w:p>
        </w:tc>
      </w:tr>
      <w:tr w:rsidR="00DF6373" w:rsidRPr="00DF6373" w14:paraId="7358F7A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2B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99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zimowego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5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UTZ2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BE5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2</w:t>
            </w:r>
          </w:p>
        </w:tc>
      </w:tr>
      <w:tr w:rsidR="00DF6373" w:rsidRPr="00DF6373" w14:paraId="4B7D73C4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38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89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zimowego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1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UTZ3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A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3</w:t>
            </w:r>
          </w:p>
        </w:tc>
      </w:tr>
      <w:tr w:rsidR="00DF6373" w:rsidRPr="00DF6373" w14:paraId="43812FA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1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92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zimowego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2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UTZ4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3B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4</w:t>
            </w:r>
          </w:p>
        </w:tc>
      </w:tr>
      <w:tr w:rsidR="00DF6373" w:rsidRPr="00DF6373" w14:paraId="0EA6226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B0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D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zimowego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D48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UTZ5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2E8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5</w:t>
            </w:r>
          </w:p>
        </w:tc>
      </w:tr>
      <w:tr w:rsidR="00DF6373" w:rsidRPr="00DF6373" w14:paraId="480402F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A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2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zimowego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ED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UTZ6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E3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6</w:t>
            </w:r>
          </w:p>
        </w:tc>
      </w:tr>
      <w:tr w:rsidR="00DF6373" w:rsidRPr="00DF6373" w14:paraId="3D7FABF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3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UTRZYMANIE_ZIMOWE_STANDARD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A26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Standard utrzymania zimowego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BA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UTZ7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C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Drogi nieobjęte Z.U.D.</w:t>
            </w:r>
          </w:p>
        </w:tc>
      </w:tr>
      <w:tr w:rsidR="00DF6373" w:rsidRPr="00DF6373" w14:paraId="31F5EF4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1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78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uzbrojenia terenu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0FC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1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 - gaz</w:t>
            </w:r>
          </w:p>
        </w:tc>
      </w:tr>
      <w:tr w:rsidR="00DF6373" w:rsidRPr="00DF6373" w14:paraId="7DE882F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18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UZBROJENIE_RODZAJ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81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uzbrojenia terenu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690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5C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- woda</w:t>
            </w:r>
          </w:p>
        </w:tc>
      </w:tr>
      <w:tr w:rsidR="00DF6373" w:rsidRPr="00DF6373" w14:paraId="28DCC66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118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85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uzbrojenia terenu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7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4C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 - Telekomunikacja</w:t>
            </w:r>
          </w:p>
        </w:tc>
      </w:tr>
      <w:tr w:rsidR="00DF6373" w:rsidRPr="00DF6373" w14:paraId="25C07FE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82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EC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uzbrojenia terenu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3E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6B8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 - linie energetyczne</w:t>
            </w:r>
          </w:p>
        </w:tc>
      </w:tr>
      <w:tr w:rsidR="00DF6373" w:rsidRPr="00DF6373" w14:paraId="7F5D2D5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651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8F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uzbrojenia terenu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9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4D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 - linie trakcyjne</w:t>
            </w:r>
          </w:p>
        </w:tc>
      </w:tr>
      <w:tr w:rsidR="00DF6373" w:rsidRPr="00DF6373" w14:paraId="2187496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9F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666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uzbrojenia terenu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9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2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- Inne</w:t>
            </w:r>
          </w:p>
        </w:tc>
      </w:tr>
      <w:tr w:rsidR="00DF6373" w:rsidRPr="00DF6373" w14:paraId="6EF14BB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5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1D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uzbrojenia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30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17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 - Naziemne</w:t>
            </w:r>
          </w:p>
        </w:tc>
      </w:tr>
      <w:tr w:rsidR="00DF6373" w:rsidRPr="00DF6373" w14:paraId="4977F6D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6F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UZBROJENIE_TYP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E41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Typ uzbrojenia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B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23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 - Podziemne</w:t>
            </w:r>
          </w:p>
        </w:tc>
      </w:tr>
      <w:tr w:rsidR="00DF6373" w:rsidRPr="00DF6373" w14:paraId="272FA8C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3C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C5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 nawierzchnia jezdni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123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WYNIESIONA_NAWIERZCHNIA_JEZDNI_JEZDNIA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96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Jezdnia</w:t>
            </w:r>
          </w:p>
        </w:tc>
      </w:tr>
      <w:tr w:rsidR="00DF6373" w:rsidRPr="00DF6373" w14:paraId="7707971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6F6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4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 nawierzchnia jezdni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7D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WYNIESIONA_NAWIERZCHNIA_JEZDNI_SKRZYZOWANIE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065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Skrzyżowanie</w:t>
            </w:r>
          </w:p>
        </w:tc>
      </w:tr>
      <w:tr w:rsidR="00DF6373" w:rsidRPr="00DF6373" w14:paraId="6761C36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74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F2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 nawierzchnia jezdni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7A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WYNIESIONA_NAWIERZCHNIA_JEZDNI_PRZEJSCIE_DLA_PIESZYCH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2F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Przejście dla pieszych</w:t>
            </w:r>
          </w:p>
        </w:tc>
      </w:tr>
      <w:tr w:rsidR="00DF6373" w:rsidRPr="00DF6373" w14:paraId="0613784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C7B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49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 nawierzchnia jezdni 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145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WYNIESIONA_NAWIERZCHNIA_JEZDNI_INNE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21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DF6373" w:rsidRPr="00DF6373" w14:paraId="0AE76F7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6A0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WYPADEK_CHARAKTER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7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 wypadku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3F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C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 – kolizja</w:t>
            </w:r>
          </w:p>
        </w:tc>
      </w:tr>
      <w:tr w:rsidR="00DF6373" w:rsidRPr="00DF6373" w14:paraId="6C94DDF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C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WYPADEK_CHARAKTER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F2F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 wypadku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892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F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 – wypadek</w:t>
            </w:r>
          </w:p>
        </w:tc>
      </w:tr>
      <w:tr w:rsidR="00DF6373" w:rsidRPr="00DF6373" w14:paraId="46373341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D7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WYPADEK_CHARAKTER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C5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 wypadku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F2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EB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 – wypadek z ofiarami śmiertelnymi</w:t>
            </w:r>
          </w:p>
        </w:tc>
      </w:tr>
      <w:tr w:rsidR="00DF6373" w:rsidRPr="00DF6373" w14:paraId="0831653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71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66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90A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FF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 - stacja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trafo</w:t>
            </w:r>
            <w:proofErr w:type="spellEnd"/>
          </w:p>
        </w:tc>
      </w:tr>
      <w:tr w:rsidR="00DF6373" w:rsidRPr="00DF6373" w14:paraId="059B83F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9A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24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05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37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SSS - szafka sterowania światłami</w:t>
            </w:r>
          </w:p>
        </w:tc>
      </w:tr>
      <w:tr w:rsidR="00DF6373" w:rsidRPr="00DF6373" w14:paraId="69AF399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95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D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74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BD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 - hydrant</w:t>
            </w:r>
          </w:p>
        </w:tc>
      </w:tr>
      <w:tr w:rsidR="00DF6373" w:rsidRPr="00DF6373" w14:paraId="4103A5E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9E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E9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E7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81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 - słupek telekomunikacyjny</w:t>
            </w:r>
          </w:p>
        </w:tc>
      </w:tr>
      <w:tr w:rsidR="00DF6373" w:rsidRPr="00DF6373" w14:paraId="077E9217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0D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59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53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31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WT - właz teletechniczny</w:t>
            </w:r>
          </w:p>
        </w:tc>
      </w:tr>
      <w:tr w:rsidR="00DF6373" w:rsidRPr="00DF6373" w14:paraId="00C51B8D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E7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56D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04C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A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 - zasuwa wodociągowa</w:t>
            </w:r>
          </w:p>
        </w:tc>
      </w:tr>
      <w:tr w:rsidR="00DF6373" w:rsidRPr="00DF6373" w14:paraId="4CC68546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A01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1E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6C2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8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 - przyłącze elektryczne</w:t>
            </w:r>
          </w:p>
        </w:tc>
      </w:tr>
      <w:tr w:rsidR="00DF6373" w:rsidRPr="00DF6373" w14:paraId="2EDB0DCB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64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88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F5A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2CF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 - kamera</w:t>
            </w:r>
          </w:p>
        </w:tc>
      </w:tr>
      <w:tr w:rsidR="00DF6373" w:rsidRPr="00DF6373" w14:paraId="326A405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27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B7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0F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AF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BF - bateria </w:t>
            </w:r>
            <w:proofErr w:type="spellStart"/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fotowoltaniczna</w:t>
            </w:r>
            <w:proofErr w:type="spellEnd"/>
          </w:p>
        </w:tc>
      </w:tr>
      <w:tr w:rsidR="00DF6373" w:rsidRPr="00DF6373" w14:paraId="5D573CA3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5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CCEE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9B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E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BT - budka telefoniczna</w:t>
            </w:r>
          </w:p>
        </w:tc>
      </w:tr>
      <w:tr w:rsidR="00DF6373" w:rsidRPr="00DF6373" w14:paraId="1ECF173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CA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WYPOSAZENIE_PUNKTY_RODZAJ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58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wyposażenia punktowego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F7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04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 - Fotoradar</w:t>
            </w:r>
          </w:p>
        </w:tc>
      </w:tr>
      <w:tr w:rsidR="00DF6373" w:rsidRPr="00DF6373" w14:paraId="2E518BFF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D0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ZAJECIE_PASA_DROGOWEGO_CEL_ZAJECIA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96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Cel zajęcia pasa drogowego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E6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26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robót w pasie drogowym</w:t>
            </w:r>
          </w:p>
        </w:tc>
      </w:tr>
      <w:tr w:rsidR="00DF6373" w:rsidRPr="00DF6373" w14:paraId="262E6E2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0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ZAJECIE_PASA_DROGOWEGO_CEL_ZAJECIA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6F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Cel zajęcia pasa drogowego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1A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0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Umieszczanie w pasie drogowym urządzeń infrastruktury technicznej niezwiązanej z potrzebami zarządzania drogami lub potrzebami ruchu drogowego</w:t>
            </w:r>
          </w:p>
        </w:tc>
      </w:tr>
      <w:tr w:rsidR="00DF6373" w:rsidRPr="00DF6373" w14:paraId="56A7D64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8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ZAJECIE_PASA_DROGOWEGO_CEL_ZAJECIA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BD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Cel zajęcia pasa drogowego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6A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34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Umieszczanie w pasie drogowym obiektów budowlanych niezwiązanych z potrzebami zarządzania drogami lub potrzebami ruchu drogowego oraz reklam</w:t>
            </w:r>
          </w:p>
        </w:tc>
      </w:tr>
      <w:tr w:rsidR="00DF6373" w:rsidRPr="00DF6373" w14:paraId="53796F8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F5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ZAJECIE_PASA_DROGOWEGO_CEL_ZAJECIA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5B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Cel zajęcia pasa drogowego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3A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ZNPW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72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Zajęcie pasa drogowego na prawach wyłączności w celach innych niż wymienione powyżej</w:t>
            </w:r>
          </w:p>
        </w:tc>
      </w:tr>
      <w:tr w:rsidR="00DF6373" w:rsidRPr="00DF6373" w14:paraId="5AA5B049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A02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ZJAZD_CHARAKTER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D4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0B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D6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 - publiczny</w:t>
            </w:r>
          </w:p>
        </w:tc>
      </w:tr>
      <w:tr w:rsidR="00DF6373" w:rsidRPr="00DF6373" w14:paraId="33F38CBE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C620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ZJAZD_CHARAKTER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8C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Charakter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BF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F3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- indywidualny</w:t>
            </w:r>
          </w:p>
        </w:tc>
      </w:tr>
      <w:tr w:rsidR="00DF6373" w:rsidRPr="00DF6373" w14:paraId="6DA85A3C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47D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37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7E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68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ZP – zjazd na pole</w:t>
            </w:r>
          </w:p>
        </w:tc>
      </w:tr>
      <w:tr w:rsidR="00DF6373" w:rsidRPr="00DF6373" w14:paraId="282C518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488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59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36B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03A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 – zjazd do lasu</w:t>
            </w:r>
          </w:p>
        </w:tc>
      </w:tr>
      <w:tr w:rsidR="00DF6373" w:rsidRPr="00DF6373" w14:paraId="25928875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74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ZJAZD_RODZAJ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DC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7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75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ZB – zjazd do budynku</w:t>
            </w:r>
          </w:p>
        </w:tc>
      </w:tr>
      <w:tr w:rsidR="00DF6373" w:rsidRPr="00DF6373" w14:paraId="1C56DB72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7A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84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FE7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385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ZO – zjazd do obiektu przydrożnego</w:t>
            </w:r>
          </w:p>
        </w:tc>
      </w:tr>
      <w:tr w:rsidR="00DF6373" w:rsidRPr="00DF6373" w14:paraId="372ED110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E11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13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286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F13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ZCH - zjazd w chodniku</w:t>
            </w:r>
          </w:p>
        </w:tc>
      </w:tr>
      <w:tr w:rsidR="00DF6373" w:rsidRPr="00DF6373" w14:paraId="3B620BBA" w14:textId="77777777" w:rsidTr="00DF63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F64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ZJAZD_RODZAJ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B3C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zjazdu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05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EF9" w14:textId="77777777" w:rsidR="00DF6373" w:rsidRPr="00DF6373" w:rsidRDefault="00DF6373" w:rsidP="00DF6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F63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- Inne</w:t>
            </w:r>
          </w:p>
        </w:tc>
      </w:tr>
    </w:tbl>
    <w:p w14:paraId="4E0D51BB" w14:textId="10055CDD" w:rsidR="00DF6373" w:rsidRDefault="00DF6373" w:rsidP="00473075">
      <w:pPr>
        <w:pStyle w:val="Bezodstpw"/>
      </w:pPr>
    </w:p>
    <w:p w14:paraId="24421F17" w14:textId="77777777" w:rsidR="00E05B8B" w:rsidRDefault="00E05B8B" w:rsidP="00E05B8B">
      <w:pPr>
        <w:pStyle w:val="Bezodstpw"/>
        <w:ind w:left="360"/>
      </w:pPr>
      <w:r>
        <w:t>Warstwy na których przechowywane są informacje oznakowaniu pionowym to:</w:t>
      </w:r>
    </w:p>
    <w:p w14:paraId="17AF6B3B" w14:textId="77777777" w:rsidR="00E05B8B" w:rsidRDefault="00E05B8B" w:rsidP="00E05B8B">
      <w:pPr>
        <w:pStyle w:val="Bezodstpw"/>
        <w:numPr>
          <w:ilvl w:val="0"/>
          <w:numId w:val="8"/>
        </w:numPr>
      </w:pPr>
      <w:r w:rsidRPr="007076F6">
        <w:t>punktowy_element_odblaskowy</w:t>
      </w:r>
      <w:r>
        <w:t>.csv -  warstwa na której przechowywane są informacje o punktowych elementach odblaskowych,</w:t>
      </w:r>
    </w:p>
    <w:p w14:paraId="3FB180EA" w14:textId="77777777" w:rsidR="00E05B8B" w:rsidRDefault="00E05B8B" w:rsidP="00E05B8B">
      <w:pPr>
        <w:pStyle w:val="Bezodstpw"/>
        <w:numPr>
          <w:ilvl w:val="0"/>
          <w:numId w:val="8"/>
        </w:numPr>
      </w:pPr>
      <w:r w:rsidRPr="007076F6">
        <w:t>tarcza_oznakowania.csv</w:t>
      </w:r>
      <w:r>
        <w:t xml:space="preserve"> – lokalizacja wyświetlanie tarczy znak u w programie GEM,</w:t>
      </w:r>
    </w:p>
    <w:p w14:paraId="17AB599E" w14:textId="77777777" w:rsidR="00E05B8B" w:rsidRDefault="00E05B8B" w:rsidP="00E05B8B">
      <w:pPr>
        <w:pStyle w:val="Bezodstpw"/>
        <w:numPr>
          <w:ilvl w:val="0"/>
          <w:numId w:val="8"/>
        </w:numPr>
      </w:pPr>
      <w:r w:rsidRPr="00E05B8B">
        <w:t>slupek.csv</w:t>
      </w:r>
      <w:r>
        <w:rPr>
          <w:b/>
          <w:bCs/>
        </w:rPr>
        <w:t xml:space="preserve"> </w:t>
      </w:r>
      <w:r w:rsidRPr="00E05B8B">
        <w:t>– lokalizacja</w:t>
      </w:r>
      <w:r>
        <w:rPr>
          <w:b/>
          <w:bCs/>
        </w:rPr>
        <w:t xml:space="preserve"> </w:t>
      </w:r>
      <w:r w:rsidRPr="00E05B8B">
        <w:t>znak</w:t>
      </w:r>
      <w:r>
        <w:t xml:space="preserve"> znaku (azymut znaku przekazywany jest przez atrybut </w:t>
      </w:r>
      <w:proofErr w:type="spellStart"/>
      <w:r w:rsidRPr="00E05B8B">
        <w:t>slupek_orientacja</w:t>
      </w:r>
      <w:proofErr w:type="spellEnd"/>
      <w:r>
        <w:t>,</w:t>
      </w:r>
    </w:p>
    <w:p w14:paraId="2399B640" w14:textId="77777777" w:rsidR="00E05B8B" w:rsidRDefault="00E05B8B" w:rsidP="00E05B8B">
      <w:pPr>
        <w:pStyle w:val="Bezodstpw"/>
        <w:numPr>
          <w:ilvl w:val="0"/>
          <w:numId w:val="8"/>
        </w:numPr>
      </w:pPr>
      <w:r w:rsidRPr="00E05B8B">
        <w:t>sygnalizacja.csv</w:t>
      </w:r>
      <w:r>
        <w:t xml:space="preserve"> – warstwa na której przekazywane są lokalizacje sygnalizatorów świetlnych,</w:t>
      </w:r>
    </w:p>
    <w:p w14:paraId="5AF18366" w14:textId="06C78E93" w:rsidR="00E05B8B" w:rsidRDefault="00E05B8B" w:rsidP="00E05B8B">
      <w:pPr>
        <w:pStyle w:val="Bezodstpw"/>
        <w:numPr>
          <w:ilvl w:val="0"/>
          <w:numId w:val="8"/>
        </w:numPr>
      </w:pPr>
      <w:r w:rsidRPr="00E05B8B">
        <w:t>wysiegniki.csv</w:t>
      </w:r>
      <w:r>
        <w:t xml:space="preserve"> -  warstwa na której przekazywane są konstrukcje wsporcze znaków pionowych i sygnalizatorów</w:t>
      </w:r>
      <w:r w:rsidR="00FB2E5F">
        <w:t>.</w:t>
      </w:r>
    </w:p>
    <w:p w14:paraId="3BE36057" w14:textId="77777777" w:rsidR="00AB2A78" w:rsidRDefault="00AB2A78">
      <w:r>
        <w:br w:type="page"/>
      </w:r>
    </w:p>
    <w:p w14:paraId="38C838E4" w14:textId="368F5848" w:rsidR="00E05B8B" w:rsidRDefault="00AB2A78" w:rsidP="00AB2A78">
      <w:pPr>
        <w:pStyle w:val="Bezodstpw"/>
        <w:numPr>
          <w:ilvl w:val="0"/>
          <w:numId w:val="2"/>
        </w:numPr>
      </w:pPr>
      <w:r>
        <w:lastRenderedPageBreak/>
        <w:t xml:space="preserve">W katalogu </w:t>
      </w:r>
      <w:proofErr w:type="spellStart"/>
      <w:r w:rsidRPr="00AB2A78">
        <w:rPr>
          <w:i/>
          <w:iCs/>
        </w:rPr>
        <w:t>roadSignMetadata</w:t>
      </w:r>
      <w:proofErr w:type="spellEnd"/>
      <w:r>
        <w:t xml:space="preserve"> znajduje się plik </w:t>
      </w:r>
      <w:r w:rsidRPr="00AB2A78">
        <w:t xml:space="preserve">RoadSignMetadata.csv </w:t>
      </w:r>
      <w:r w:rsidR="00236CE2">
        <w:t xml:space="preserve">oraz plik </w:t>
      </w:r>
      <w:r w:rsidR="00236CE2" w:rsidRPr="00236CE2">
        <w:t>tarcza_oznakowania_metadane.xml</w:t>
      </w:r>
      <w:r w:rsidR="00236CE2">
        <w:t xml:space="preserve">. Struktura pliku </w:t>
      </w:r>
      <w:proofErr w:type="spellStart"/>
      <w:r w:rsidR="00236CE2">
        <w:t>xml</w:t>
      </w:r>
      <w:proofErr w:type="spellEnd"/>
      <w:r w:rsidR="00236CE2">
        <w:t>:</w:t>
      </w:r>
    </w:p>
    <w:p w14:paraId="5DC08739" w14:textId="3CF8279D" w:rsidR="00236CE2" w:rsidRDefault="00236CE2" w:rsidP="00236CE2">
      <w:pPr>
        <w:pStyle w:val="Bezodstpw"/>
        <w:ind w:left="360"/>
      </w:pPr>
      <w:r>
        <w:rPr>
          <w:noProof/>
        </w:rPr>
        <w:drawing>
          <wp:inline distT="0" distB="0" distL="0" distR="0" wp14:anchorId="1644FA11" wp14:editId="5D6669DD">
            <wp:extent cx="6645910" cy="355028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D4852" w14:textId="343A9C72" w:rsidR="00236CE2" w:rsidRDefault="00236CE2" w:rsidP="00236CE2">
      <w:pPr>
        <w:pStyle w:val="Bezodstpw"/>
        <w:ind w:left="360"/>
      </w:pPr>
    </w:p>
    <w:p w14:paraId="47909688" w14:textId="359688CD" w:rsidR="00236CE2" w:rsidRDefault="00236CE2" w:rsidP="00236CE2">
      <w:pPr>
        <w:pStyle w:val="Bezodstpw"/>
        <w:ind w:left="360"/>
      </w:pPr>
      <w:r>
        <w:t xml:space="preserve">Plik w </w:t>
      </w:r>
      <w:proofErr w:type="spellStart"/>
      <w:r>
        <w:t>plku</w:t>
      </w:r>
      <w:proofErr w:type="spellEnd"/>
      <w:r>
        <w:t xml:space="preserve"> </w:t>
      </w:r>
      <w:r w:rsidR="00FB2E5F">
        <w:t>*.</w:t>
      </w:r>
      <w:proofErr w:type="spellStart"/>
      <w:r>
        <w:t>csv</w:t>
      </w:r>
      <w:proofErr w:type="spellEnd"/>
      <w:r>
        <w:t xml:space="preserve"> wymagane są następujące kolumny:</w:t>
      </w:r>
    </w:p>
    <w:p w14:paraId="512C7497" w14:textId="05B2D97C" w:rsidR="00236CE2" w:rsidRDefault="00236CE2" w:rsidP="00236CE2">
      <w:pPr>
        <w:pStyle w:val="Bezodstpw"/>
        <w:numPr>
          <w:ilvl w:val="0"/>
          <w:numId w:val="9"/>
        </w:numPr>
      </w:pPr>
      <w:proofErr w:type="spellStart"/>
      <w:r>
        <w:t>name</w:t>
      </w:r>
      <w:proofErr w:type="spellEnd"/>
      <w:r>
        <w:t xml:space="preserve"> – nazwa pliku zawierającego grafikę tarczy znaku,</w:t>
      </w:r>
    </w:p>
    <w:p w14:paraId="43B1F985" w14:textId="0422F71D" w:rsidR="00236CE2" w:rsidRDefault="00236CE2" w:rsidP="00236CE2">
      <w:pPr>
        <w:pStyle w:val="Bezodstpw"/>
        <w:numPr>
          <w:ilvl w:val="0"/>
          <w:numId w:val="9"/>
        </w:numPr>
      </w:pPr>
      <w:r>
        <w:t>symbol – symbol znaku</w:t>
      </w:r>
    </w:p>
    <w:p w14:paraId="6449DC97" w14:textId="4D08D8F5" w:rsidR="00236CE2" w:rsidRDefault="00236CE2" w:rsidP="00236CE2">
      <w:pPr>
        <w:pStyle w:val="Bezodstpw"/>
        <w:numPr>
          <w:ilvl w:val="0"/>
          <w:numId w:val="9"/>
        </w:numPr>
      </w:pPr>
      <w:proofErr w:type="spellStart"/>
      <w:r>
        <w:t>d</w:t>
      </w:r>
      <w:r w:rsidRPr="00236CE2">
        <w:t>escription</w:t>
      </w:r>
      <w:proofErr w:type="spellEnd"/>
      <w:r>
        <w:t xml:space="preserve"> – opis znaku</w:t>
      </w:r>
    </w:p>
    <w:p w14:paraId="377B9C3B" w14:textId="55BCF14B" w:rsidR="00236CE2" w:rsidRDefault="00236CE2" w:rsidP="00236CE2">
      <w:pPr>
        <w:pStyle w:val="Bezodstpw"/>
        <w:numPr>
          <w:ilvl w:val="0"/>
          <w:numId w:val="9"/>
        </w:numPr>
      </w:pPr>
      <w:proofErr w:type="spellStart"/>
      <w:r w:rsidRPr="00236CE2">
        <w:t>group</w:t>
      </w:r>
      <w:proofErr w:type="spellEnd"/>
      <w:r>
        <w:t xml:space="preserve"> – grupa do której należy znak</w:t>
      </w:r>
    </w:p>
    <w:p w14:paraId="57BFC128" w14:textId="77777777" w:rsidR="00236CE2" w:rsidRDefault="00236CE2" w:rsidP="00236CE2">
      <w:pPr>
        <w:pStyle w:val="Bezodstpw"/>
        <w:ind w:left="360"/>
      </w:pPr>
    </w:p>
    <w:p w14:paraId="5046C6D3" w14:textId="51E2ADB4" w:rsidR="00236CE2" w:rsidRDefault="00236CE2" w:rsidP="00AB2A78">
      <w:pPr>
        <w:pStyle w:val="Bezodstpw"/>
        <w:numPr>
          <w:ilvl w:val="0"/>
          <w:numId w:val="2"/>
        </w:numPr>
      </w:pPr>
      <w:r>
        <w:t xml:space="preserve">W katalogu </w:t>
      </w:r>
      <w:proofErr w:type="spellStart"/>
      <w:r w:rsidRPr="00236CE2">
        <w:rPr>
          <w:i/>
          <w:iCs/>
        </w:rPr>
        <w:t>templatesGraphics</w:t>
      </w:r>
      <w:proofErr w:type="spellEnd"/>
      <w:r>
        <w:t xml:space="preserve"> należy umieścić grafiki tarcz znaków w formacie *.SVG z podziałem na grupy określone w pliku </w:t>
      </w:r>
      <w:r w:rsidRPr="00236CE2">
        <w:rPr>
          <w:i/>
          <w:iCs/>
        </w:rPr>
        <w:t>RoadSignMetadata.csv</w:t>
      </w:r>
    </w:p>
    <w:sectPr w:rsidR="00236CE2" w:rsidSect="00641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480A"/>
    <w:multiLevelType w:val="hybridMultilevel"/>
    <w:tmpl w:val="E1F6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B9E"/>
    <w:multiLevelType w:val="hybridMultilevel"/>
    <w:tmpl w:val="DF5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5127"/>
    <w:multiLevelType w:val="hybridMultilevel"/>
    <w:tmpl w:val="3926D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E3A30"/>
    <w:multiLevelType w:val="hybridMultilevel"/>
    <w:tmpl w:val="04E0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96A"/>
    <w:multiLevelType w:val="hybridMultilevel"/>
    <w:tmpl w:val="B94C0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3B99"/>
    <w:multiLevelType w:val="hybridMultilevel"/>
    <w:tmpl w:val="3FA622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A4AAF"/>
    <w:multiLevelType w:val="hybridMultilevel"/>
    <w:tmpl w:val="B58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731B"/>
    <w:multiLevelType w:val="hybridMultilevel"/>
    <w:tmpl w:val="56B4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B7C93"/>
    <w:multiLevelType w:val="hybridMultilevel"/>
    <w:tmpl w:val="B94C0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69"/>
    <w:rsid w:val="00022671"/>
    <w:rsid w:val="000548F8"/>
    <w:rsid w:val="00072E38"/>
    <w:rsid w:val="000B0132"/>
    <w:rsid w:val="001277CC"/>
    <w:rsid w:val="00135BFB"/>
    <w:rsid w:val="001500C2"/>
    <w:rsid w:val="00236CE2"/>
    <w:rsid w:val="00401BD5"/>
    <w:rsid w:val="00437D69"/>
    <w:rsid w:val="0046370D"/>
    <w:rsid w:val="00473075"/>
    <w:rsid w:val="00513255"/>
    <w:rsid w:val="005B61B1"/>
    <w:rsid w:val="005D3AEA"/>
    <w:rsid w:val="006414BE"/>
    <w:rsid w:val="00665535"/>
    <w:rsid w:val="006A17CA"/>
    <w:rsid w:val="006C6E70"/>
    <w:rsid w:val="007026AE"/>
    <w:rsid w:val="007076F6"/>
    <w:rsid w:val="007A2DB3"/>
    <w:rsid w:val="00810E95"/>
    <w:rsid w:val="00826E41"/>
    <w:rsid w:val="00975FB7"/>
    <w:rsid w:val="009A37B4"/>
    <w:rsid w:val="009A4B7E"/>
    <w:rsid w:val="009B2C77"/>
    <w:rsid w:val="00A67690"/>
    <w:rsid w:val="00A70B8F"/>
    <w:rsid w:val="00AB2A78"/>
    <w:rsid w:val="00AF0DEB"/>
    <w:rsid w:val="00BB52AA"/>
    <w:rsid w:val="00BC610A"/>
    <w:rsid w:val="00BE762A"/>
    <w:rsid w:val="00C17294"/>
    <w:rsid w:val="00C204A5"/>
    <w:rsid w:val="00C327B4"/>
    <w:rsid w:val="00CF5BEC"/>
    <w:rsid w:val="00D1222F"/>
    <w:rsid w:val="00D13ABE"/>
    <w:rsid w:val="00DB138C"/>
    <w:rsid w:val="00DE1A29"/>
    <w:rsid w:val="00DF6373"/>
    <w:rsid w:val="00E05B8B"/>
    <w:rsid w:val="00E2615C"/>
    <w:rsid w:val="00EA41AC"/>
    <w:rsid w:val="00EA7CC6"/>
    <w:rsid w:val="00EB3097"/>
    <w:rsid w:val="00F24297"/>
    <w:rsid w:val="00F559E9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0EC4"/>
  <w15:chartTrackingRefBased/>
  <w15:docId w15:val="{F9A729A4-996E-4084-BA4A-B4DC9A1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69"/>
    <w:pPr>
      <w:ind w:left="720"/>
      <w:contextualSpacing/>
    </w:pPr>
  </w:style>
  <w:style w:type="paragraph" w:styleId="Bezodstpw">
    <w:name w:val="No Spacing"/>
    <w:uiPriority w:val="1"/>
    <w:qFormat/>
    <w:rsid w:val="006414B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70B8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0B8F"/>
    <w:rPr>
      <w:color w:val="954F72"/>
      <w:u w:val="single"/>
    </w:rPr>
  </w:style>
  <w:style w:type="paragraph" w:customStyle="1" w:styleId="msonormal0">
    <w:name w:val="msonormal"/>
    <w:basedOn w:val="Normalny"/>
    <w:rsid w:val="00A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70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A70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7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B4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DF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DF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14802</Words>
  <Characters>88818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Ząbczyk</dc:creator>
  <cp:keywords/>
  <dc:description/>
  <cp:lastModifiedBy>Rafał Marczuk</cp:lastModifiedBy>
  <cp:revision>3</cp:revision>
  <dcterms:created xsi:type="dcterms:W3CDTF">2020-07-27T10:57:00Z</dcterms:created>
  <dcterms:modified xsi:type="dcterms:W3CDTF">2020-07-27T10:59:00Z</dcterms:modified>
</cp:coreProperties>
</file>