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97" w:rsidRDefault="00EB4497" w:rsidP="00EB44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1CC6">
        <w:rPr>
          <w:rFonts w:ascii="Times New Roman" w:hAnsi="Times New Roman" w:cs="Times New Roman"/>
          <w:b/>
        </w:rPr>
        <w:t>HARMONOGRAM IMPREZ ORGANIZOWANYCH W RAMACH 100-LECIA ODZYSKANIA PRZEZ POLSKĘ NIEPODLEGŁOŚCI</w:t>
      </w:r>
    </w:p>
    <w:p w:rsidR="00EB4497" w:rsidRPr="00721CC6" w:rsidRDefault="00EB4497" w:rsidP="00EB44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OTWARTY</w:t>
      </w:r>
    </w:p>
    <w:p w:rsidR="00EB4497" w:rsidRDefault="00EB4497"/>
    <w:tbl>
      <w:tblPr>
        <w:tblStyle w:val="Tabela-Siatka"/>
        <w:tblW w:w="13255" w:type="dxa"/>
        <w:tblLook w:val="04A0"/>
      </w:tblPr>
      <w:tblGrid>
        <w:gridCol w:w="817"/>
        <w:gridCol w:w="1443"/>
        <w:gridCol w:w="6175"/>
        <w:gridCol w:w="2552"/>
        <w:gridCol w:w="2268"/>
      </w:tblGrid>
      <w:tr w:rsidR="00EB4497" w:rsidTr="00EB4497">
        <w:tc>
          <w:tcPr>
            <w:tcW w:w="817" w:type="dxa"/>
            <w:hideMark/>
          </w:tcPr>
          <w:p w:rsidR="00EB4497" w:rsidRDefault="00EB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43" w:type="dxa"/>
            <w:hideMark/>
          </w:tcPr>
          <w:p w:rsidR="00EB4497" w:rsidRDefault="00EB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6175" w:type="dxa"/>
            <w:hideMark/>
          </w:tcPr>
          <w:p w:rsidR="00EB4497" w:rsidRDefault="00EB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przedsięwzięcia</w:t>
            </w:r>
          </w:p>
        </w:tc>
        <w:tc>
          <w:tcPr>
            <w:tcW w:w="2552" w:type="dxa"/>
            <w:hideMark/>
          </w:tcPr>
          <w:p w:rsidR="00EB4497" w:rsidRDefault="00EB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</w:t>
            </w:r>
          </w:p>
        </w:tc>
        <w:tc>
          <w:tcPr>
            <w:tcW w:w="2268" w:type="dxa"/>
            <w:hideMark/>
          </w:tcPr>
          <w:p w:rsidR="00EB4497" w:rsidRDefault="00EB4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Odpowiedzialny</w:t>
            </w:r>
          </w:p>
        </w:tc>
      </w:tr>
      <w:tr w:rsidR="00EB4497" w:rsidRPr="00721CC6" w:rsidTr="00EB4497">
        <w:tc>
          <w:tcPr>
            <w:tcW w:w="817" w:type="dxa"/>
          </w:tcPr>
          <w:p w:rsidR="00EB4497" w:rsidRPr="00E96438" w:rsidRDefault="00EB4497" w:rsidP="00EB44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EB4497" w:rsidRDefault="00EB4497" w:rsidP="0064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</w:t>
            </w:r>
          </w:p>
        </w:tc>
        <w:tc>
          <w:tcPr>
            <w:tcW w:w="6175" w:type="dxa"/>
          </w:tcPr>
          <w:p w:rsidR="00EB4497" w:rsidRPr="00721CC6" w:rsidRDefault="00EB4497" w:rsidP="006467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Bieg do Pustego Grobu</w:t>
            </w:r>
          </w:p>
        </w:tc>
        <w:tc>
          <w:tcPr>
            <w:tcW w:w="2552" w:type="dxa"/>
          </w:tcPr>
          <w:p w:rsidR="00EB4497" w:rsidRDefault="00EB4497" w:rsidP="006467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Kościół pw. św. Antoniego</w:t>
            </w:r>
          </w:p>
          <w:p w:rsidR="00EB4497" w:rsidRPr="00721CC6" w:rsidRDefault="00EB4497" w:rsidP="006467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godz. 15.00</w:t>
            </w:r>
          </w:p>
        </w:tc>
        <w:tc>
          <w:tcPr>
            <w:tcW w:w="2268" w:type="dxa"/>
          </w:tcPr>
          <w:p w:rsidR="00EB4497" w:rsidRPr="00721CC6" w:rsidRDefault="00EB4497" w:rsidP="006467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o. Kazimierz Golec</w:t>
            </w:r>
          </w:p>
        </w:tc>
      </w:tr>
      <w:tr w:rsidR="00EB4497" w:rsidRPr="00721CC6" w:rsidTr="00EB4497">
        <w:tc>
          <w:tcPr>
            <w:tcW w:w="817" w:type="dxa"/>
          </w:tcPr>
          <w:p w:rsidR="00EB4497" w:rsidRPr="00E96438" w:rsidRDefault="00EB4497" w:rsidP="00EB44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EB4497" w:rsidRPr="00721CC6" w:rsidRDefault="00EB4497" w:rsidP="0064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21.04.2018</w:t>
            </w:r>
            <w:r w:rsidRPr="00721C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75" w:type="dxa"/>
          </w:tcPr>
          <w:p w:rsidR="00EB4497" w:rsidRPr="00721CC6" w:rsidRDefault="00EB4497" w:rsidP="00646746">
            <w:pPr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hAnsi="Times New Roman" w:cs="Times New Roman"/>
              </w:rPr>
              <w:t>XVIII Międzyszkolny Konkurs Czytelnicz</w:t>
            </w:r>
            <w:r>
              <w:rPr>
                <w:rFonts w:ascii="Times New Roman" w:hAnsi="Times New Roman" w:cs="Times New Roman"/>
              </w:rPr>
              <w:t>y</w:t>
            </w:r>
            <w:r w:rsidRPr="00721CC6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t</w:t>
            </w:r>
            <w:r w:rsidRPr="00721CC6">
              <w:rPr>
                <w:rFonts w:ascii="Times New Roman" w:hAnsi="Times New Roman" w:cs="Times New Roman"/>
              </w:rPr>
              <w:t>. "Odzyskana niepodległość".</w:t>
            </w:r>
          </w:p>
        </w:tc>
        <w:tc>
          <w:tcPr>
            <w:tcW w:w="2552" w:type="dxa"/>
          </w:tcPr>
          <w:p w:rsidR="00EB4497" w:rsidRDefault="00EB4497" w:rsidP="00646746">
            <w:pPr>
              <w:jc w:val="center"/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eastAsia="Calibri" w:hAnsi="Times New Roman" w:cs="Times New Roman"/>
              </w:rPr>
              <w:t>S</w:t>
            </w:r>
            <w:r>
              <w:rPr>
                <w:rFonts w:ascii="Times New Roman" w:eastAsia="Calibri" w:hAnsi="Times New Roman" w:cs="Times New Roman"/>
              </w:rPr>
              <w:t xml:space="preserve">zkoła </w:t>
            </w:r>
            <w:r w:rsidRPr="00721CC6">
              <w:rPr>
                <w:rFonts w:ascii="Times New Roman" w:eastAsia="Calibri" w:hAnsi="Times New Roman" w:cs="Times New Roman"/>
              </w:rPr>
              <w:t>P</w:t>
            </w:r>
            <w:r>
              <w:rPr>
                <w:rFonts w:ascii="Times New Roman" w:eastAsia="Calibri" w:hAnsi="Times New Roman" w:cs="Times New Roman"/>
              </w:rPr>
              <w:t xml:space="preserve">odstawowa Nr </w:t>
            </w:r>
            <w:r w:rsidRPr="00721CC6">
              <w:rPr>
                <w:rFonts w:ascii="Times New Roman" w:hAnsi="Times New Roman" w:cs="Times New Roman"/>
              </w:rPr>
              <w:t>3</w:t>
            </w:r>
          </w:p>
          <w:p w:rsidR="00EB4497" w:rsidRPr="00721CC6" w:rsidRDefault="00EB4497" w:rsidP="0064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Botaniczna 22</w:t>
            </w:r>
          </w:p>
        </w:tc>
        <w:tc>
          <w:tcPr>
            <w:tcW w:w="2268" w:type="dxa"/>
          </w:tcPr>
          <w:p w:rsidR="00EB4497" w:rsidRPr="00721CC6" w:rsidRDefault="00EB4497" w:rsidP="00646746">
            <w:pPr>
              <w:jc w:val="center"/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hAnsi="Times New Roman" w:cs="Times New Roman"/>
              </w:rPr>
              <w:t>Dyrektor SP 3</w:t>
            </w:r>
          </w:p>
        </w:tc>
      </w:tr>
      <w:tr w:rsidR="00EB4497" w:rsidRPr="00721CC6" w:rsidTr="00EB4497">
        <w:tc>
          <w:tcPr>
            <w:tcW w:w="817" w:type="dxa"/>
          </w:tcPr>
          <w:p w:rsidR="00EB4497" w:rsidRPr="00E96438" w:rsidRDefault="00EB4497" w:rsidP="00EB44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EB4497" w:rsidRPr="00721CC6" w:rsidRDefault="00EB4497" w:rsidP="00646746">
            <w:pPr>
              <w:jc w:val="center"/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721CC6"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6175" w:type="dxa"/>
          </w:tcPr>
          <w:p w:rsidR="00EB4497" w:rsidRPr="00721CC6" w:rsidRDefault="00EB4497" w:rsidP="00646746">
            <w:pPr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eastAsia="Calibri" w:hAnsi="Times New Roman" w:cs="Times New Roman"/>
              </w:rPr>
              <w:t>VI</w:t>
            </w:r>
            <w:r>
              <w:rPr>
                <w:rFonts w:ascii="Times New Roman" w:eastAsia="Calibri" w:hAnsi="Times New Roman" w:cs="Times New Roman"/>
              </w:rPr>
              <w:t>I</w:t>
            </w:r>
            <w:r w:rsidRPr="00721CC6">
              <w:rPr>
                <w:rFonts w:ascii="Times New Roman" w:eastAsia="Calibri" w:hAnsi="Times New Roman" w:cs="Times New Roman"/>
              </w:rPr>
              <w:t>I Powiatowy Przegląd Piosenki</w:t>
            </w:r>
            <w:r>
              <w:rPr>
                <w:rFonts w:ascii="Times New Roman" w:eastAsia="Calibri" w:hAnsi="Times New Roman" w:cs="Times New Roman"/>
              </w:rPr>
              <w:t xml:space="preserve"> Patriotycznej </w:t>
            </w:r>
            <w:r w:rsidRPr="00721CC6">
              <w:rPr>
                <w:rFonts w:ascii="Times New Roman" w:eastAsia="Calibri" w:hAnsi="Times New Roman" w:cs="Times New Roman"/>
              </w:rPr>
              <w:t xml:space="preserve"> i Żołnierskiej</w:t>
            </w:r>
          </w:p>
        </w:tc>
        <w:tc>
          <w:tcPr>
            <w:tcW w:w="2552" w:type="dxa"/>
          </w:tcPr>
          <w:p w:rsidR="00EB4497" w:rsidRDefault="00EB4497" w:rsidP="00646746">
            <w:pPr>
              <w:jc w:val="center"/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owosolski </w:t>
            </w:r>
            <w:r w:rsidRPr="00721CC6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om </w:t>
            </w:r>
            <w:r w:rsidRPr="00721CC6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ultury</w:t>
            </w:r>
          </w:p>
          <w:p w:rsidR="00EB4497" w:rsidRPr="00721CC6" w:rsidRDefault="00EB4497" w:rsidP="0064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Piłsudskiego 49 </w:t>
            </w:r>
            <w:r w:rsidRPr="00721C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EB4497" w:rsidRPr="00721CC6" w:rsidRDefault="00EB4497" w:rsidP="00646746">
            <w:pPr>
              <w:jc w:val="center"/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hAnsi="Times New Roman" w:cs="Times New Roman"/>
              </w:rPr>
              <w:t>Dyrektor SP 8</w:t>
            </w:r>
          </w:p>
        </w:tc>
      </w:tr>
      <w:tr w:rsidR="00EB4497" w:rsidRPr="00721CC6" w:rsidTr="00EB4497">
        <w:tc>
          <w:tcPr>
            <w:tcW w:w="817" w:type="dxa"/>
          </w:tcPr>
          <w:p w:rsidR="00EB4497" w:rsidRPr="00E96438" w:rsidRDefault="00EB4497" w:rsidP="00EB44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EB4497" w:rsidRPr="00721CC6" w:rsidRDefault="00EB4497" w:rsidP="0064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23-26.04.2018</w:t>
            </w:r>
          </w:p>
        </w:tc>
        <w:tc>
          <w:tcPr>
            <w:tcW w:w="6175" w:type="dxa"/>
          </w:tcPr>
          <w:p w:rsidR="00EB4497" w:rsidRPr="00721CC6" w:rsidRDefault="00EB4497" w:rsidP="00646746">
            <w:pPr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eastAsia="Calibri" w:hAnsi="Times New Roman" w:cs="Times New Roman"/>
              </w:rPr>
              <w:t>Szkolny Tydzień Kultury</w:t>
            </w:r>
          </w:p>
        </w:tc>
        <w:tc>
          <w:tcPr>
            <w:tcW w:w="2552" w:type="dxa"/>
          </w:tcPr>
          <w:p w:rsidR="00EB4497" w:rsidRDefault="00EB4497" w:rsidP="006467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CC6">
              <w:rPr>
                <w:rFonts w:ascii="Times New Roman" w:eastAsia="Calibri" w:hAnsi="Times New Roman" w:cs="Times New Roman"/>
              </w:rPr>
              <w:t>S</w:t>
            </w:r>
            <w:r>
              <w:rPr>
                <w:rFonts w:ascii="Times New Roman" w:eastAsia="Calibri" w:hAnsi="Times New Roman" w:cs="Times New Roman"/>
              </w:rPr>
              <w:t xml:space="preserve">zkoła </w:t>
            </w:r>
            <w:r w:rsidRPr="00721CC6">
              <w:rPr>
                <w:rFonts w:ascii="Times New Roman" w:eastAsia="Calibri" w:hAnsi="Times New Roman" w:cs="Times New Roman"/>
              </w:rPr>
              <w:t>P</w:t>
            </w:r>
            <w:r>
              <w:rPr>
                <w:rFonts w:ascii="Times New Roman" w:eastAsia="Calibri" w:hAnsi="Times New Roman" w:cs="Times New Roman"/>
              </w:rPr>
              <w:t xml:space="preserve">odstawowa Nr </w:t>
            </w:r>
            <w:r w:rsidRPr="00721CC6">
              <w:rPr>
                <w:rFonts w:ascii="Times New Roman" w:eastAsia="Calibri" w:hAnsi="Times New Roman" w:cs="Times New Roman"/>
              </w:rPr>
              <w:t>5</w:t>
            </w:r>
          </w:p>
          <w:p w:rsidR="00EB4497" w:rsidRPr="00721CC6" w:rsidRDefault="00EB4497" w:rsidP="0064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Młodych 2</w:t>
            </w:r>
          </w:p>
        </w:tc>
        <w:tc>
          <w:tcPr>
            <w:tcW w:w="2268" w:type="dxa"/>
          </w:tcPr>
          <w:p w:rsidR="00EB4497" w:rsidRPr="00721CC6" w:rsidRDefault="00EB4497" w:rsidP="00646746">
            <w:pPr>
              <w:jc w:val="center"/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eastAsia="Calibri" w:hAnsi="Times New Roman" w:cs="Times New Roman"/>
              </w:rPr>
              <w:t>Dyrektor SP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21CC6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B4497" w:rsidRPr="00721CC6" w:rsidTr="00EB4497">
        <w:tc>
          <w:tcPr>
            <w:tcW w:w="817" w:type="dxa"/>
          </w:tcPr>
          <w:p w:rsidR="00EB4497" w:rsidRPr="00E96438" w:rsidRDefault="00EB4497" w:rsidP="00EB44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EB4497" w:rsidRPr="00721CC6" w:rsidRDefault="00EB4497" w:rsidP="0064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27.04.2018</w:t>
            </w:r>
          </w:p>
        </w:tc>
        <w:tc>
          <w:tcPr>
            <w:tcW w:w="6175" w:type="dxa"/>
          </w:tcPr>
          <w:p w:rsidR="00EB4497" w:rsidRPr="00721CC6" w:rsidRDefault="00EB4497" w:rsidP="00646746">
            <w:pPr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eastAsia="Calibri" w:hAnsi="Times New Roman" w:cs="Times New Roman"/>
              </w:rPr>
              <w:t>Dzień Patriotyzmu pod hasłem "Spotkajmy się w Polsce".</w:t>
            </w:r>
          </w:p>
        </w:tc>
        <w:tc>
          <w:tcPr>
            <w:tcW w:w="2552" w:type="dxa"/>
          </w:tcPr>
          <w:p w:rsidR="00EB4497" w:rsidRDefault="00EB4497" w:rsidP="006467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CC6">
              <w:rPr>
                <w:rFonts w:ascii="Times New Roman" w:eastAsia="Calibri" w:hAnsi="Times New Roman" w:cs="Times New Roman"/>
              </w:rPr>
              <w:t>S</w:t>
            </w:r>
            <w:r>
              <w:rPr>
                <w:rFonts w:ascii="Times New Roman" w:eastAsia="Calibri" w:hAnsi="Times New Roman" w:cs="Times New Roman"/>
              </w:rPr>
              <w:t xml:space="preserve">zkoła </w:t>
            </w:r>
            <w:r w:rsidRPr="00721CC6">
              <w:rPr>
                <w:rFonts w:ascii="Times New Roman" w:eastAsia="Calibri" w:hAnsi="Times New Roman" w:cs="Times New Roman"/>
              </w:rPr>
              <w:t>P</w:t>
            </w:r>
            <w:r>
              <w:rPr>
                <w:rFonts w:ascii="Times New Roman" w:eastAsia="Calibri" w:hAnsi="Times New Roman" w:cs="Times New Roman"/>
              </w:rPr>
              <w:t xml:space="preserve">odstawowa Nr </w:t>
            </w:r>
            <w:r w:rsidRPr="00721CC6">
              <w:rPr>
                <w:rFonts w:ascii="Times New Roman" w:eastAsia="Calibri" w:hAnsi="Times New Roman" w:cs="Times New Roman"/>
              </w:rPr>
              <w:t>5</w:t>
            </w:r>
          </w:p>
          <w:p w:rsidR="00EB4497" w:rsidRPr="00721CC6" w:rsidRDefault="00EB4497" w:rsidP="0064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Młodych 2</w:t>
            </w:r>
          </w:p>
        </w:tc>
        <w:tc>
          <w:tcPr>
            <w:tcW w:w="2268" w:type="dxa"/>
          </w:tcPr>
          <w:p w:rsidR="00EB4497" w:rsidRPr="00721CC6" w:rsidRDefault="00EB4497" w:rsidP="00646746">
            <w:pPr>
              <w:jc w:val="center"/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eastAsia="Calibri" w:hAnsi="Times New Roman" w:cs="Times New Roman"/>
              </w:rPr>
              <w:t>Dyrektor SP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21CC6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034F79" w:rsidRDefault="00034F79">
      <w:bookmarkStart w:id="0" w:name="_GoBack"/>
      <w:bookmarkEnd w:id="0"/>
    </w:p>
    <w:sectPr w:rsidR="00034F79" w:rsidSect="00EB44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2635"/>
    <w:multiLevelType w:val="hybridMultilevel"/>
    <w:tmpl w:val="EEC6C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4497"/>
    <w:rsid w:val="00034F79"/>
    <w:rsid w:val="000C6DE0"/>
    <w:rsid w:val="002A2FCF"/>
    <w:rsid w:val="002D3576"/>
    <w:rsid w:val="003B13A1"/>
    <w:rsid w:val="00425C06"/>
    <w:rsid w:val="004B6BEB"/>
    <w:rsid w:val="005C6365"/>
    <w:rsid w:val="007B0B7E"/>
    <w:rsid w:val="00814D59"/>
    <w:rsid w:val="009D0C36"/>
    <w:rsid w:val="00A46C65"/>
    <w:rsid w:val="00D51C5A"/>
    <w:rsid w:val="00EB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4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B4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Choptowa-Rutkowska</dc:creator>
  <cp:lastModifiedBy>batkoe</cp:lastModifiedBy>
  <cp:revision>2</cp:revision>
  <dcterms:created xsi:type="dcterms:W3CDTF">2018-03-28T12:26:00Z</dcterms:created>
  <dcterms:modified xsi:type="dcterms:W3CDTF">2018-03-28T12:26:00Z</dcterms:modified>
</cp:coreProperties>
</file>