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42" w:rsidRDefault="000211DB" w:rsidP="001471BE">
      <w:pPr>
        <w:spacing w:after="0"/>
        <w:jc w:val="center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8219F4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REKRUTACJA </w:t>
      </w:r>
      <w:r w:rsidR="008219F4" w:rsidRPr="008219F4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 </w:t>
      </w:r>
      <w:r w:rsidRPr="008219F4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DO PUBLI</w:t>
      </w:r>
      <w:r w:rsidR="008219F4" w:rsidRPr="008219F4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CZNYCH  PRZEDSZKOLI  PROWADZONYCH  </w:t>
      </w:r>
    </w:p>
    <w:p w:rsidR="00197742" w:rsidRDefault="008219F4" w:rsidP="001471BE">
      <w:pPr>
        <w:spacing w:after="0"/>
        <w:jc w:val="center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8219F4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PRZEZ GMINĘ NOWA SÓL – MIASTO </w:t>
      </w:r>
    </w:p>
    <w:p w:rsidR="00580109" w:rsidRPr="008219F4" w:rsidRDefault="008219F4" w:rsidP="001471BE">
      <w:pPr>
        <w:spacing w:after="0"/>
        <w:jc w:val="center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8219F4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NA ROK SZKOLNY </w:t>
      </w:r>
      <w:r w:rsidR="00430BC5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2018/2019</w:t>
      </w:r>
    </w:p>
    <w:p w:rsidR="008F1D6C" w:rsidRDefault="008F1D6C" w:rsidP="001471BE">
      <w:pPr>
        <w:spacing w:after="0"/>
        <w:jc w:val="both"/>
        <w:rPr>
          <w:rFonts w:ascii="Tahoma" w:eastAsia="Times New Roman" w:hAnsi="Tahoma" w:cs="Tahoma"/>
          <w:bCs/>
          <w:color w:val="9F070B"/>
          <w:kern w:val="36"/>
          <w:sz w:val="28"/>
          <w:szCs w:val="28"/>
          <w:lang w:eastAsia="pl-PL"/>
        </w:rPr>
      </w:pPr>
    </w:p>
    <w:p w:rsidR="00663F53" w:rsidRDefault="00663F53" w:rsidP="001471BE">
      <w:pPr>
        <w:spacing w:after="0"/>
        <w:jc w:val="both"/>
        <w:rPr>
          <w:rFonts w:ascii="Tahoma" w:eastAsia="Times New Roman" w:hAnsi="Tahoma" w:cs="Tahoma"/>
          <w:bCs/>
          <w:color w:val="9F070B"/>
          <w:kern w:val="36"/>
          <w:sz w:val="28"/>
          <w:szCs w:val="28"/>
          <w:lang w:eastAsia="pl-PL"/>
        </w:rPr>
      </w:pPr>
    </w:p>
    <w:p w:rsidR="008F1D6C" w:rsidRDefault="00045A7A" w:rsidP="001471BE">
      <w:pPr>
        <w:spacing w:after="0"/>
        <w:jc w:val="both"/>
        <w:rPr>
          <w:rFonts w:ascii="Tahoma" w:eastAsia="Times New Roman" w:hAnsi="Tahoma" w:cs="Tahoma"/>
          <w:b/>
          <w:bCs/>
          <w:color w:val="9F070B"/>
          <w:kern w:val="36"/>
          <w:sz w:val="28"/>
          <w:szCs w:val="28"/>
          <w:lang w:eastAsia="pl-PL"/>
        </w:rPr>
      </w:pP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Rekrutacja </w:t>
      </w:r>
      <w:r w:rsidR="00E55B0A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na wolne miejsca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do publicznych przedszkoli </w:t>
      </w:r>
      <w:r w:rsidR="00F91CED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w Nowej Soli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dzieci </w:t>
      </w:r>
      <w:r w:rsidR="000771CC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   </w:t>
      </w:r>
      <w:r w:rsidR="008F1D6C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      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w wieku od 3 d</w:t>
      </w:r>
      <w:r w:rsidR="0005596B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o 6 lat </w:t>
      </w:r>
      <w:r w:rsidR="00FE3C29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( urodzonych</w:t>
      </w:r>
      <w:r w:rsidR="001A1A2D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</w:t>
      </w:r>
      <w:r w:rsidR="00CC2703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w </w:t>
      </w:r>
      <w:r w:rsidR="001A1A2D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2</w:t>
      </w:r>
      <w:r w:rsidR="00CC2703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015, 2014, 2013 i </w:t>
      </w:r>
      <w:r w:rsidR="001A1A2D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2012</w:t>
      </w:r>
      <w:r w:rsidR="00CC2703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roku</w:t>
      </w:r>
      <w:r w:rsidR="001A1A2D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) </w:t>
      </w:r>
      <w:r w:rsidR="0005596B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na rok szkolny 2018/2019</w:t>
      </w:r>
      <w:r w:rsidR="009A53B6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,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</w:t>
      </w:r>
      <w:r w:rsidR="009A53B6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rozpocznie się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od </w:t>
      </w:r>
      <w:r w:rsidR="009A53B6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dnia </w:t>
      </w:r>
      <w:r w:rsidR="006C3AA9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01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marca </w:t>
      </w:r>
      <w:r w:rsidR="001471BE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</w:t>
      </w:r>
      <w:r w:rsidR="009A53B6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i potrwa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do dnia </w:t>
      </w:r>
      <w:r w:rsidR="00F91CED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16 marca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br.</w:t>
      </w:r>
    </w:p>
    <w:p w:rsidR="00816E76" w:rsidRDefault="00270C11" w:rsidP="001471BE">
      <w:pPr>
        <w:spacing w:after="0"/>
        <w:jc w:val="both"/>
        <w:rPr>
          <w:rFonts w:ascii="Tahoma" w:eastAsia="Times New Roman" w:hAnsi="Tahoma" w:cs="Tahoma"/>
          <w:b/>
          <w:bCs/>
          <w:color w:val="9F070B"/>
          <w:kern w:val="36"/>
          <w:sz w:val="28"/>
          <w:szCs w:val="28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D</w:t>
      </w:r>
      <w:r w:rsidR="00FE3C29">
        <w:rPr>
          <w:rFonts w:ascii="Tahoma" w:eastAsia="Times New Roman" w:hAnsi="Tahoma" w:cs="Tahoma"/>
          <w:bCs/>
          <w:sz w:val="24"/>
          <w:szCs w:val="24"/>
          <w:lang w:eastAsia="pl-PL"/>
        </w:rPr>
        <w:t>eklaracje o kontynuowaniu</w:t>
      </w:r>
      <w:r w:rsidR="00045A7A" w:rsidRPr="0004443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FE3C2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wychowania przedszkolnego w roku szkolnym 2018/2019 </w:t>
      </w:r>
      <w:r w:rsidR="00045A7A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FE3C2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przedszkolu, do którego uczęszcza dziecko, </w:t>
      </w:r>
      <w:r w:rsidR="0005596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należy składać w terminie od 20 – 28 lutego </w:t>
      </w:r>
      <w:r w:rsidR="00045A7A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br.</w:t>
      </w:r>
    </w:p>
    <w:p w:rsidR="001471BE" w:rsidRPr="001471BE" w:rsidRDefault="001471BE" w:rsidP="001471BE">
      <w:pPr>
        <w:spacing w:after="0"/>
        <w:jc w:val="both"/>
        <w:rPr>
          <w:rFonts w:ascii="Tahoma" w:eastAsia="Times New Roman" w:hAnsi="Tahoma" w:cs="Tahoma"/>
          <w:b/>
          <w:bCs/>
          <w:color w:val="9F070B"/>
          <w:kern w:val="36"/>
          <w:sz w:val="28"/>
          <w:szCs w:val="28"/>
          <w:lang w:eastAsia="pl-PL"/>
        </w:rPr>
      </w:pPr>
    </w:p>
    <w:p w:rsidR="007133D5" w:rsidRDefault="0027244B" w:rsidP="001471BE">
      <w:p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Prezydent Miasta Nowej Soli </w:t>
      </w:r>
      <w:r w:rsidR="007133D5">
        <w:rPr>
          <w:rFonts w:ascii="Tahoma" w:eastAsia="Times New Roman" w:hAnsi="Tahoma" w:cs="Tahoma"/>
          <w:bCs/>
          <w:sz w:val="24"/>
          <w:szCs w:val="24"/>
          <w:lang w:eastAsia="pl-PL"/>
        </w:rPr>
        <w:t>p</w:t>
      </w:r>
      <w:r w:rsidR="003B0BC3">
        <w:rPr>
          <w:rFonts w:ascii="Tahoma" w:eastAsia="Times New Roman" w:hAnsi="Tahoma" w:cs="Tahoma"/>
          <w:bCs/>
          <w:sz w:val="24"/>
          <w:szCs w:val="24"/>
          <w:lang w:eastAsia="pl-PL"/>
        </w:rPr>
        <w:t>odaje do pub</w:t>
      </w:r>
      <w:r w:rsidR="00EB3AD8">
        <w:rPr>
          <w:rFonts w:ascii="Tahoma" w:eastAsia="Times New Roman" w:hAnsi="Tahoma" w:cs="Tahoma"/>
          <w:bCs/>
          <w:sz w:val="24"/>
          <w:szCs w:val="24"/>
          <w:lang w:eastAsia="pl-PL"/>
        </w:rPr>
        <w:t>licznej wiadomości terminy postę</w:t>
      </w:r>
      <w:r w:rsidR="003B0BC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powania </w:t>
      </w:r>
      <w:r w:rsidR="00EB3AD8">
        <w:rPr>
          <w:rFonts w:ascii="Tahoma" w:eastAsia="Times New Roman" w:hAnsi="Tahoma" w:cs="Tahoma"/>
          <w:bCs/>
          <w:sz w:val="24"/>
          <w:szCs w:val="24"/>
          <w:lang w:eastAsia="pl-PL"/>
        </w:rPr>
        <w:t>rekrutacyjnego i postę</w:t>
      </w:r>
      <w:r w:rsidR="003B0BC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powania uzupełniającego, w tym terminy składania dokumentów </w:t>
      </w:r>
      <w:r w:rsidR="00722ED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oraz kryteria wraz z liczbą punktów i dokumentów potwierdzających spełnianie tych </w:t>
      </w:r>
      <w:r w:rsidR="00D13551">
        <w:rPr>
          <w:rFonts w:ascii="Tahoma" w:eastAsia="Times New Roman" w:hAnsi="Tahoma" w:cs="Tahoma"/>
          <w:bCs/>
          <w:sz w:val="24"/>
          <w:szCs w:val="24"/>
          <w:lang w:eastAsia="pl-PL"/>
        </w:rPr>
        <w:t>kryteriów na drugim etapie postę</w:t>
      </w:r>
      <w:r w:rsidR="00722ED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powania rekrutacyjnego do publicznych przedszkoli prowadzonych przez Gminę Nowa </w:t>
      </w:r>
      <w:r w:rsidR="00F91CED">
        <w:rPr>
          <w:rFonts w:ascii="Tahoma" w:eastAsia="Times New Roman" w:hAnsi="Tahoma" w:cs="Tahoma"/>
          <w:bCs/>
          <w:sz w:val="24"/>
          <w:szCs w:val="24"/>
          <w:lang w:eastAsia="pl-PL"/>
        </w:rPr>
        <w:t>Sól – Miasto na rok szkolny 2018/2019</w:t>
      </w:r>
      <w:r w:rsidR="00D13551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7133D5" w:rsidRDefault="007133D5" w:rsidP="001471BE">
      <w:p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F22BEB" w:rsidRPr="007133D5" w:rsidRDefault="007133D5" w:rsidP="001471BE">
      <w:pPr>
        <w:pStyle w:val="Akapitzlist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>Zarządzenie</w:t>
      </w:r>
      <w:r w:rsidR="009838B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Nr 0050.1.0007.2018</w:t>
      </w:r>
      <w:r w:rsidR="00D5141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Prezydenta Miasta Nowa Sól z dnia </w:t>
      </w:r>
      <w:r w:rsidR="0037251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</w:t>
      </w:r>
      <w:r w:rsidR="009838BD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9 stycznia 2018 </w:t>
      </w:r>
      <w:r w:rsidR="00D5141F">
        <w:rPr>
          <w:rFonts w:ascii="Tahoma" w:eastAsia="Times New Roman" w:hAnsi="Tahoma" w:cs="Tahoma"/>
          <w:bCs/>
          <w:sz w:val="24"/>
          <w:szCs w:val="24"/>
          <w:lang w:eastAsia="pl-PL"/>
        </w:rPr>
        <w:t>r.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sprawie ustalenia terminów postępowania rekrutacyjnego </w:t>
      </w:r>
      <w:r w:rsidR="00D5141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</w:t>
      </w:r>
      <w:r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>i postę</w:t>
      </w:r>
      <w:r w:rsidR="0027244B"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>powania uzupełniającego,</w:t>
      </w:r>
      <w:r w:rsidR="00D5141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</w:t>
      </w:r>
      <w:r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>w tym terminów</w:t>
      </w:r>
      <w:r w:rsidR="0027244B"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składania dokumentów do publicznych prze</w:t>
      </w:r>
      <w:r w:rsidR="00157BBB"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>dszkoli prowadzonych przez Gminę N</w:t>
      </w:r>
      <w:r w:rsidR="0027244B"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owa </w:t>
      </w:r>
      <w:r w:rsidR="009838BD">
        <w:rPr>
          <w:rFonts w:ascii="Tahoma" w:eastAsia="Times New Roman" w:hAnsi="Tahoma" w:cs="Tahoma"/>
          <w:bCs/>
          <w:sz w:val="24"/>
          <w:szCs w:val="24"/>
          <w:lang w:eastAsia="pl-PL"/>
        </w:rPr>
        <w:t>Sól – Miasto na rok szkolny 2018/2019</w:t>
      </w:r>
      <w:r w:rsidR="0027244B" w:rsidRPr="007133D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C56427" w:rsidRPr="007133D5" w:rsidRDefault="00DF7A2B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Treść Zarządzenia    </w:t>
      </w:r>
    </w:p>
    <w:p w:rsidR="00C56427" w:rsidRDefault="00C56427" w:rsidP="001471BE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C56427" w:rsidRDefault="00E554A2" w:rsidP="001471BE">
      <w:pPr>
        <w:pStyle w:val="Akapitzlist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Uchwała</w:t>
      </w:r>
      <w:r w:rsidR="007133D5" w:rsidRPr="00CA200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A2000">
        <w:rPr>
          <w:rFonts w:ascii="Tahoma" w:eastAsia="Times New Roman" w:hAnsi="Tahoma" w:cs="Tahoma"/>
          <w:sz w:val="24"/>
          <w:szCs w:val="24"/>
          <w:lang w:eastAsia="pl-PL"/>
        </w:rPr>
        <w:t>Nr XLI/328/17 Rady Miejskiej w Nowej S</w:t>
      </w:r>
      <w:r w:rsidR="007133D5" w:rsidRPr="00CA2000">
        <w:rPr>
          <w:rFonts w:ascii="Tahoma" w:eastAsia="Times New Roman" w:hAnsi="Tahoma" w:cs="Tahoma"/>
          <w:sz w:val="24"/>
          <w:szCs w:val="24"/>
          <w:lang w:eastAsia="pl-PL"/>
        </w:rPr>
        <w:t>oli z dnia 23 lutego 2017</w:t>
      </w:r>
      <w:r w:rsidR="00816E7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7133D5" w:rsidRPr="00CA2000">
        <w:rPr>
          <w:rFonts w:ascii="Tahoma" w:eastAsia="Times New Roman" w:hAnsi="Tahoma" w:cs="Tahoma"/>
          <w:sz w:val="24"/>
          <w:szCs w:val="24"/>
          <w:lang w:eastAsia="pl-PL"/>
        </w:rPr>
        <w:t xml:space="preserve">r.           w sprawie </w:t>
      </w:r>
      <w:r w:rsidR="00CA2000" w:rsidRPr="00CA2000">
        <w:rPr>
          <w:rFonts w:ascii="Tahoma" w:eastAsia="Times New Roman" w:hAnsi="Tahoma" w:cs="Tahoma"/>
          <w:sz w:val="24"/>
          <w:szCs w:val="24"/>
          <w:lang w:eastAsia="pl-PL"/>
        </w:rPr>
        <w:t>określenia kryteriów</w:t>
      </w:r>
      <w:r w:rsidR="007133D5" w:rsidRPr="00CA2000">
        <w:rPr>
          <w:rFonts w:ascii="Tahoma" w:eastAsia="Times New Roman" w:hAnsi="Tahoma" w:cs="Tahoma"/>
          <w:sz w:val="24"/>
          <w:szCs w:val="24"/>
          <w:lang w:eastAsia="pl-PL"/>
        </w:rPr>
        <w:t xml:space="preserve"> wraz z liczbą punktów i dokumentów potwierdzających spełnianie kryteriów na drugim etapie postepowania rekrutacyjnego do publicznych przedszkoli prowadzonych przez gminę Nowa Sól – Miasto</w:t>
      </w:r>
      <w:r w:rsidR="00CA2000" w:rsidRPr="00CA200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816E76" w:rsidRDefault="00D964E1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Treść Uchwały</w:t>
      </w:r>
    </w:p>
    <w:p w:rsidR="009B4FA9" w:rsidRPr="00D964E1" w:rsidRDefault="009B4FA9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F1D6C" w:rsidRDefault="008F1D6C" w:rsidP="001471B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</w:rPr>
      </w:pPr>
      <w:r w:rsidRPr="008F1D6C">
        <w:rPr>
          <w:rFonts w:ascii="Tahoma" w:hAnsi="Tahoma"/>
        </w:rPr>
        <w:t>Uchwała Nr LVI/470/18 Rady Miejskiej w Nowej Soli z dnia 25 stycznia 2018 r.        w sprawie zmiany uchwały w sprawie określenia kryteriów wraz z liczbą punktów        i dokumentów potwierdzających spełnianie kryteriów na drugim etapie postępowania rekrutacyjnego do publicznych przedszkoli prowadzonych przez Gminę Nowa Sól – Miasto.</w:t>
      </w:r>
    </w:p>
    <w:p w:rsidR="00850544" w:rsidRDefault="007E20EC" w:rsidP="003813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Treść U</w:t>
      </w:r>
      <w:r w:rsidR="00850544">
        <w:rPr>
          <w:rFonts w:ascii="Tahoma" w:hAnsi="Tahoma"/>
        </w:rPr>
        <w:t>chwały</w:t>
      </w:r>
    </w:p>
    <w:p w:rsidR="009B4FA9" w:rsidRPr="008F1D6C" w:rsidRDefault="009B4FA9" w:rsidP="001471BE">
      <w:pPr>
        <w:pStyle w:val="Standard"/>
        <w:spacing w:line="276" w:lineRule="auto"/>
        <w:ind w:left="360"/>
        <w:jc w:val="both"/>
        <w:rPr>
          <w:rFonts w:ascii="Tahoma" w:hAnsi="Tahoma"/>
        </w:rPr>
      </w:pPr>
    </w:p>
    <w:p w:rsidR="00F009C3" w:rsidRPr="00FE3C29" w:rsidRDefault="00816E76" w:rsidP="00993378">
      <w:pPr>
        <w:pStyle w:val="Akapitzlist"/>
        <w:numPr>
          <w:ilvl w:val="0"/>
          <w:numId w:val="3"/>
        </w:num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5E2305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Zasady postępowania rekrutacyjnego do publicznych przedszkoli </w:t>
      </w:r>
      <w:r w:rsidR="00F009C3" w:rsidRPr="005E2305">
        <w:rPr>
          <w:rFonts w:ascii="Tahoma" w:eastAsia="Times New Roman" w:hAnsi="Tahoma" w:cs="Tahoma"/>
          <w:sz w:val="24"/>
          <w:szCs w:val="24"/>
          <w:lang w:eastAsia="pl-PL"/>
        </w:rPr>
        <w:t>n</w:t>
      </w:r>
      <w:r w:rsidRPr="005E2305">
        <w:rPr>
          <w:rFonts w:ascii="Tahoma" w:eastAsia="Times New Roman" w:hAnsi="Tahoma" w:cs="Tahoma"/>
          <w:sz w:val="24"/>
          <w:szCs w:val="24"/>
          <w:lang w:eastAsia="pl-PL"/>
        </w:rPr>
        <w:t>a terenie Gminy Nowa</w:t>
      </w:r>
      <w:r w:rsidR="00430BC5" w:rsidRPr="005E2305">
        <w:rPr>
          <w:rFonts w:ascii="Tahoma" w:eastAsia="Times New Roman" w:hAnsi="Tahoma" w:cs="Tahoma"/>
          <w:sz w:val="24"/>
          <w:szCs w:val="24"/>
          <w:lang w:eastAsia="pl-PL"/>
        </w:rPr>
        <w:t xml:space="preserve"> Sól –Miasto na rok szkolny 201</w:t>
      </w:r>
      <w:r w:rsidR="003622DF">
        <w:rPr>
          <w:rFonts w:ascii="Tahoma" w:eastAsia="Times New Roman" w:hAnsi="Tahoma" w:cs="Tahoma"/>
          <w:sz w:val="24"/>
          <w:szCs w:val="24"/>
          <w:lang w:eastAsia="pl-PL"/>
        </w:rPr>
        <w:t>8/2019</w:t>
      </w:r>
    </w:p>
    <w:p w:rsidR="00D46033" w:rsidRPr="00F009C3" w:rsidRDefault="004154F0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Treść Zasad</w:t>
      </w:r>
    </w:p>
    <w:p w:rsidR="00F009C3" w:rsidRDefault="00F009C3" w:rsidP="001471BE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F009C3" w:rsidRDefault="007F0235" w:rsidP="001471BE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Załączniki </w:t>
      </w:r>
    </w:p>
    <w:p w:rsidR="001B0208" w:rsidRDefault="001B0208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1.</w:t>
      </w:r>
      <w:r w:rsidR="0029082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Deklaracja kontynuac</w:t>
      </w:r>
      <w:r w:rsidRPr="001B0208">
        <w:rPr>
          <w:rFonts w:ascii="Tahoma" w:eastAsia="Times New Roman" w:hAnsi="Tahoma" w:cs="Tahoma"/>
          <w:sz w:val="24"/>
          <w:szCs w:val="24"/>
          <w:lang w:eastAsia="pl-PL"/>
        </w:rPr>
        <w:t>ji pobytu dziecka w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publicznym przedszkolu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B0208" w:rsidRDefault="001B0208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</w:t>
      </w:r>
      <w:r w:rsidR="0029082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245D7">
        <w:rPr>
          <w:rFonts w:ascii="Tahoma" w:eastAsia="Times New Roman" w:hAnsi="Tahoma" w:cs="Tahoma"/>
          <w:sz w:val="24"/>
          <w:szCs w:val="24"/>
          <w:lang w:eastAsia="pl-PL"/>
        </w:rPr>
        <w:t xml:space="preserve">Wniosek </w:t>
      </w:r>
      <w:r>
        <w:rPr>
          <w:rFonts w:ascii="Tahoma" w:eastAsia="Times New Roman" w:hAnsi="Tahoma" w:cs="Tahoma"/>
          <w:sz w:val="24"/>
          <w:szCs w:val="24"/>
          <w:lang w:eastAsia="pl-PL"/>
        </w:rPr>
        <w:t>o przyjęcie dziecka do publicznego przedszkola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B0208" w:rsidRDefault="001B0208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>Oświadczenie wnioskodawcy o wielodzietności rodziny kandydata.</w:t>
      </w:r>
    </w:p>
    <w:p w:rsidR="005257F5" w:rsidRDefault="005245D7" w:rsidP="00974732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4. 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 xml:space="preserve">Oświadczenie wnioskodawcy o samotnym wychowywaniu dziecka oraz </w:t>
      </w:r>
      <w:r w:rsidR="00974732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>niewychowywaniu żadnego dziecka wspólnie z jego rodzicem.</w:t>
      </w:r>
    </w:p>
    <w:p w:rsidR="005257F5" w:rsidRPr="00057149" w:rsidRDefault="006D3B1E" w:rsidP="00057149">
      <w:p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5.</w:t>
      </w:r>
      <w:r w:rsidR="00057149" w:rsidRPr="00057149">
        <w:t xml:space="preserve"> </w:t>
      </w:r>
      <w:r w:rsidR="00057149">
        <w:rPr>
          <w:rFonts w:ascii="Tahoma" w:hAnsi="Tahoma" w:cs="Tahoma"/>
          <w:sz w:val="24"/>
          <w:szCs w:val="24"/>
        </w:rPr>
        <w:t>Oś</w:t>
      </w:r>
      <w:r w:rsidR="00057149" w:rsidRPr="00057149">
        <w:rPr>
          <w:rFonts w:ascii="Tahoma" w:hAnsi="Tahoma" w:cs="Tahoma"/>
          <w:sz w:val="24"/>
          <w:szCs w:val="24"/>
        </w:rPr>
        <w:t>wiadczenie</w:t>
      </w:r>
      <w:r w:rsidR="00057149">
        <w:rPr>
          <w:rFonts w:ascii="Tahoma" w:hAnsi="Tahoma" w:cs="Tahoma"/>
          <w:sz w:val="24"/>
          <w:szCs w:val="24"/>
        </w:rPr>
        <w:t xml:space="preserve"> wnioskodawcy o wysokości dochodu na osobę w rodzinie, liczbie osób w rodzinie oraz wysokości dochodu w rodzinie będącej podstawą obliczenia wysokości dochodu na osobę w rodzinie kandydata.                                         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>. Potwierdzenie woli zapisu dziecka do publicznego przedszkola.</w:t>
      </w:r>
      <w:r w:rsidR="00057149">
        <w:rPr>
          <w:rFonts w:ascii="Tahoma" w:hAnsi="Tahoma" w:cs="Tahoma"/>
          <w:sz w:val="24"/>
          <w:szCs w:val="24"/>
        </w:rPr>
        <w:t xml:space="preserve">                       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>7</w:t>
      </w:r>
      <w:r w:rsidR="005245D7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97473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 xml:space="preserve">Rezygnacja z miejsca w publicznym przedszkolu, do którego dziecko </w:t>
      </w:r>
      <w:r w:rsidR="00974732">
        <w:rPr>
          <w:rFonts w:ascii="Tahoma" w:eastAsia="Times New Roman" w:hAnsi="Tahoma" w:cs="Tahoma"/>
          <w:sz w:val="24"/>
          <w:szCs w:val="24"/>
          <w:lang w:eastAsia="pl-PL"/>
        </w:rPr>
        <w:t xml:space="preserve">zostało </w:t>
      </w:r>
      <w:r w:rsidR="005257F5">
        <w:rPr>
          <w:rFonts w:ascii="Tahoma" w:eastAsia="Times New Roman" w:hAnsi="Tahoma" w:cs="Tahoma"/>
          <w:sz w:val="24"/>
          <w:szCs w:val="24"/>
          <w:lang w:eastAsia="pl-PL"/>
        </w:rPr>
        <w:t>zakwalifikowane.</w:t>
      </w:r>
    </w:p>
    <w:p w:rsidR="005257F5" w:rsidRPr="001B0208" w:rsidRDefault="005257F5" w:rsidP="001471BE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B0208" w:rsidRDefault="001B0208" w:rsidP="001471BE">
      <w:p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F009C3">
        <w:rPr>
          <w:rFonts w:ascii="Tahoma" w:eastAsia="Times New Roman" w:hAnsi="Tahoma" w:cs="Tahoma"/>
          <w:bCs/>
          <w:sz w:val="24"/>
          <w:szCs w:val="24"/>
          <w:lang w:eastAsia="pl-PL"/>
        </w:rPr>
        <w:t>Formularze dokumentów</w:t>
      </w:r>
      <w:r w:rsidRPr="00D460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dostępne są </w:t>
      </w:r>
      <w:r w:rsidR="00ED438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 stronie internetowej </w:t>
      </w:r>
      <w:hyperlink r:id="rId6" w:history="1">
        <w:r w:rsidR="00ED438B" w:rsidRPr="002527BA">
          <w:rPr>
            <w:rStyle w:val="Hipercze"/>
            <w:rFonts w:ascii="Tahoma" w:eastAsia="Times New Roman" w:hAnsi="Tahoma" w:cs="Tahoma"/>
            <w:bCs/>
            <w:sz w:val="24"/>
            <w:szCs w:val="24"/>
            <w:lang w:eastAsia="pl-PL"/>
          </w:rPr>
          <w:t>www.nowasol.pl</w:t>
        </w:r>
      </w:hyperlink>
      <w:r w:rsidR="00ED438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D94EB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i  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</w:t>
      </w:r>
      <w:r w:rsidR="005257F5">
        <w:rPr>
          <w:rFonts w:ascii="Tahoma" w:eastAsia="Times New Roman" w:hAnsi="Tahoma" w:cs="Tahoma"/>
          <w:bCs/>
          <w:sz w:val="24"/>
          <w:szCs w:val="24"/>
          <w:lang w:eastAsia="pl-PL"/>
        </w:rPr>
        <w:t>każdym publicznym przedszkolu</w:t>
      </w:r>
      <w:r w:rsidR="00ED438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5257F5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</w:p>
    <w:p w:rsidR="005257F5" w:rsidRP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5257F5"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1, ul. Boh. Getta 1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2, ul. Okrężna 2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5, ul. Kręta 18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6 im. M. Konopnickiej, ul. Kasprzaka 3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7 z Oddziałami Integracyjnymi, ul. Drzewna 5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8, ul. Żeromskiego 7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Publiczne Przedszkole Nr 9 z Oddziałami Integracyjnymi, ul. Wrocławska </w:t>
      </w:r>
      <w:r w:rsidR="00C75987">
        <w:rPr>
          <w:rFonts w:ascii="Tahoma" w:eastAsia="Times New Roman" w:hAnsi="Tahoma" w:cs="Tahoma"/>
          <w:bCs/>
          <w:sz w:val="24"/>
          <w:szCs w:val="24"/>
          <w:lang w:eastAsia="pl-PL"/>
        </w:rPr>
        <w:t>35 B</w:t>
      </w:r>
    </w:p>
    <w:p w:rsidR="005257F5" w:rsidRDefault="00C75987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Publiczne Przedszkole Nr 11 ul. Matejki 28</w:t>
      </w:r>
    </w:p>
    <w:p w:rsidR="005257F5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Publiczne Przedszkole Nr 12, Oś. Konstytucji 3 Maja </w:t>
      </w:r>
      <w:r w:rsidR="00C75987">
        <w:rPr>
          <w:rFonts w:ascii="Tahoma" w:eastAsia="Times New Roman" w:hAnsi="Tahoma" w:cs="Tahoma"/>
          <w:bCs/>
          <w:sz w:val="24"/>
          <w:szCs w:val="24"/>
          <w:lang w:eastAsia="pl-PL"/>
        </w:rPr>
        <w:t>12 H</w:t>
      </w:r>
    </w:p>
    <w:p w:rsidR="005257F5" w:rsidRPr="005257F5" w:rsidRDefault="005257F5" w:rsidP="001471BE">
      <w:p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7E7433" w:rsidRPr="00BA6ABF" w:rsidRDefault="00B878DB" w:rsidP="001471BE">
      <w:pPr>
        <w:jc w:val="right"/>
        <w:rPr>
          <w:rFonts w:ascii="Tahoma" w:hAnsi="Tahoma" w:cs="Tahoma"/>
          <w:sz w:val="24"/>
          <w:szCs w:val="24"/>
        </w:rPr>
      </w:pPr>
      <w:r w:rsidRPr="00BA6ABF">
        <w:rPr>
          <w:rFonts w:ascii="Tahoma" w:hAnsi="Tahoma" w:cs="Tahoma"/>
          <w:sz w:val="24"/>
          <w:szCs w:val="24"/>
        </w:rPr>
        <w:t>Alina Podlewska – kierownik MZdOP</w:t>
      </w:r>
    </w:p>
    <w:sectPr w:rsidR="007E7433" w:rsidRPr="00BA6ABF" w:rsidSect="0001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78"/>
    <w:multiLevelType w:val="hybridMultilevel"/>
    <w:tmpl w:val="3C26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298"/>
    <w:multiLevelType w:val="hybridMultilevel"/>
    <w:tmpl w:val="3B8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A72"/>
    <w:multiLevelType w:val="hybridMultilevel"/>
    <w:tmpl w:val="216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6EB"/>
    <w:multiLevelType w:val="hybridMultilevel"/>
    <w:tmpl w:val="BB88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8AD"/>
    <w:multiLevelType w:val="hybridMultilevel"/>
    <w:tmpl w:val="4AD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C52"/>
    <w:multiLevelType w:val="hybridMultilevel"/>
    <w:tmpl w:val="8BD6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94120"/>
    <w:multiLevelType w:val="hybridMultilevel"/>
    <w:tmpl w:val="7C2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9"/>
    <w:rsid w:val="00014DFD"/>
    <w:rsid w:val="00015AA0"/>
    <w:rsid w:val="000211DB"/>
    <w:rsid w:val="0004443F"/>
    <w:rsid w:val="00045A7A"/>
    <w:rsid w:val="0005596B"/>
    <w:rsid w:val="00057149"/>
    <w:rsid w:val="000771CC"/>
    <w:rsid w:val="000774A5"/>
    <w:rsid w:val="000820C8"/>
    <w:rsid w:val="000B40C8"/>
    <w:rsid w:val="000D061C"/>
    <w:rsid w:val="00105D8D"/>
    <w:rsid w:val="0012671E"/>
    <w:rsid w:val="001471BE"/>
    <w:rsid w:val="00156B15"/>
    <w:rsid w:val="00157BBB"/>
    <w:rsid w:val="00167ABD"/>
    <w:rsid w:val="0017069D"/>
    <w:rsid w:val="00197742"/>
    <w:rsid w:val="001A0098"/>
    <w:rsid w:val="001A1A2D"/>
    <w:rsid w:val="001A7711"/>
    <w:rsid w:val="001B0208"/>
    <w:rsid w:val="00213B60"/>
    <w:rsid w:val="00255E67"/>
    <w:rsid w:val="002563C1"/>
    <w:rsid w:val="00270C11"/>
    <w:rsid w:val="0027244B"/>
    <w:rsid w:val="00290821"/>
    <w:rsid w:val="002C5DD0"/>
    <w:rsid w:val="003622DF"/>
    <w:rsid w:val="0037251B"/>
    <w:rsid w:val="00381320"/>
    <w:rsid w:val="0039195E"/>
    <w:rsid w:val="003A7F8A"/>
    <w:rsid w:val="003B0BC3"/>
    <w:rsid w:val="003D5EC5"/>
    <w:rsid w:val="004154F0"/>
    <w:rsid w:val="00430BC5"/>
    <w:rsid w:val="00445A7B"/>
    <w:rsid w:val="00497F88"/>
    <w:rsid w:val="005245D7"/>
    <w:rsid w:val="005257F5"/>
    <w:rsid w:val="00580109"/>
    <w:rsid w:val="005E2305"/>
    <w:rsid w:val="006033B4"/>
    <w:rsid w:val="006411A8"/>
    <w:rsid w:val="00663F53"/>
    <w:rsid w:val="00670798"/>
    <w:rsid w:val="006736F3"/>
    <w:rsid w:val="00690F59"/>
    <w:rsid w:val="006A5084"/>
    <w:rsid w:val="006C3AA9"/>
    <w:rsid w:val="006D3B1E"/>
    <w:rsid w:val="007115FF"/>
    <w:rsid w:val="007133D5"/>
    <w:rsid w:val="00722ED7"/>
    <w:rsid w:val="007647C7"/>
    <w:rsid w:val="00777496"/>
    <w:rsid w:val="00787B38"/>
    <w:rsid w:val="007A2E5B"/>
    <w:rsid w:val="007C1350"/>
    <w:rsid w:val="007E20EC"/>
    <w:rsid w:val="007E7433"/>
    <w:rsid w:val="007F0235"/>
    <w:rsid w:val="007F3F63"/>
    <w:rsid w:val="00816E76"/>
    <w:rsid w:val="008219F4"/>
    <w:rsid w:val="00850544"/>
    <w:rsid w:val="0088711A"/>
    <w:rsid w:val="008A4FAB"/>
    <w:rsid w:val="008D6891"/>
    <w:rsid w:val="008F1D6C"/>
    <w:rsid w:val="009222EF"/>
    <w:rsid w:val="00931783"/>
    <w:rsid w:val="00974732"/>
    <w:rsid w:val="009838BD"/>
    <w:rsid w:val="0098454A"/>
    <w:rsid w:val="00993378"/>
    <w:rsid w:val="009A53B6"/>
    <w:rsid w:val="009B4FA9"/>
    <w:rsid w:val="00A30337"/>
    <w:rsid w:val="00A37C82"/>
    <w:rsid w:val="00A93465"/>
    <w:rsid w:val="00AD7C5F"/>
    <w:rsid w:val="00B10CF3"/>
    <w:rsid w:val="00B130C5"/>
    <w:rsid w:val="00B552AA"/>
    <w:rsid w:val="00B75945"/>
    <w:rsid w:val="00B878DB"/>
    <w:rsid w:val="00BA01EB"/>
    <w:rsid w:val="00BA6ABF"/>
    <w:rsid w:val="00BB69FD"/>
    <w:rsid w:val="00BE10D9"/>
    <w:rsid w:val="00C42068"/>
    <w:rsid w:val="00C56427"/>
    <w:rsid w:val="00C65E34"/>
    <w:rsid w:val="00C75987"/>
    <w:rsid w:val="00C75AF0"/>
    <w:rsid w:val="00CA2000"/>
    <w:rsid w:val="00CB4C65"/>
    <w:rsid w:val="00CC2703"/>
    <w:rsid w:val="00D13551"/>
    <w:rsid w:val="00D15525"/>
    <w:rsid w:val="00D46033"/>
    <w:rsid w:val="00D5141F"/>
    <w:rsid w:val="00D53862"/>
    <w:rsid w:val="00D94EB2"/>
    <w:rsid w:val="00D964E1"/>
    <w:rsid w:val="00DF7A2B"/>
    <w:rsid w:val="00E20E77"/>
    <w:rsid w:val="00E554A2"/>
    <w:rsid w:val="00E55B0A"/>
    <w:rsid w:val="00E60229"/>
    <w:rsid w:val="00EB3AD8"/>
    <w:rsid w:val="00EC05E8"/>
    <w:rsid w:val="00EC1AE8"/>
    <w:rsid w:val="00ED438B"/>
    <w:rsid w:val="00EE50F9"/>
    <w:rsid w:val="00F009C3"/>
    <w:rsid w:val="00F22BEB"/>
    <w:rsid w:val="00F43B8E"/>
    <w:rsid w:val="00F75662"/>
    <w:rsid w:val="00F91CED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346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6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788278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s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32</cp:revision>
  <cp:lastPrinted>2017-03-09T07:47:00Z</cp:lastPrinted>
  <dcterms:created xsi:type="dcterms:W3CDTF">2018-01-23T07:18:00Z</dcterms:created>
  <dcterms:modified xsi:type="dcterms:W3CDTF">2018-02-09T10:08:00Z</dcterms:modified>
</cp:coreProperties>
</file>